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E6" w:rsidRPr="00792BEE" w:rsidRDefault="003F2EE6" w:rsidP="003F2EE6">
      <w:pPr>
        <w:tabs>
          <w:tab w:val="left" w:pos="4035"/>
        </w:tabs>
        <w:rPr>
          <w:rFonts w:ascii="Arial" w:hAnsi="Arial" w:cs="Arial"/>
        </w:rPr>
      </w:pPr>
      <w:r>
        <w:rPr>
          <w:rFonts w:ascii="Garamond" w:hAnsi="Garamond" w:cs="Tahoma"/>
          <w:sz w:val="24"/>
        </w:rPr>
        <w:tab/>
      </w:r>
      <w:r w:rsidR="00A74F4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686425" cy="2171700"/>
                <wp:effectExtent l="3810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2171700"/>
                          <a:chOff x="1881" y="1701"/>
                          <a:chExt cx="8775" cy="36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81" y="1701"/>
                            <a:ext cx="8640" cy="3420"/>
                            <a:chOff x="1881" y="1701"/>
                            <a:chExt cx="8640" cy="342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1701"/>
                              <a:ext cx="8640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1" y="2061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762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3681"/>
                              <a:ext cx="6300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2160"/>
                            <a:ext cx="8775" cy="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2EE6" w:rsidRPr="003E61F3" w:rsidRDefault="003F2EE6" w:rsidP="003F2EE6">
                              <w:pPr>
                                <w:pStyle w:val="Corpodetexto2"/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40"/>
                                  <w:szCs w:val="28"/>
                                </w:rPr>
                              </w:pPr>
                              <w:r w:rsidRPr="003E61F3">
                                <w:rPr>
                                  <w:rFonts w:ascii="Arial" w:hAnsi="Arial" w:cs="Arial"/>
                                  <w:sz w:val="40"/>
                                  <w:szCs w:val="28"/>
                                </w:rPr>
                                <w:t>Ensino Técnico Integrado ao Médio</w:t>
                              </w:r>
                            </w:p>
                            <w:p w:rsidR="003F2EE6" w:rsidRPr="009701A9" w:rsidRDefault="003F2EE6" w:rsidP="003F2EE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9701A9"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  <w:t xml:space="preserve">FORMAÇÃO GERAL </w:t>
                              </w:r>
                            </w:p>
                            <w:p w:rsidR="003F2EE6" w:rsidRPr="00D1218A" w:rsidRDefault="003F2EE6" w:rsidP="003F2EE6">
                              <w:pPr>
                                <w:pStyle w:val="Ttulo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3F2EE6" w:rsidRPr="009701A9" w:rsidRDefault="003F2EE6" w:rsidP="003F2EE6">
                              <w:pPr>
                                <w:pStyle w:val="Ttulo"/>
                                <w:rPr>
                                  <w:rFonts w:ascii="Arial" w:hAnsi="Arial" w:cs="Arial"/>
                                  <w:i w:val="0"/>
                                  <w:sz w:val="32"/>
                                  <w:szCs w:val="40"/>
                                </w:rPr>
                              </w:pPr>
                              <w:r w:rsidRPr="009701A9">
                                <w:rPr>
                                  <w:rFonts w:ascii="Arial" w:hAnsi="Arial" w:cs="Arial"/>
                                  <w:i w:val="0"/>
                                  <w:sz w:val="32"/>
                                  <w:szCs w:val="40"/>
                                </w:rPr>
                                <w:t>Ensino Médio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0;margin-top:8.4pt;width:447.75pt;height:171pt;z-index:251659264" coordorigin="1881,1701" coordsize="877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" o:allowincell="f">
                <v:group id="Group 3" o:spid="_x0000_s1027" style="position:absolute;left:1881;top:1701;width:8640;height:3420" coordorigin="1881,1701" coordsize="86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1881;top:1701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line id="Line 5" o:spid="_x0000_s1029" style="position:absolute;visibility:visible;mso-wrap-style:square" from="1881,2061" to="1881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8O8EAAADaAAAADwAAAGRycy9kb3ducmV2LnhtbESPQWvCQBSE74X+h+UJ3uomsRS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0Xw7wQAAANoAAAAPAAAAAAAAAAAAAAAA&#10;AKECAABkcnMvZG93bnJldi54bWxQSwUGAAAAAAQABAD5AAAAjwMAAAAA&#10;" strokeweight="6pt">
                    <v:stroke dashstyle="1 1" endcap="round"/>
                  </v:line>
                  <v:line id="Line 6" o:spid="_x0000_s1030" style="position:absolute;visibility:visible;mso-wrap-style:square" from="4221,3681" to="10521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RLMQAAADaAAAADwAAAGRycy9kb3ducmV2LnhtbESPQWvCQBSE74L/YXmF3uqmFkuJ2YgI&#10;QkEKNRbF23P3mUSzb9PsVtN/7xYKHoeZ+YbJZr1txIU6XztW8DxKQBBrZ2ouFXxtlk9vIHxANtg4&#10;JgW/5GGWDwcZpsZdeU2XIpQiQtinqKAKoU2l9Loii37kWuLoHV1nMUTZldJ0eI1w28hxkrxKizXH&#10;hQpbWlSkz8WPVbAtd/2+sM3Lx/fpsGpXnxMt9V6px4d+PgURqA/38H/73SiYwN+Ve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1EsxAAAANoAAAAPAAAAAAAAAAAA&#10;AAAAAKECAABkcnMvZG93bnJldi54bWxQSwUGAAAAAAQABAD5AAAAkgMAAAAA&#10;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881;top:2160;width:8775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WMMA&#10;AADaAAAADwAAAGRycy9kb3ducmV2LnhtbESPQYvCMBSE78L+h/AWvIimKnSlGmURBEEQVl30+Gje&#10;NsXmpTSx1n9vhAWPw8x8wyxWna1ES40vHSsYjxIQxLnTJRcKTsfNcAbCB2SNlWNS8CAPq+VHb4GZ&#10;dnf+ofYQChEh7DNUYEKoMyl9bsiiH7maOHp/rrEYomwKqRu8R7it5CRJUmmx5LhgsKa1ofx6uFkF&#10;bT3dXarbZGOu3df4vE8H09/ZQKn+Z/c9BxGoC+/wf3urFaTwuhJv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BWMMAAADaAAAADwAAAAAAAAAAAAAAAACYAgAAZHJzL2Rv&#10;d25yZXYueG1sUEsFBgAAAAAEAAQA9QAAAIgDAAAAAA==&#10;" filled="f" fillcolor="silver" stroked="f">
                  <v:textbox>
                    <w:txbxContent>
                      <w:p w:rsidR="003F2EE6" w:rsidRPr="003E61F3" w:rsidRDefault="003F2EE6" w:rsidP="003F2EE6">
                        <w:pPr>
                          <w:pStyle w:val="Corpodetexto2"/>
                          <w:spacing w:line="240" w:lineRule="auto"/>
                          <w:jc w:val="center"/>
                          <w:rPr>
                            <w:rFonts w:ascii="Arial" w:hAnsi="Arial" w:cs="Arial"/>
                            <w:i/>
                            <w:sz w:val="40"/>
                            <w:szCs w:val="28"/>
                          </w:rPr>
                        </w:pPr>
                        <w:r w:rsidRPr="003E61F3">
                          <w:rPr>
                            <w:rFonts w:ascii="Arial" w:hAnsi="Arial" w:cs="Arial"/>
                            <w:sz w:val="40"/>
                            <w:szCs w:val="28"/>
                          </w:rPr>
                          <w:t>Ensino Técnico Integrado ao Médio</w:t>
                        </w:r>
                      </w:p>
                      <w:p w:rsidR="003F2EE6" w:rsidRPr="009701A9" w:rsidRDefault="003F2EE6" w:rsidP="003F2E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</w:pPr>
                        <w:r w:rsidRPr="009701A9"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  <w:t xml:space="preserve">FORMAÇÃO GERAL </w:t>
                        </w:r>
                      </w:p>
                      <w:p w:rsidR="003F2EE6" w:rsidRPr="00D1218A" w:rsidRDefault="003F2EE6" w:rsidP="003F2EE6">
                        <w:pPr>
                          <w:pStyle w:val="Ttulo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 w:rsidR="003F2EE6" w:rsidRPr="009701A9" w:rsidRDefault="003F2EE6" w:rsidP="003F2EE6">
                        <w:pPr>
                          <w:pStyle w:val="Ttulo"/>
                          <w:rPr>
                            <w:rFonts w:ascii="Arial" w:hAnsi="Arial" w:cs="Arial"/>
                            <w:i w:val="0"/>
                            <w:sz w:val="32"/>
                            <w:szCs w:val="40"/>
                          </w:rPr>
                        </w:pPr>
                        <w:r w:rsidRPr="009701A9">
                          <w:rPr>
                            <w:rFonts w:ascii="Arial" w:hAnsi="Arial" w:cs="Arial"/>
                            <w:i w:val="0"/>
                            <w:sz w:val="32"/>
                            <w:szCs w:val="40"/>
                          </w:rPr>
                          <w:t>Ensino Médio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2EE6" w:rsidRPr="00792BEE" w:rsidRDefault="003F2EE6" w:rsidP="003F2EE6">
      <w:pPr>
        <w:rPr>
          <w:rFonts w:ascii="Arial" w:hAnsi="Arial" w:cs="Arial"/>
        </w:rPr>
      </w:pPr>
    </w:p>
    <w:p w:rsidR="003F2EE6" w:rsidRPr="00792BEE" w:rsidRDefault="003F2EE6" w:rsidP="003F2EE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3F2EE6" w:rsidRPr="00792BEE" w:rsidRDefault="003F2EE6" w:rsidP="003F2EE6">
      <w:pPr>
        <w:rPr>
          <w:rFonts w:ascii="Arial" w:hAnsi="Arial" w:cs="Arial"/>
        </w:rPr>
      </w:pPr>
    </w:p>
    <w:p w:rsidR="003F2EE6" w:rsidRPr="00792BEE" w:rsidRDefault="003F2EE6" w:rsidP="003F2EE6">
      <w:pPr>
        <w:rPr>
          <w:rFonts w:ascii="Arial" w:hAnsi="Arial" w:cs="Arial"/>
        </w:rPr>
      </w:pPr>
    </w:p>
    <w:p w:rsidR="003F2EE6" w:rsidRPr="00792BEE" w:rsidRDefault="003F2EE6" w:rsidP="003F2EE6">
      <w:pPr>
        <w:rPr>
          <w:rFonts w:ascii="Arial" w:hAnsi="Arial" w:cs="Arial"/>
        </w:rPr>
      </w:pPr>
    </w:p>
    <w:p w:rsidR="003F2EE6" w:rsidRPr="00792BEE" w:rsidRDefault="003F2EE6" w:rsidP="003F2EE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3F2EE6" w:rsidRPr="00792BEE" w:rsidRDefault="003F2EE6" w:rsidP="003F2EE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3F2EE6" w:rsidRPr="00792BEE" w:rsidRDefault="003F2EE6" w:rsidP="003F2EE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3F2EE6" w:rsidRPr="00792BEE" w:rsidRDefault="003F2EE6" w:rsidP="003F2EE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3F2EE6" w:rsidRPr="00792BEE" w:rsidRDefault="003F2EE6" w:rsidP="003F2EE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3F2EE6" w:rsidRPr="00792BEE" w:rsidRDefault="003F2EE6" w:rsidP="003F2EE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3F2EE6" w:rsidRPr="00792BEE" w:rsidRDefault="003F2EE6" w:rsidP="003F2EE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"/>
        <w:gridCol w:w="4500"/>
      </w:tblGrid>
      <w:tr w:rsidR="003F2EE6" w:rsidRPr="00792BEE" w:rsidTr="00C37913">
        <w:trPr>
          <w:trHeight w:val="529"/>
        </w:trPr>
        <w:tc>
          <w:tcPr>
            <w:tcW w:w="8820" w:type="dxa"/>
            <w:gridSpan w:val="3"/>
            <w:vAlign w:val="center"/>
          </w:tcPr>
          <w:p w:rsidR="003F2EE6" w:rsidRPr="00792BEE" w:rsidRDefault="003F2EE6" w:rsidP="00C37913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792BEE">
              <w:rPr>
                <w:rFonts w:ascii="Arial" w:hAnsi="Arial" w:cs="Arial"/>
                <w:sz w:val="22"/>
              </w:rPr>
              <w:t xml:space="preserve">Etec </w:t>
            </w:r>
          </w:p>
        </w:tc>
      </w:tr>
      <w:tr w:rsidR="003F2EE6" w:rsidRPr="00D1218A" w:rsidTr="00C37913">
        <w:trPr>
          <w:trHeight w:val="450"/>
        </w:trPr>
        <w:tc>
          <w:tcPr>
            <w:tcW w:w="8820" w:type="dxa"/>
            <w:gridSpan w:val="3"/>
          </w:tcPr>
          <w:p w:rsidR="003F2EE6" w:rsidRDefault="003F2EE6" w:rsidP="00C37913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 xml:space="preserve">Plano de Curso nº  </w:t>
            </w:r>
            <w:r w:rsidRPr="00781B36">
              <w:rPr>
                <w:rFonts w:ascii="Arial" w:hAnsi="Arial" w:cs="Arial"/>
                <w:b/>
                <w:sz w:val="22"/>
                <w:szCs w:val="22"/>
              </w:rPr>
              <w:t>228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30A9"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z w:val="22"/>
                <w:szCs w:val="22"/>
              </w:rPr>
              <w:t xml:space="preserve">rovado pela portaria Cetec nº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>192</w:t>
            </w:r>
            <w:r w:rsidRPr="002F2A78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 xml:space="preserve">26-09-2013 </w:t>
            </w:r>
            <w:r w:rsidRPr="00F130A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3F2EE6" w:rsidRPr="00D1218A" w:rsidTr="00C37913">
        <w:trPr>
          <w:trHeight w:val="484"/>
        </w:trPr>
        <w:tc>
          <w:tcPr>
            <w:tcW w:w="8820" w:type="dxa"/>
            <w:gridSpan w:val="3"/>
          </w:tcPr>
          <w:p w:rsidR="003F2EE6" w:rsidRPr="00323EF5" w:rsidRDefault="003F2EE6" w:rsidP="00C37913">
            <w:pPr>
              <w:spacing w:before="100" w:after="100" w:line="360" w:lineRule="auto"/>
              <w:rPr>
                <w:rFonts w:ascii="Arial" w:hAnsi="Arial" w:cs="Arial"/>
                <w:sz w:val="10"/>
                <w:szCs w:val="16"/>
              </w:rPr>
            </w:pPr>
            <w:r w:rsidRPr="00323EF5">
              <w:rPr>
                <w:rFonts w:ascii="Arial" w:hAnsi="Arial" w:cs="Arial"/>
                <w:sz w:val="22"/>
              </w:rPr>
              <w:t>Etec:</w:t>
            </w:r>
            <w:r w:rsidRPr="00323EF5">
              <w:rPr>
                <w:rFonts w:ascii="Arial" w:hAnsi="Arial" w:cs="Arial"/>
                <w:b/>
                <w:sz w:val="22"/>
                <w:szCs w:val="22"/>
              </w:rPr>
              <w:t xml:space="preserve"> Dr. José Luiz Viana Coutinho”</w:t>
            </w:r>
          </w:p>
        </w:tc>
      </w:tr>
      <w:tr w:rsidR="003F2EE6" w:rsidRPr="00D1218A" w:rsidTr="00C37913">
        <w:trPr>
          <w:trHeight w:val="601"/>
        </w:trPr>
        <w:tc>
          <w:tcPr>
            <w:tcW w:w="4320" w:type="dxa"/>
            <w:gridSpan w:val="2"/>
          </w:tcPr>
          <w:p w:rsidR="003F2EE6" w:rsidRPr="00323EF5" w:rsidRDefault="003F2EE6" w:rsidP="00C37913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>Código:073</w:t>
            </w:r>
          </w:p>
        </w:tc>
        <w:tc>
          <w:tcPr>
            <w:tcW w:w="4500" w:type="dxa"/>
          </w:tcPr>
          <w:p w:rsidR="003F2EE6" w:rsidRPr="00323EF5" w:rsidRDefault="003F2EE6" w:rsidP="00C37913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 xml:space="preserve">Município: </w:t>
            </w:r>
            <w:r>
              <w:rPr>
                <w:rFonts w:ascii="Arial" w:hAnsi="Arial" w:cs="Arial"/>
                <w:sz w:val="22"/>
              </w:rPr>
              <w:t>Jales</w:t>
            </w:r>
          </w:p>
        </w:tc>
      </w:tr>
      <w:tr w:rsidR="003F2EE6" w:rsidRPr="00D1218A" w:rsidTr="00C37913">
        <w:trPr>
          <w:trHeight w:val="601"/>
        </w:trPr>
        <w:tc>
          <w:tcPr>
            <w:tcW w:w="8820" w:type="dxa"/>
            <w:gridSpan w:val="3"/>
            <w:vAlign w:val="bottom"/>
          </w:tcPr>
          <w:p w:rsidR="003F2EE6" w:rsidRPr="00C625D2" w:rsidRDefault="003F2EE6" w:rsidP="00C37913">
            <w:pPr>
              <w:spacing w:before="100" w:after="100" w:line="360" w:lineRule="auto"/>
              <w:rPr>
                <w:rFonts w:ascii="Arial" w:hAnsi="Arial" w:cs="Arial"/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Eixo Tecnológico: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81B36">
              <w:rPr>
                <w:rFonts w:ascii="Arial" w:hAnsi="Arial" w:cs="Arial"/>
                <w:sz w:val="22"/>
                <w:szCs w:val="22"/>
              </w:rPr>
              <w:t>RECURSOS NATURAIS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27973">
              <w:rPr>
                <w:rFonts w:ascii="Arial" w:hAnsi="Arial" w:cs="Arial"/>
                <w:color w:val="FF0000"/>
              </w:rPr>
              <w:t xml:space="preserve"> </w:t>
            </w:r>
            <w:r w:rsidRPr="004753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2EE6" w:rsidRPr="00D1218A" w:rsidTr="00C37913">
        <w:trPr>
          <w:trHeight w:val="601"/>
        </w:trPr>
        <w:tc>
          <w:tcPr>
            <w:tcW w:w="4320" w:type="dxa"/>
            <w:gridSpan w:val="2"/>
            <w:vAlign w:val="center"/>
          </w:tcPr>
          <w:p w:rsidR="003F2EE6" w:rsidRPr="00C625D2" w:rsidRDefault="003F2EE6" w:rsidP="00C37913">
            <w:pPr>
              <w:rPr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Habilitação Profissional: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81B36">
              <w:rPr>
                <w:rFonts w:ascii="Arial" w:hAnsi="Arial" w:cs="Arial"/>
                <w:sz w:val="22"/>
                <w:szCs w:val="22"/>
              </w:rPr>
              <w:t>TECNICO EM AGROPECUÁRIA</w:t>
            </w:r>
            <w:r w:rsidRPr="00C625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3F2EE6" w:rsidRDefault="003F2EE6" w:rsidP="00C37913">
            <w:pPr>
              <w:rPr>
                <w:rFonts w:ascii="Arial" w:hAnsi="Arial" w:cs="Arial"/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Qualificação:</w:t>
            </w:r>
            <w:r w:rsidR="00885329">
              <w:rPr>
                <w:rFonts w:ascii="Arial" w:hAnsi="Arial" w:cs="Arial"/>
                <w:sz w:val="22"/>
                <w:szCs w:val="22"/>
              </w:rPr>
              <w:t xml:space="preserve"> Sem Qualificação</w:t>
            </w:r>
          </w:p>
          <w:p w:rsidR="003F2EE6" w:rsidRPr="00C625D2" w:rsidRDefault="003F2EE6" w:rsidP="00C379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EE6" w:rsidRPr="00D1218A" w:rsidTr="00C37913">
        <w:trPr>
          <w:trHeight w:val="515"/>
        </w:trPr>
        <w:tc>
          <w:tcPr>
            <w:tcW w:w="8820" w:type="dxa"/>
            <w:gridSpan w:val="3"/>
            <w:vAlign w:val="center"/>
          </w:tcPr>
          <w:p w:rsidR="003F2EE6" w:rsidRPr="00D1218A" w:rsidRDefault="00885329" w:rsidP="00885329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Área de conhecimento: Ciências da Natureza e suas Tecnologias</w:t>
            </w:r>
          </w:p>
        </w:tc>
      </w:tr>
      <w:tr w:rsidR="003F2EE6" w:rsidRPr="00D1218A" w:rsidTr="00C37913">
        <w:trPr>
          <w:trHeight w:val="537"/>
        </w:trPr>
        <w:tc>
          <w:tcPr>
            <w:tcW w:w="8820" w:type="dxa"/>
            <w:gridSpan w:val="3"/>
            <w:vAlign w:val="center"/>
          </w:tcPr>
          <w:p w:rsidR="003F2EE6" w:rsidRPr="00D1218A" w:rsidRDefault="003F2EE6" w:rsidP="00C37913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Componente Curricular: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885329" w:rsidRPr="00885329">
              <w:rPr>
                <w:rFonts w:ascii="Arial" w:hAnsi="Arial" w:cs="Arial"/>
                <w:sz w:val="22"/>
              </w:rPr>
              <w:t>Física</w:t>
            </w:r>
          </w:p>
        </w:tc>
      </w:tr>
      <w:tr w:rsidR="003F2EE6" w:rsidRPr="00D1218A" w:rsidTr="00C37913">
        <w:trPr>
          <w:trHeight w:val="545"/>
        </w:trPr>
        <w:tc>
          <w:tcPr>
            <w:tcW w:w="3960" w:type="dxa"/>
            <w:vAlign w:val="center"/>
          </w:tcPr>
          <w:p w:rsidR="003F2EE6" w:rsidRPr="00885329" w:rsidRDefault="003F2EE6" w:rsidP="00C37913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Série:</w:t>
            </w:r>
            <w:r w:rsidR="00885329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885329">
              <w:rPr>
                <w:rFonts w:ascii="Arial" w:hAnsi="Arial" w:cs="Arial"/>
                <w:sz w:val="22"/>
              </w:rPr>
              <w:t>1ª</w:t>
            </w:r>
          </w:p>
        </w:tc>
        <w:tc>
          <w:tcPr>
            <w:tcW w:w="4860" w:type="dxa"/>
            <w:gridSpan w:val="2"/>
            <w:vAlign w:val="center"/>
          </w:tcPr>
          <w:p w:rsidR="003F2EE6" w:rsidRPr="00885329" w:rsidRDefault="003F2EE6" w:rsidP="00C37913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C. H. Semanal:</w:t>
            </w:r>
            <w:r w:rsidR="00885329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885329">
              <w:rPr>
                <w:rFonts w:ascii="Arial" w:hAnsi="Arial" w:cs="Arial"/>
                <w:sz w:val="22"/>
              </w:rPr>
              <w:t>02</w:t>
            </w:r>
          </w:p>
        </w:tc>
      </w:tr>
      <w:tr w:rsidR="003F2EE6" w:rsidRPr="00D1218A" w:rsidTr="00C37913">
        <w:trPr>
          <w:cantSplit/>
          <w:trHeight w:val="533"/>
        </w:trPr>
        <w:tc>
          <w:tcPr>
            <w:tcW w:w="8820" w:type="dxa"/>
            <w:gridSpan w:val="3"/>
            <w:vAlign w:val="center"/>
          </w:tcPr>
          <w:p w:rsidR="003F2EE6" w:rsidRPr="00885329" w:rsidRDefault="003F2EE6" w:rsidP="00C37913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Professor:</w:t>
            </w:r>
            <w:r w:rsidR="00885329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885329">
              <w:rPr>
                <w:rFonts w:ascii="Arial" w:hAnsi="Arial" w:cs="Arial"/>
                <w:sz w:val="22"/>
              </w:rPr>
              <w:t>João Antonio Lucatto</w:t>
            </w:r>
          </w:p>
        </w:tc>
      </w:tr>
    </w:tbl>
    <w:p w:rsidR="003F2EE6" w:rsidRPr="00D1218A" w:rsidRDefault="003F2EE6" w:rsidP="003F2EE6">
      <w:pPr>
        <w:spacing w:before="100" w:after="10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3F2EE6" w:rsidRPr="00D1218A" w:rsidTr="00C37913">
        <w:tc>
          <w:tcPr>
            <w:tcW w:w="8807" w:type="dxa"/>
          </w:tcPr>
          <w:p w:rsidR="003F2EE6" w:rsidRPr="00D1218A" w:rsidRDefault="003F2EE6" w:rsidP="00C37913">
            <w:pPr>
              <w:jc w:val="both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</w:rPr>
              <w:t>I – Competências e respectivas habilidades e valores</w:t>
            </w:r>
            <w:r w:rsidRPr="00D1218A">
              <w:rPr>
                <w:rStyle w:val="Refdenotaderodap"/>
                <w:rFonts w:ascii="Arial" w:hAnsi="Arial" w:cs="Arial"/>
                <w:b/>
              </w:rPr>
              <w:footnoteReference w:customMarkFollows="1" w:id="1"/>
              <w:t>1</w:t>
            </w:r>
          </w:p>
        </w:tc>
      </w:tr>
      <w:tr w:rsidR="00885329" w:rsidRPr="00D1218A" w:rsidTr="00C37913">
        <w:tc>
          <w:tcPr>
            <w:tcW w:w="8807" w:type="dxa"/>
            <w:tcBorders>
              <w:bottom w:val="single" w:sz="4" w:space="0" w:color="808080"/>
            </w:tcBorders>
          </w:tcPr>
          <w:p w:rsidR="00885329" w:rsidRPr="00885329" w:rsidRDefault="00885329" w:rsidP="0088532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 w:rsidRPr="00885329">
              <w:rPr>
                <w:sz w:val="24"/>
                <w:szCs w:val="24"/>
              </w:rPr>
              <w:t>1 - Informar-se, comunicar-se e representar ideias e sentimentos utilizando textos e tecnologias de diferentes naturezas.</w:t>
            </w:r>
          </w:p>
        </w:tc>
      </w:tr>
      <w:tr w:rsidR="00885329" w:rsidRPr="00D1218A" w:rsidTr="00C37913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885329" w:rsidRPr="00885329" w:rsidRDefault="00885329" w:rsidP="00885329">
            <w:pPr>
              <w:spacing w:line="360" w:lineRule="auto"/>
              <w:rPr>
                <w:sz w:val="24"/>
                <w:szCs w:val="24"/>
              </w:rPr>
            </w:pPr>
            <w:r w:rsidRPr="00885329">
              <w:rPr>
                <w:sz w:val="24"/>
                <w:szCs w:val="24"/>
              </w:rPr>
              <w:t>2 - Observar criticamente e questionar processos naturais, sócios culturais e tecnológicos.</w:t>
            </w:r>
          </w:p>
        </w:tc>
      </w:tr>
      <w:tr w:rsidR="00885329" w:rsidRPr="00D1218A" w:rsidTr="00C37913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885329" w:rsidRPr="00885329" w:rsidRDefault="00885329" w:rsidP="00885329">
            <w:pPr>
              <w:spacing w:line="360" w:lineRule="auto"/>
              <w:rPr>
                <w:sz w:val="24"/>
                <w:szCs w:val="24"/>
              </w:rPr>
            </w:pPr>
            <w:r w:rsidRPr="00885329">
              <w:rPr>
                <w:sz w:val="24"/>
                <w:szCs w:val="24"/>
              </w:rPr>
              <w:t>3 - Planejar e desenvolver atividades relacionadas aos projetos produtivos nos setores de horticultura e de responsabilidade para com o ambiente, o trabalhador e o consumidor.</w:t>
            </w:r>
          </w:p>
        </w:tc>
      </w:tr>
      <w:tr w:rsidR="00885329" w:rsidRPr="00D1218A" w:rsidTr="00C37913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885329" w:rsidRPr="00885329" w:rsidRDefault="00885329" w:rsidP="00885329">
            <w:pPr>
              <w:spacing w:line="360" w:lineRule="auto"/>
              <w:rPr>
                <w:sz w:val="24"/>
                <w:szCs w:val="24"/>
              </w:rPr>
            </w:pPr>
            <w:r w:rsidRPr="00885329">
              <w:rPr>
                <w:b/>
                <w:sz w:val="24"/>
                <w:szCs w:val="24"/>
              </w:rPr>
              <w:t>Atribuições/</w:t>
            </w:r>
            <w:r w:rsidRPr="00885329">
              <w:rPr>
                <w:sz w:val="24"/>
                <w:szCs w:val="24"/>
              </w:rPr>
              <w:t>Responsabilidades</w:t>
            </w:r>
          </w:p>
        </w:tc>
      </w:tr>
      <w:tr w:rsidR="00885329" w:rsidRPr="00D1218A" w:rsidTr="00C37913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885329" w:rsidRPr="00885329" w:rsidRDefault="00885329" w:rsidP="00885329">
            <w:pPr>
              <w:spacing w:line="360" w:lineRule="auto"/>
              <w:rPr>
                <w:sz w:val="24"/>
                <w:szCs w:val="24"/>
              </w:rPr>
            </w:pPr>
            <w:r w:rsidRPr="00885329">
              <w:rPr>
                <w:sz w:val="24"/>
                <w:szCs w:val="24"/>
              </w:rPr>
              <w:t>* Analisar estrategicamente os recursos da empresa agropecuária e agroindustrial.</w:t>
            </w:r>
          </w:p>
        </w:tc>
      </w:tr>
      <w:tr w:rsidR="00885329" w:rsidRPr="00D1218A" w:rsidTr="00C37913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885329" w:rsidRPr="00885329" w:rsidRDefault="00885329" w:rsidP="00885329">
            <w:pPr>
              <w:spacing w:line="360" w:lineRule="auto"/>
              <w:rPr>
                <w:sz w:val="24"/>
                <w:szCs w:val="24"/>
              </w:rPr>
            </w:pPr>
            <w:r w:rsidRPr="00885329">
              <w:rPr>
                <w:sz w:val="24"/>
                <w:szCs w:val="24"/>
              </w:rPr>
              <w:lastRenderedPageBreak/>
              <w:t>* Identificar e definir atividades agropecuárias e agroindústrias a serem implantadas/implementadas.</w:t>
            </w:r>
          </w:p>
        </w:tc>
      </w:tr>
      <w:tr w:rsidR="00885329" w:rsidRPr="00D1218A" w:rsidTr="00C37913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885329" w:rsidRPr="00885329" w:rsidRDefault="00885329" w:rsidP="00885329">
            <w:pPr>
              <w:spacing w:line="360" w:lineRule="auto"/>
              <w:rPr>
                <w:sz w:val="24"/>
                <w:szCs w:val="24"/>
              </w:rPr>
            </w:pPr>
            <w:r w:rsidRPr="00885329">
              <w:rPr>
                <w:sz w:val="24"/>
                <w:szCs w:val="24"/>
              </w:rPr>
              <w:t>*Orientar, programar e controlar manutenção em máquinas, equipamentos, ferramentas.</w:t>
            </w:r>
          </w:p>
        </w:tc>
      </w:tr>
      <w:tr w:rsidR="00885329" w:rsidRPr="00D1218A" w:rsidTr="00C37913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885329" w:rsidRPr="00885329" w:rsidRDefault="00885329" w:rsidP="00885329">
            <w:pPr>
              <w:spacing w:line="360" w:lineRule="auto"/>
              <w:rPr>
                <w:sz w:val="24"/>
                <w:szCs w:val="24"/>
              </w:rPr>
            </w:pPr>
            <w:r w:rsidRPr="00885329">
              <w:rPr>
                <w:sz w:val="24"/>
                <w:szCs w:val="24"/>
              </w:rPr>
              <w:t>* Planejar, monitorar ações referentes aos tratos culturais.</w:t>
            </w:r>
          </w:p>
        </w:tc>
      </w:tr>
      <w:tr w:rsidR="00885329" w:rsidRPr="00D1218A" w:rsidTr="00C37913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885329" w:rsidRPr="00885329" w:rsidRDefault="00885329" w:rsidP="00885329">
            <w:pPr>
              <w:spacing w:line="360" w:lineRule="auto"/>
              <w:rPr>
                <w:sz w:val="24"/>
                <w:szCs w:val="24"/>
              </w:rPr>
            </w:pPr>
            <w:r w:rsidRPr="00885329">
              <w:rPr>
                <w:sz w:val="24"/>
                <w:szCs w:val="24"/>
              </w:rPr>
              <w:t>* Elaborar projetos agropecuários analisando suas viabilidades práticas, econômicas e ambientais.</w:t>
            </w:r>
          </w:p>
        </w:tc>
      </w:tr>
      <w:tr w:rsidR="00885329" w:rsidRPr="00D1218A" w:rsidTr="00885329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885329" w:rsidRPr="00885329" w:rsidRDefault="00885329" w:rsidP="00885329">
            <w:pPr>
              <w:spacing w:line="360" w:lineRule="auto"/>
              <w:rPr>
                <w:sz w:val="24"/>
                <w:szCs w:val="24"/>
              </w:rPr>
            </w:pPr>
            <w:r w:rsidRPr="00885329">
              <w:rPr>
                <w:sz w:val="24"/>
                <w:szCs w:val="24"/>
              </w:rPr>
              <w:t>* Auxiliar na elaboração e execução de projetos topográficos, irrigação e drenagem de áreas de acordo com leis ambientais.</w:t>
            </w:r>
          </w:p>
        </w:tc>
      </w:tr>
      <w:tr w:rsidR="00885329" w:rsidRPr="00885329" w:rsidTr="00C37913">
        <w:tc>
          <w:tcPr>
            <w:tcW w:w="8807" w:type="dxa"/>
            <w:tcBorders>
              <w:top w:val="single" w:sz="4" w:space="0" w:color="808080"/>
            </w:tcBorders>
          </w:tcPr>
          <w:p w:rsidR="00885329" w:rsidRPr="00885329" w:rsidRDefault="00885329" w:rsidP="00885329">
            <w:pPr>
              <w:rPr>
                <w:sz w:val="24"/>
                <w:szCs w:val="24"/>
              </w:rPr>
            </w:pPr>
            <w:r w:rsidRPr="00885329">
              <w:rPr>
                <w:sz w:val="24"/>
                <w:szCs w:val="24"/>
              </w:rPr>
              <w:t>* Planejar e monitorar colheita.</w:t>
            </w:r>
          </w:p>
        </w:tc>
      </w:tr>
    </w:tbl>
    <w:p w:rsidR="003F2EE6" w:rsidRPr="00D1218A" w:rsidRDefault="003F2EE6" w:rsidP="003F2EE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3F2EE6" w:rsidRPr="00D1218A" w:rsidSect="00B41C0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701" w:right="1418" w:bottom="1531" w:left="1418" w:header="540" w:footer="445" w:gutter="0"/>
          <w:pgNumType w:start="1"/>
          <w:cols w:space="708"/>
          <w:docGrid w:linePitch="360"/>
        </w:sectPr>
      </w:pPr>
    </w:p>
    <w:p w:rsidR="003F2EE6" w:rsidRPr="00D1218A" w:rsidRDefault="003F2EE6" w:rsidP="003F2EE6">
      <w:pPr>
        <w:pStyle w:val="Ttulo3"/>
        <w:rPr>
          <w:rFonts w:ascii="Arial" w:hAnsi="Arial" w:cs="Arial"/>
        </w:rPr>
      </w:pPr>
      <w:r w:rsidRPr="00D1218A">
        <w:rPr>
          <w:rFonts w:ascii="Arial" w:hAnsi="Arial" w:cs="Arial"/>
        </w:rPr>
        <w:lastRenderedPageBreak/>
        <w:t xml:space="preserve">II – Plano Didático </w:t>
      </w:r>
    </w:p>
    <w:p w:rsidR="003F2EE6" w:rsidRPr="00D1218A" w:rsidRDefault="003F2EE6" w:rsidP="003F2EE6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5611"/>
        <w:gridCol w:w="2380"/>
      </w:tblGrid>
      <w:tr w:rsidR="003F2EE6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3F2EE6" w:rsidRPr="00D1218A" w:rsidRDefault="003F2EE6" w:rsidP="00C37913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Conhecimentos</w:t>
            </w:r>
            <w:r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footnoteReference w:customMarkFollows="1" w:id="2"/>
              <w:t>2</w:t>
            </w:r>
          </w:p>
        </w:tc>
        <w:tc>
          <w:tcPr>
            <w:tcW w:w="1952" w:type="pct"/>
            <w:vAlign w:val="center"/>
          </w:tcPr>
          <w:p w:rsidR="003F2EE6" w:rsidRPr="00D1218A" w:rsidRDefault="003F2EE6" w:rsidP="00C37913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Procedimentos Didáticos</w:t>
            </w:r>
          </w:p>
        </w:tc>
        <w:tc>
          <w:tcPr>
            <w:tcW w:w="828" w:type="pct"/>
            <w:vAlign w:val="center"/>
          </w:tcPr>
          <w:p w:rsidR="003F2EE6" w:rsidRPr="00D1218A" w:rsidRDefault="003F2EE6" w:rsidP="00C37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  <w:p w:rsidR="003F2EE6" w:rsidRPr="00D1218A" w:rsidRDefault="003F2EE6" w:rsidP="00C37913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Dia / Mês</w:t>
            </w:r>
          </w:p>
        </w:tc>
      </w:tr>
      <w:tr w:rsidR="00B55C6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B55C6F" w:rsidRDefault="00B55C6F" w:rsidP="00B5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do Professor;</w:t>
            </w:r>
          </w:p>
          <w:p w:rsidR="00B55C6F" w:rsidRDefault="00B55C6F" w:rsidP="00B5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 de trabalho Aluno-Professor;</w:t>
            </w:r>
          </w:p>
          <w:p w:rsidR="00B55C6F" w:rsidRDefault="00B55C6F" w:rsidP="00B5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das Bases Tecnológicas</w:t>
            </w:r>
          </w:p>
          <w:p w:rsidR="00B55C6F" w:rsidRPr="00BE0373" w:rsidRDefault="00B55C6F" w:rsidP="00B5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diagnóstica</w:t>
            </w:r>
          </w:p>
        </w:tc>
        <w:tc>
          <w:tcPr>
            <w:tcW w:w="1952" w:type="pct"/>
            <w:vAlign w:val="center"/>
          </w:tcPr>
          <w:p w:rsidR="00B55C6F" w:rsidRPr="00BE0373" w:rsidRDefault="00B55C6F" w:rsidP="00B5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dialogada</w:t>
            </w:r>
          </w:p>
        </w:tc>
        <w:tc>
          <w:tcPr>
            <w:tcW w:w="828" w:type="pct"/>
            <w:vAlign w:val="center"/>
          </w:tcPr>
          <w:p w:rsidR="00B55C6F" w:rsidRPr="004628FB" w:rsidRDefault="004628FB" w:rsidP="00B55C6F">
            <w:pPr>
              <w:rPr>
                <w:rFonts w:ascii="Arial" w:hAnsi="Arial" w:cs="Arial"/>
              </w:rPr>
            </w:pPr>
            <w:r w:rsidRPr="004628FB">
              <w:rPr>
                <w:rFonts w:ascii="Arial" w:hAnsi="Arial" w:cs="Arial"/>
              </w:rPr>
              <w:t>02/02 a 04/02</w:t>
            </w:r>
          </w:p>
        </w:tc>
      </w:tr>
      <w:tr w:rsidR="00B55C6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B55C6F" w:rsidRPr="00BE0373" w:rsidRDefault="00B55C6F" w:rsidP="00B55C6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O que é Física?</w:t>
            </w:r>
          </w:p>
          <w:p w:rsidR="00B55C6F" w:rsidRPr="00BE0373" w:rsidRDefault="00B55C6F" w:rsidP="00B55C6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Divisão da Física?</w:t>
            </w:r>
          </w:p>
          <w:p w:rsidR="00B55C6F" w:rsidRPr="00BE0373" w:rsidRDefault="00B55C6F" w:rsidP="00B55C6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Conceitos básicos de Cinemática</w:t>
            </w:r>
          </w:p>
          <w:p w:rsidR="00B55C6F" w:rsidRPr="00BE0373" w:rsidRDefault="00B55C6F" w:rsidP="00B55C6F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B55C6F" w:rsidRPr="00BE0373" w:rsidRDefault="00B55C6F" w:rsidP="00B55C6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Aulas expositivas com auxilio de CD-ROM, pesquisas de campo para converter unidades de medidas de acordo com normas do Sistema Internacional de Unidades. </w:t>
            </w:r>
          </w:p>
        </w:tc>
        <w:tc>
          <w:tcPr>
            <w:tcW w:w="828" w:type="pct"/>
            <w:vAlign w:val="center"/>
          </w:tcPr>
          <w:p w:rsidR="00B55C6F" w:rsidRPr="004628FB" w:rsidRDefault="004628FB" w:rsidP="004628FB">
            <w:pPr>
              <w:rPr>
                <w:rFonts w:ascii="Arial" w:hAnsi="Arial" w:cs="Arial"/>
              </w:rPr>
            </w:pPr>
            <w:r w:rsidRPr="004628FB">
              <w:rPr>
                <w:rFonts w:ascii="Arial" w:hAnsi="Arial" w:cs="Arial"/>
              </w:rPr>
              <w:t>11/02 a 12/02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Conceitos básicos de Cinemática-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Sistema Internacional de Unidades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Aulas expositivas com auxilio de CD-ROM, pesquisas de campo para converter unidades de medidas de acordo com normas do Sistema Internacional de Unidades. 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15/02 a 19/02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Conceitos básicos de Cinemática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Sistema Internacional de Unidades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Aulas expositivas com auxilio de CD-ROM, pesquisas de campo para converter unidades de medidas de acordo com normas do Sistema Internacional de Unidades. 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22/02 a 26/02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Velocidade escalar média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Desenvolver o conceito de velocidade a partir das aulas de Educação Física. 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29/02 a 04/03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Velocidade escalar média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Desenvolver o conceito de velocidade a partir das aulas de Educação Física.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07/03 a 18/03</w:t>
            </w:r>
          </w:p>
        </w:tc>
      </w:tr>
      <w:tr w:rsidR="00AA7E7F" w:rsidRPr="00D1218A" w:rsidTr="00AE5545">
        <w:trPr>
          <w:cantSplit/>
          <w:trHeight w:val="567"/>
          <w:jc w:val="center"/>
        </w:trPr>
        <w:tc>
          <w:tcPr>
            <w:tcW w:w="2220" w:type="pct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Movimento uniforme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Função horária das posições</w:t>
            </w:r>
          </w:p>
        </w:tc>
        <w:tc>
          <w:tcPr>
            <w:tcW w:w="1952" w:type="pct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Pesquisas, resolução de exercícios, exemplos do cotidiano.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21/03 a 31/03</w:t>
            </w:r>
          </w:p>
        </w:tc>
      </w:tr>
      <w:tr w:rsidR="00AA7E7F" w:rsidRPr="00D1218A" w:rsidTr="00AE5545">
        <w:trPr>
          <w:cantSplit/>
          <w:trHeight w:val="567"/>
          <w:jc w:val="center"/>
        </w:trPr>
        <w:tc>
          <w:tcPr>
            <w:tcW w:w="2220" w:type="pct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Movimento uniforme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Função horária das posições</w:t>
            </w:r>
          </w:p>
        </w:tc>
        <w:tc>
          <w:tcPr>
            <w:tcW w:w="1952" w:type="pct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Pesquisas, resolução de exercícios, exemplos do cotidiano.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01/04 a 09/04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Gráficos do Movimento Uniforme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A partir de uma função do 1°grau desenvolver o gráfico de espaço em função do tempo. 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11/04</w:t>
            </w:r>
            <w:r w:rsidRPr="00BE0373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15/04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lastRenderedPageBreak/>
              <w:t>Investigando a queda dos corpos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Análise de situações do cotidiano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18/04 a 20</w:t>
            </w:r>
            <w:r w:rsidRPr="00BE0373">
              <w:rPr>
                <w:rFonts w:ascii="Arial" w:hAnsi="Arial" w:cs="Arial"/>
                <w:b/>
              </w:rPr>
              <w:t>/04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Um movimento com velocidade variável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 e expositiva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25/04 a 3</w:t>
            </w:r>
            <w:r w:rsidRPr="00BE0373">
              <w:rPr>
                <w:rFonts w:ascii="Arial" w:hAnsi="Arial" w:cs="Arial"/>
                <w:b/>
              </w:rPr>
              <w:t>0/04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Aceleração escalar média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Aulas dialogadas com auxilio de CD-ROM, resolução de exercícios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02/05</w:t>
            </w:r>
            <w:r w:rsidRPr="00BE0373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06/05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Movimento uniformemente variado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Função da velocidade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Função dos espaços 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Aula expositiva e resolução de exercícios 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09/05 a 13/05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Movimento uniformemente variado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Função da velocidade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Função dos espaços 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Aula expositiva e resolução de exercícios 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16/05 a 20</w:t>
            </w:r>
            <w:r w:rsidRPr="00BE0373">
              <w:rPr>
                <w:rFonts w:ascii="Arial" w:hAnsi="Arial" w:cs="Arial"/>
                <w:b/>
              </w:rPr>
              <w:t>/05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Equação de Torricelli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expositiva e dialogada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23/05 a 25</w:t>
            </w:r>
            <w:r w:rsidRPr="00BE0373">
              <w:rPr>
                <w:rFonts w:ascii="Arial" w:hAnsi="Arial" w:cs="Arial"/>
                <w:b/>
              </w:rPr>
              <w:t>/05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Investigando a Ação das Forças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Força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30/05 a 03/06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Força como vetor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Como medir uma força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Aulas dialogadas com auxilio de CD-ROM, resolução de exercícios.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06/06</w:t>
            </w:r>
            <w:r w:rsidRPr="00BE0373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10/06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A74F4D" w:rsidRDefault="00AA7E7F" w:rsidP="00AA7E7F">
            <w:pPr>
              <w:rPr>
                <w:rFonts w:ascii="Arial" w:hAnsi="Arial" w:cs="Arial"/>
                <w:color w:val="FF0000"/>
              </w:rPr>
            </w:pPr>
            <w:r w:rsidRPr="00A74F4D">
              <w:rPr>
                <w:rFonts w:ascii="Arial" w:hAnsi="Arial" w:cs="Arial"/>
                <w:color w:val="FF0000"/>
              </w:rPr>
              <w:t>Forças no cotidiano: força peso, força normal, força de tração, força elástica.</w:t>
            </w:r>
          </w:p>
        </w:tc>
        <w:tc>
          <w:tcPr>
            <w:tcW w:w="1952" w:type="pct"/>
            <w:vAlign w:val="center"/>
          </w:tcPr>
          <w:p w:rsidR="00AA7E7F" w:rsidRDefault="00AA7E7F" w:rsidP="00AA7E7F">
            <w:pPr>
              <w:rPr>
                <w:rFonts w:ascii="Arial" w:hAnsi="Arial" w:cs="Arial"/>
                <w:color w:val="FF0000"/>
              </w:rPr>
            </w:pPr>
            <w:r w:rsidRPr="00A74F4D">
              <w:rPr>
                <w:rFonts w:ascii="Arial" w:hAnsi="Arial" w:cs="Arial"/>
                <w:color w:val="FF0000"/>
              </w:rPr>
              <w:t>Aulas dialogadas com auxilio de CD-ROM, resolução de exercícios</w:t>
            </w:r>
          </w:p>
          <w:p w:rsidR="00A74F4D" w:rsidRPr="00A74F4D" w:rsidRDefault="00A74F4D" w:rsidP="00AA7E7F">
            <w:pPr>
              <w:rPr>
                <w:rFonts w:ascii="Arial" w:hAnsi="Arial" w:cs="Arial"/>
              </w:rPr>
            </w:pPr>
            <w:r w:rsidRPr="00A74F4D">
              <w:rPr>
                <w:rFonts w:ascii="Arial" w:hAnsi="Arial" w:cs="Arial"/>
              </w:rPr>
              <w:t>Estes conteúdos serão trabalhados a partir de 01/08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13/06 a 17</w:t>
            </w:r>
            <w:r w:rsidRPr="00BE0373">
              <w:rPr>
                <w:rFonts w:ascii="Arial" w:hAnsi="Arial" w:cs="Arial"/>
                <w:b/>
              </w:rPr>
              <w:t>/06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Peso e massa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20/06 a 24</w:t>
            </w:r>
            <w:r w:rsidRPr="00BE0373">
              <w:rPr>
                <w:rFonts w:ascii="Arial" w:hAnsi="Arial" w:cs="Arial"/>
                <w:b/>
              </w:rPr>
              <w:t>/06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Força de atrito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expositiva</w:t>
            </w:r>
          </w:p>
        </w:tc>
        <w:tc>
          <w:tcPr>
            <w:tcW w:w="828" w:type="pct"/>
            <w:vAlign w:val="center"/>
          </w:tcPr>
          <w:p w:rsidR="00AA7E7F" w:rsidRPr="00BE0373" w:rsidRDefault="00C43BFC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27/06 a 30</w:t>
            </w:r>
            <w:r w:rsidR="00AA7E7F" w:rsidRPr="00BE0373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Vetores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dialogada, aula expositiva, resolução de exercícios</w:t>
            </w:r>
          </w:p>
        </w:tc>
        <w:tc>
          <w:tcPr>
            <w:tcW w:w="828" w:type="pct"/>
            <w:vAlign w:val="center"/>
          </w:tcPr>
          <w:p w:rsidR="00AA7E7F" w:rsidRPr="00BE0373" w:rsidRDefault="00C43BFC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AA7E7F">
              <w:rPr>
                <w:rFonts w:ascii="Arial" w:hAnsi="Arial" w:cs="Arial"/>
                <w:b/>
              </w:rPr>
              <w:t>/07 a 22</w:t>
            </w:r>
            <w:r w:rsidR="00AA7E7F" w:rsidRPr="00BE0373">
              <w:rPr>
                <w:rFonts w:ascii="Arial" w:hAnsi="Arial" w:cs="Arial"/>
                <w:b/>
              </w:rPr>
              <w:t>/0</w:t>
            </w:r>
            <w:r w:rsidR="00AA7E7F">
              <w:rPr>
                <w:rFonts w:ascii="Arial" w:hAnsi="Arial" w:cs="Arial"/>
                <w:b/>
              </w:rPr>
              <w:t>7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Vetores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dialogada, aula expositiva, resolução de exercícios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25/07 a 29</w:t>
            </w:r>
            <w:r w:rsidRPr="00BE0373">
              <w:rPr>
                <w:rFonts w:ascii="Arial" w:hAnsi="Arial" w:cs="Arial"/>
                <w:b/>
              </w:rPr>
              <w:t>/07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lastRenderedPageBreak/>
              <w:t>Operação com Vetores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dialogada, aula expositiva, resolução de exercícios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01/08</w:t>
            </w:r>
            <w:r w:rsidRPr="00BE0373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05/08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A74F4D" w:rsidRDefault="00AA7E7F" w:rsidP="00AA7E7F">
            <w:pPr>
              <w:rPr>
                <w:rFonts w:ascii="Arial" w:hAnsi="Arial" w:cs="Arial"/>
                <w:color w:val="FF0000"/>
              </w:rPr>
            </w:pPr>
            <w:r w:rsidRPr="00A74F4D">
              <w:rPr>
                <w:rFonts w:ascii="Arial" w:hAnsi="Arial" w:cs="Arial"/>
                <w:color w:val="FF0000"/>
              </w:rPr>
              <w:t>Tipos de forças</w:t>
            </w:r>
          </w:p>
        </w:tc>
        <w:tc>
          <w:tcPr>
            <w:tcW w:w="1952" w:type="pct"/>
            <w:vAlign w:val="center"/>
          </w:tcPr>
          <w:p w:rsidR="00AA7E7F" w:rsidRPr="00A74F4D" w:rsidRDefault="00AA7E7F" w:rsidP="00AA7E7F">
            <w:pPr>
              <w:rPr>
                <w:rFonts w:ascii="Arial" w:hAnsi="Arial" w:cs="Arial"/>
                <w:color w:val="FF0000"/>
              </w:rPr>
            </w:pPr>
            <w:r w:rsidRPr="00A74F4D">
              <w:rPr>
                <w:rFonts w:ascii="Arial" w:hAnsi="Arial" w:cs="Arial"/>
                <w:color w:val="FF0000"/>
              </w:rPr>
              <w:t>Pesquisa, aula dialogada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08/08 a 12</w:t>
            </w:r>
            <w:r w:rsidRPr="00BE0373">
              <w:rPr>
                <w:rFonts w:ascii="Arial" w:hAnsi="Arial" w:cs="Arial"/>
                <w:b/>
              </w:rPr>
              <w:t>/08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A74F4D" w:rsidRDefault="00AA7E7F" w:rsidP="00AA7E7F">
            <w:pPr>
              <w:rPr>
                <w:rFonts w:ascii="Arial" w:hAnsi="Arial" w:cs="Arial"/>
                <w:color w:val="FF0000"/>
              </w:rPr>
            </w:pPr>
            <w:r w:rsidRPr="00A74F4D">
              <w:rPr>
                <w:rFonts w:ascii="Arial" w:hAnsi="Arial" w:cs="Arial"/>
                <w:color w:val="FF0000"/>
              </w:rPr>
              <w:t>Primeira Lei de Newton</w:t>
            </w:r>
          </w:p>
        </w:tc>
        <w:tc>
          <w:tcPr>
            <w:tcW w:w="1952" w:type="pct"/>
            <w:vAlign w:val="center"/>
          </w:tcPr>
          <w:p w:rsidR="00AA7E7F" w:rsidRDefault="00AA7E7F" w:rsidP="00AA7E7F">
            <w:pPr>
              <w:rPr>
                <w:rFonts w:ascii="Arial" w:hAnsi="Arial" w:cs="Arial"/>
                <w:color w:val="FF0000"/>
              </w:rPr>
            </w:pPr>
            <w:r w:rsidRPr="00A74F4D">
              <w:rPr>
                <w:rFonts w:ascii="Arial" w:hAnsi="Arial" w:cs="Arial"/>
                <w:color w:val="FF0000"/>
              </w:rPr>
              <w:t>Aula expositiva</w:t>
            </w:r>
          </w:p>
          <w:p w:rsidR="00A74F4D" w:rsidRPr="00A74F4D" w:rsidRDefault="00A74F4D" w:rsidP="00AA7E7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Estes assuntos já foram trabalhados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15/08 a 19</w:t>
            </w:r>
            <w:r w:rsidRPr="00BE0373">
              <w:rPr>
                <w:rFonts w:ascii="Arial" w:hAnsi="Arial" w:cs="Arial"/>
                <w:b/>
              </w:rPr>
              <w:t>/08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Segunda Lei de Newton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22/08 a 26</w:t>
            </w:r>
            <w:r w:rsidRPr="00BE0373">
              <w:rPr>
                <w:rFonts w:ascii="Arial" w:hAnsi="Arial" w:cs="Arial"/>
                <w:b/>
              </w:rPr>
              <w:t>/08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Terceira Lei de Newton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expositiva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29/08 </w:t>
            </w:r>
            <w:r w:rsidRPr="00BE0373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>02/09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Utilizando as Leis de Newton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Aulas dialogadas com auxilio de CD-ROM, resolução de exercícios.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05/09 a 09</w:t>
            </w:r>
            <w:r w:rsidRPr="00BE0373">
              <w:rPr>
                <w:rFonts w:ascii="Arial" w:hAnsi="Arial" w:cs="Arial"/>
                <w:b/>
              </w:rPr>
              <w:t>/09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Origem e Evolução do Universo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 Historia da Cosmologia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O Universo geocêntrico dos gregos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seminários.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12/09 a 16</w:t>
            </w:r>
            <w:r w:rsidRPr="00BE0373">
              <w:rPr>
                <w:rFonts w:ascii="Arial" w:hAnsi="Arial" w:cs="Arial"/>
                <w:b/>
              </w:rPr>
              <w:t>/09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 física aristotélica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As Leis físicas no céu e na Terra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Seminário e pesquisa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19/09 a 23</w:t>
            </w:r>
            <w:r w:rsidRPr="00BE0373">
              <w:rPr>
                <w:rFonts w:ascii="Arial" w:hAnsi="Arial" w:cs="Arial"/>
                <w:b/>
              </w:rPr>
              <w:t>/09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Gravitação Universal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As Leis de Kepler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26/09 a 30</w:t>
            </w:r>
            <w:r w:rsidRPr="00BE0373">
              <w:rPr>
                <w:rFonts w:ascii="Arial" w:hAnsi="Arial" w:cs="Arial"/>
                <w:b/>
              </w:rPr>
              <w:t>/09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Gravitação Universal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As Leis de Kepler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03/10 a 08</w:t>
            </w:r>
            <w:r w:rsidRPr="00BE0373">
              <w:rPr>
                <w:rFonts w:ascii="Arial" w:hAnsi="Arial" w:cs="Arial"/>
                <w:b/>
              </w:rPr>
              <w:t>/10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Trabalho de uma força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Seminários e Pesquisa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10/10 a 14</w:t>
            </w:r>
            <w:r w:rsidRPr="00BE0373">
              <w:rPr>
                <w:rFonts w:ascii="Arial" w:hAnsi="Arial" w:cs="Arial"/>
                <w:b/>
              </w:rPr>
              <w:t>/10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Potência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17/10 a 22</w:t>
            </w:r>
            <w:r w:rsidRPr="00BE0373">
              <w:rPr>
                <w:rFonts w:ascii="Arial" w:hAnsi="Arial" w:cs="Arial"/>
                <w:b/>
              </w:rPr>
              <w:t>/10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Energia potencial gravitacional e elástica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Energia mecânica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24/10 a 28</w:t>
            </w:r>
            <w:r w:rsidRPr="00BE0373">
              <w:rPr>
                <w:rFonts w:ascii="Arial" w:hAnsi="Arial" w:cs="Arial"/>
                <w:b/>
              </w:rPr>
              <w:t>/10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lastRenderedPageBreak/>
              <w:t>Quantidade de movimento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Impulso de uma força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Colisões Mecânicas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AA7E7F" w:rsidRPr="00BE0373" w:rsidRDefault="00AA7E7F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31/10</w:t>
            </w:r>
            <w:r w:rsidR="00C43BFC">
              <w:rPr>
                <w:rFonts w:ascii="Arial" w:hAnsi="Arial" w:cs="Arial"/>
                <w:b/>
              </w:rPr>
              <w:t xml:space="preserve"> a 011</w:t>
            </w:r>
            <w:r w:rsidRPr="00BE0373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Quantidade de movimento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Impulso de uma força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Colisões Mecânicas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AA7E7F" w:rsidRPr="00BE0373" w:rsidRDefault="00C43BFC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14/11 a 03</w:t>
            </w:r>
            <w:r w:rsidR="00AA7E7F" w:rsidRPr="00BE0373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AA7E7F" w:rsidRPr="00D1218A" w:rsidTr="00C37913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Quantidade de movimento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Impulso de uma força</w:t>
            </w:r>
          </w:p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Colisões Mecânicas</w:t>
            </w:r>
          </w:p>
        </w:tc>
        <w:tc>
          <w:tcPr>
            <w:tcW w:w="1952" w:type="pct"/>
            <w:vAlign w:val="center"/>
          </w:tcPr>
          <w:p w:rsidR="00AA7E7F" w:rsidRPr="00BE0373" w:rsidRDefault="00AA7E7F" w:rsidP="00AA7E7F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AA7E7F" w:rsidRPr="00BE0373" w:rsidRDefault="00C43BFC" w:rsidP="00AA7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05/12 a 15</w:t>
            </w:r>
            <w:r w:rsidR="00AA7E7F" w:rsidRPr="00BE0373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3F2EE6" w:rsidRPr="00D1218A" w:rsidRDefault="003F2EE6" w:rsidP="003F2EE6">
      <w:pPr>
        <w:pStyle w:val="Ttulo3"/>
        <w:ind w:left="-540"/>
        <w:rPr>
          <w:rFonts w:ascii="Arial" w:hAnsi="Arial" w:cs="Arial"/>
        </w:rPr>
      </w:pPr>
      <w:r w:rsidRPr="00D1218A">
        <w:rPr>
          <w:rFonts w:ascii="Arial" w:hAnsi="Arial" w:cs="Arial"/>
        </w:rPr>
        <w:t>III - Plano de Avaliação de Competências</w:t>
      </w:r>
    </w:p>
    <w:p w:rsidR="003F2EE6" w:rsidRPr="00D1218A" w:rsidRDefault="003F2EE6" w:rsidP="003F2EE6">
      <w:pPr>
        <w:rPr>
          <w:rFonts w:ascii="Arial" w:hAnsi="Arial" w:cs="Arial"/>
          <w:b/>
        </w:rPr>
      </w:pPr>
    </w:p>
    <w:tbl>
      <w:tblPr>
        <w:tblW w:w="14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3775"/>
        <w:gridCol w:w="3775"/>
        <w:gridCol w:w="3775"/>
      </w:tblGrid>
      <w:tr w:rsidR="003F2EE6" w:rsidRPr="00D1218A" w:rsidTr="00C37913">
        <w:trPr>
          <w:trHeight w:val="783"/>
        </w:trPr>
        <w:tc>
          <w:tcPr>
            <w:tcW w:w="3495" w:type="dxa"/>
            <w:vAlign w:val="center"/>
          </w:tcPr>
          <w:p w:rsidR="003F2EE6" w:rsidRPr="00D267C9" w:rsidRDefault="003F2EE6" w:rsidP="00C379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7C9"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</w:p>
        </w:tc>
        <w:tc>
          <w:tcPr>
            <w:tcW w:w="3775" w:type="dxa"/>
            <w:vAlign w:val="center"/>
          </w:tcPr>
          <w:p w:rsidR="003F2EE6" w:rsidRPr="00D1218A" w:rsidRDefault="003F2EE6" w:rsidP="00C379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Instrumento(s) e Procedimentos de Avaliação</w:t>
            </w:r>
            <w:r>
              <w:rPr>
                <w:rStyle w:val="Refdenotaderodap"/>
                <w:rFonts w:ascii="Arial" w:hAnsi="Arial" w:cs="Arial"/>
                <w:b/>
                <w:sz w:val="22"/>
                <w:szCs w:val="22"/>
              </w:rPr>
              <w:footnoteReference w:customMarkFollows="1" w:id="3"/>
              <w:t>3</w:t>
            </w:r>
          </w:p>
        </w:tc>
        <w:tc>
          <w:tcPr>
            <w:tcW w:w="3775" w:type="dxa"/>
            <w:vAlign w:val="center"/>
          </w:tcPr>
          <w:p w:rsidR="003F2EE6" w:rsidRPr="00D1218A" w:rsidRDefault="003F2EE6" w:rsidP="00C379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Critérios de Desempenho</w:t>
            </w:r>
          </w:p>
        </w:tc>
        <w:tc>
          <w:tcPr>
            <w:tcW w:w="3775" w:type="dxa"/>
            <w:vAlign w:val="center"/>
          </w:tcPr>
          <w:p w:rsidR="003F2EE6" w:rsidRPr="00D1218A" w:rsidRDefault="003F2EE6" w:rsidP="00C37913">
            <w:pPr>
              <w:pStyle w:val="Ttulo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1218A">
              <w:rPr>
                <w:rFonts w:ascii="Arial" w:hAnsi="Arial" w:cs="Arial"/>
                <w:i w:val="0"/>
                <w:sz w:val="22"/>
                <w:szCs w:val="22"/>
              </w:rPr>
              <w:t>Evidências de Desempenho</w:t>
            </w:r>
          </w:p>
        </w:tc>
      </w:tr>
      <w:tr w:rsidR="00652E3E" w:rsidRPr="00D1218A" w:rsidTr="00C37913">
        <w:trPr>
          <w:trHeight w:val="152"/>
        </w:trPr>
        <w:tc>
          <w:tcPr>
            <w:tcW w:w="3495" w:type="dxa"/>
          </w:tcPr>
          <w:p w:rsidR="00652E3E" w:rsidRPr="00D267C9" w:rsidRDefault="00652E3E" w:rsidP="00652E3E">
            <w:pPr>
              <w:rPr>
                <w:rFonts w:ascii="Arial" w:hAnsi="Arial" w:cs="Arial"/>
              </w:rPr>
            </w:pPr>
            <w:r w:rsidRPr="00D267C9">
              <w:rPr>
                <w:rFonts w:ascii="Arial" w:hAnsi="Arial" w:cs="Arial"/>
              </w:rPr>
              <w:t xml:space="preserve">01.Compreender e usar a língua portuguesa como geradora de significação e integradora da percepção, organização e representação do mundo e da própria identidade. 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01.Avaliação escrita, trabalho oral, aplicação em exercícios práticos.</w:t>
            </w:r>
          </w:p>
          <w:p w:rsidR="00652E3E" w:rsidRPr="00BE0373" w:rsidRDefault="00652E3E" w:rsidP="00652E3E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652E3E" w:rsidRPr="00652E3E" w:rsidRDefault="00652E3E" w:rsidP="00652E3E">
            <w:pPr>
              <w:rPr>
                <w:rFonts w:ascii="Arial" w:hAnsi="Arial" w:cs="Arial"/>
              </w:rPr>
            </w:pPr>
            <w:r w:rsidRPr="00652E3E">
              <w:rPr>
                <w:rFonts w:ascii="Arial" w:hAnsi="Arial" w:cs="Arial"/>
              </w:rPr>
              <w:t>01. Conhecer as unidades e as relações entre as unidades de uma mesma grandeza física para fazer traduzir entre elas e utilizá-las adequadamente</w:t>
            </w:r>
          </w:p>
          <w:p w:rsidR="00652E3E" w:rsidRPr="00652E3E" w:rsidRDefault="00652E3E" w:rsidP="00652E3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01.Habilidade em esclarecer a situação problema em questão.</w:t>
            </w:r>
          </w:p>
          <w:p w:rsidR="00652E3E" w:rsidRPr="00BE0373" w:rsidRDefault="00652E3E" w:rsidP="00652E3E">
            <w:pPr>
              <w:rPr>
                <w:rFonts w:ascii="Arial" w:hAnsi="Arial" w:cs="Arial"/>
              </w:rPr>
            </w:pPr>
          </w:p>
        </w:tc>
      </w:tr>
      <w:tr w:rsidR="00652E3E" w:rsidRPr="00D1218A" w:rsidTr="00C37913">
        <w:trPr>
          <w:trHeight w:val="152"/>
        </w:trPr>
        <w:tc>
          <w:tcPr>
            <w:tcW w:w="3495" w:type="dxa"/>
          </w:tcPr>
          <w:p w:rsidR="00652E3E" w:rsidRPr="00D267C9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D267C9">
              <w:rPr>
                <w:rFonts w:ascii="Arial" w:hAnsi="Arial" w:cs="Arial"/>
              </w:rPr>
              <w:t>02.Entender e utilizar textos de diferentes naturezas: tabelas, gráficos, expressões algébricas, expressões geométricas, ícones, gestos, etc.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02.Trabalho escrito, atividade avaliatória, resolução de exercícios.</w:t>
            </w:r>
          </w:p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652E3E" w:rsidRPr="00652E3E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652E3E">
              <w:rPr>
                <w:rFonts w:ascii="Arial" w:hAnsi="Arial" w:cs="Arial"/>
              </w:rPr>
              <w:t>02.Aplicar as regras corretas para determinar a velocidade média.</w:t>
            </w:r>
          </w:p>
          <w:p w:rsidR="00652E3E" w:rsidRPr="00652E3E" w:rsidRDefault="00652E3E" w:rsidP="00652E3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02. Precisão em resolver a situação problema em questão</w:t>
            </w:r>
          </w:p>
        </w:tc>
      </w:tr>
      <w:tr w:rsidR="00652E3E" w:rsidRPr="00D1218A" w:rsidTr="00C37913">
        <w:trPr>
          <w:trHeight w:val="152"/>
        </w:trPr>
        <w:tc>
          <w:tcPr>
            <w:tcW w:w="3495" w:type="dxa"/>
          </w:tcPr>
          <w:p w:rsidR="00652E3E" w:rsidRPr="00D267C9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D267C9">
              <w:rPr>
                <w:rFonts w:ascii="Arial" w:hAnsi="Arial" w:cs="Arial"/>
              </w:rPr>
              <w:t xml:space="preserve">03.Analisar, interpretar e aplicar os recursos expressivos das linguagens, relacionando textos com seus contextos, conforme a natureza; função, organização, estrutura, </w:t>
            </w:r>
            <w:r w:rsidRPr="00D267C9">
              <w:rPr>
                <w:rFonts w:ascii="Arial" w:hAnsi="Arial" w:cs="Arial"/>
              </w:rPr>
              <w:lastRenderedPageBreak/>
              <w:t>condições de produção e de recepção.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lastRenderedPageBreak/>
              <w:t>03. Demonstração a partir de situações problema a identificação do MU</w:t>
            </w:r>
          </w:p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03. Descrever relatos de fenômenos ou acontecimentos que envolvam conhecimentos físicos.</w:t>
            </w:r>
          </w:p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03. Precisão em identificar o MU, entre os demais movimentos.</w:t>
            </w:r>
          </w:p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</w:p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</w:p>
        </w:tc>
      </w:tr>
      <w:tr w:rsidR="00652E3E" w:rsidRPr="00D1218A" w:rsidTr="00C37913">
        <w:trPr>
          <w:trHeight w:val="152"/>
        </w:trPr>
        <w:tc>
          <w:tcPr>
            <w:tcW w:w="3495" w:type="dxa"/>
          </w:tcPr>
          <w:p w:rsidR="00652E3E" w:rsidRPr="00D267C9" w:rsidRDefault="00652E3E" w:rsidP="00652E3E">
            <w:pPr>
              <w:rPr>
                <w:rFonts w:ascii="Arial" w:hAnsi="Arial" w:cs="Arial"/>
              </w:rPr>
            </w:pPr>
            <w:r w:rsidRPr="00D267C9">
              <w:rPr>
                <w:rFonts w:ascii="Arial" w:hAnsi="Arial" w:cs="Arial"/>
              </w:rPr>
              <w:lastRenderedPageBreak/>
              <w:t xml:space="preserve">04.Questionar processos naturais, socioculturais e tecnológicos, identificando regularidades, apresentando interpretações e prevendo evoluções. 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04. Identificar o MUV dentre os demais movimentos. </w:t>
            </w:r>
          </w:p>
          <w:p w:rsidR="00652E3E" w:rsidRPr="00BE0373" w:rsidRDefault="00652E3E" w:rsidP="00652E3E">
            <w:pPr>
              <w:rPr>
                <w:rFonts w:ascii="Arial" w:hAnsi="Arial" w:cs="Arial"/>
              </w:rPr>
            </w:pPr>
          </w:p>
          <w:p w:rsidR="00652E3E" w:rsidRPr="00BE0373" w:rsidRDefault="00652E3E" w:rsidP="00652E3E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04. Saber diferenciar MUV de MU.</w:t>
            </w:r>
          </w:p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04. Usar linguagem correta para expressar conhecimentos.</w:t>
            </w:r>
          </w:p>
          <w:p w:rsidR="00652E3E" w:rsidRPr="00BE0373" w:rsidRDefault="00652E3E" w:rsidP="00652E3E">
            <w:pPr>
              <w:rPr>
                <w:rFonts w:ascii="Arial" w:hAnsi="Arial" w:cs="Arial"/>
              </w:rPr>
            </w:pPr>
          </w:p>
        </w:tc>
      </w:tr>
      <w:tr w:rsidR="00652E3E" w:rsidRPr="00D1218A" w:rsidTr="00C37913">
        <w:trPr>
          <w:trHeight w:val="152"/>
        </w:trPr>
        <w:tc>
          <w:tcPr>
            <w:tcW w:w="3495" w:type="dxa"/>
          </w:tcPr>
          <w:p w:rsidR="00652E3E" w:rsidRPr="00D267C9" w:rsidRDefault="00652E3E" w:rsidP="00652E3E">
            <w:pPr>
              <w:rPr>
                <w:rFonts w:ascii="Arial" w:hAnsi="Arial" w:cs="Arial"/>
              </w:rPr>
            </w:pPr>
            <w:r w:rsidRPr="00D267C9">
              <w:rPr>
                <w:rFonts w:ascii="Arial" w:hAnsi="Arial" w:cs="Arial"/>
              </w:rPr>
              <w:t>05. Entender e utilizar textos de diferentes naturezas.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05. Exercícios de aplicação, trabalho em grupo, avaliação.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05. Reconhecer a relação entre diferentes grandezas ou relações de causa-efeito para ser capaz de entender o movimento dos corpos.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pStyle w:val="Cabealho"/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05.Clareza ao explicar um assunto relacionado com as leis de Newton</w:t>
            </w:r>
          </w:p>
        </w:tc>
      </w:tr>
      <w:tr w:rsidR="00652E3E" w:rsidRPr="00D1218A" w:rsidTr="00C37913">
        <w:trPr>
          <w:trHeight w:val="152"/>
        </w:trPr>
        <w:tc>
          <w:tcPr>
            <w:tcW w:w="3495" w:type="dxa"/>
          </w:tcPr>
          <w:p w:rsidR="00652E3E" w:rsidRPr="00D267C9" w:rsidRDefault="00652E3E" w:rsidP="00652E3E">
            <w:pPr>
              <w:rPr>
                <w:rFonts w:ascii="Arial" w:hAnsi="Arial" w:cs="Arial"/>
              </w:rPr>
            </w:pPr>
            <w:r w:rsidRPr="00D267C9">
              <w:rPr>
                <w:rFonts w:ascii="Arial" w:hAnsi="Arial" w:cs="Arial"/>
              </w:rPr>
              <w:t>06. Argumentar claramente sobre seus pontos de vista, apresentando razões e justificativas claras e consistentes.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06. Resolução de exercícios em grupo e individual.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06. Saber explicar o significado das leis de Newton.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06. Clareza ao explicar um assunto relacionado com as leis de Newton</w:t>
            </w:r>
          </w:p>
        </w:tc>
      </w:tr>
      <w:tr w:rsidR="00652E3E" w:rsidRPr="00D1218A" w:rsidTr="00C37913">
        <w:trPr>
          <w:trHeight w:val="152"/>
        </w:trPr>
        <w:tc>
          <w:tcPr>
            <w:tcW w:w="3495" w:type="dxa"/>
          </w:tcPr>
          <w:p w:rsidR="00652E3E" w:rsidRPr="00D267C9" w:rsidRDefault="00652E3E" w:rsidP="00652E3E">
            <w:pPr>
              <w:rPr>
                <w:rFonts w:ascii="Arial" w:hAnsi="Arial" w:cs="Arial"/>
              </w:rPr>
            </w:pPr>
            <w:r w:rsidRPr="00D267C9">
              <w:rPr>
                <w:rFonts w:ascii="Arial" w:hAnsi="Arial" w:cs="Arial"/>
              </w:rPr>
              <w:t>07.Interpretar textos envolvendo termos e idéias científicos; pesquisar informações históricas ; descrever situações e fenômenos físicos de condições dadas sobre Gravitação Universal.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07. Avaliação escrita, trabalho oral, aplicação em exercícios práticos.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07. Compreender o fenômeno da queda dos corpos como resultante de uma interação gravitacional.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07. Relatar o modelo Geocêntrico e modelo Heliocêntrico.</w:t>
            </w:r>
          </w:p>
          <w:p w:rsidR="00652E3E" w:rsidRPr="00BE0373" w:rsidRDefault="00652E3E" w:rsidP="00652E3E">
            <w:pPr>
              <w:rPr>
                <w:rFonts w:ascii="Arial" w:hAnsi="Arial" w:cs="Arial"/>
              </w:rPr>
            </w:pPr>
          </w:p>
          <w:p w:rsidR="00652E3E" w:rsidRPr="00BE0373" w:rsidRDefault="00652E3E" w:rsidP="00652E3E">
            <w:pPr>
              <w:rPr>
                <w:rFonts w:ascii="Arial" w:hAnsi="Arial" w:cs="Arial"/>
              </w:rPr>
            </w:pPr>
          </w:p>
          <w:p w:rsidR="00652E3E" w:rsidRPr="00BE0373" w:rsidRDefault="00652E3E" w:rsidP="00652E3E">
            <w:pPr>
              <w:rPr>
                <w:rFonts w:ascii="Arial" w:hAnsi="Arial" w:cs="Arial"/>
              </w:rPr>
            </w:pPr>
          </w:p>
          <w:p w:rsidR="00652E3E" w:rsidRPr="00BE0373" w:rsidRDefault="00652E3E" w:rsidP="00652E3E">
            <w:pPr>
              <w:rPr>
                <w:rFonts w:ascii="Arial" w:hAnsi="Arial" w:cs="Arial"/>
              </w:rPr>
            </w:pPr>
          </w:p>
          <w:p w:rsidR="00652E3E" w:rsidRPr="00BE0373" w:rsidRDefault="00652E3E" w:rsidP="00652E3E">
            <w:pPr>
              <w:jc w:val="center"/>
              <w:rPr>
                <w:rFonts w:ascii="Arial" w:hAnsi="Arial" w:cs="Arial"/>
              </w:rPr>
            </w:pPr>
          </w:p>
        </w:tc>
      </w:tr>
      <w:tr w:rsidR="00652E3E" w:rsidRPr="00D1218A" w:rsidTr="00C37913">
        <w:trPr>
          <w:trHeight w:val="152"/>
        </w:trPr>
        <w:tc>
          <w:tcPr>
            <w:tcW w:w="3495" w:type="dxa"/>
          </w:tcPr>
          <w:p w:rsidR="00652E3E" w:rsidRPr="00D267C9" w:rsidRDefault="00652E3E" w:rsidP="00652E3E">
            <w:pPr>
              <w:rPr>
                <w:rFonts w:ascii="Arial" w:hAnsi="Arial" w:cs="Arial"/>
              </w:rPr>
            </w:pPr>
            <w:r w:rsidRPr="00D267C9">
              <w:rPr>
                <w:rFonts w:ascii="Arial" w:hAnsi="Arial" w:cs="Arial"/>
              </w:rPr>
              <w:t>08. Reconhecer e saber utilizar corretamente símbolos, códigos e nomenclaturas de grandezas da Física.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08. Avaliação escrita, trabalho oral, aplicação em exercícios práticos.</w:t>
            </w:r>
          </w:p>
          <w:p w:rsidR="00652E3E" w:rsidRPr="00BE0373" w:rsidRDefault="00652E3E" w:rsidP="00652E3E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08. Identificar regularidades, associando fenômenos que ocorrem em situações semelhantes para utilizar </w:t>
            </w:r>
            <w:r w:rsidR="00D975BA">
              <w:rPr>
                <w:rFonts w:ascii="Arial" w:hAnsi="Arial" w:cs="Arial"/>
              </w:rPr>
              <w:t xml:space="preserve">as leis do trabalho e potência </w:t>
            </w:r>
            <w:r w:rsidRPr="00BE0373">
              <w:rPr>
                <w:rFonts w:ascii="Arial" w:hAnsi="Arial" w:cs="Arial"/>
              </w:rPr>
              <w:t xml:space="preserve">que expressam essas regularidades na análise e nas previsões de situações do dia-a-dia. 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08. Usar linguagem adequada para esclarecer assunto abordado.</w:t>
            </w:r>
          </w:p>
        </w:tc>
      </w:tr>
      <w:tr w:rsidR="00652E3E" w:rsidRPr="00D1218A" w:rsidTr="00C37913">
        <w:trPr>
          <w:trHeight w:val="152"/>
        </w:trPr>
        <w:tc>
          <w:tcPr>
            <w:tcW w:w="3495" w:type="dxa"/>
          </w:tcPr>
          <w:p w:rsidR="00652E3E" w:rsidRPr="00D267C9" w:rsidRDefault="00652E3E" w:rsidP="00652E3E">
            <w:pPr>
              <w:rPr>
                <w:rFonts w:ascii="Arial" w:hAnsi="Arial" w:cs="Arial"/>
              </w:rPr>
            </w:pPr>
            <w:r w:rsidRPr="00D267C9">
              <w:rPr>
                <w:rFonts w:ascii="Arial" w:hAnsi="Arial" w:cs="Arial"/>
              </w:rPr>
              <w:t>09. Conhecer as unidades e as relações entre as unidades de uma mesma grandeza física para fazer traduções entre elas e utilizá-las adequadamente.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09. Avaliação escrita, trabalho oral, aplicação em exercícios práticos.</w:t>
            </w:r>
          </w:p>
          <w:p w:rsidR="00652E3E" w:rsidRPr="00BE0373" w:rsidRDefault="00652E3E" w:rsidP="00652E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652E3E" w:rsidRPr="00BE0373" w:rsidRDefault="00652E3E" w:rsidP="00652E3E">
            <w:pPr>
              <w:jc w:val="center"/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09. Unificar o conceito de energia cinética e de energia potencial num único termo correspondente </w:t>
            </w:r>
            <w:r w:rsidR="00D975BA" w:rsidRPr="00BE0373">
              <w:rPr>
                <w:rFonts w:ascii="Arial" w:hAnsi="Arial" w:cs="Arial"/>
              </w:rPr>
              <w:t>à</w:t>
            </w:r>
            <w:r w:rsidRPr="00BE0373">
              <w:rPr>
                <w:rFonts w:ascii="Arial" w:hAnsi="Arial" w:cs="Arial"/>
              </w:rPr>
              <w:t xml:space="preserve"> energia mecânica.</w:t>
            </w:r>
          </w:p>
        </w:tc>
        <w:tc>
          <w:tcPr>
            <w:tcW w:w="3775" w:type="dxa"/>
          </w:tcPr>
          <w:p w:rsidR="00652E3E" w:rsidRPr="00BE0373" w:rsidRDefault="00D975BA" w:rsidP="00652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 Associar, por meio do </w:t>
            </w:r>
            <w:r w:rsidR="00652E3E" w:rsidRPr="00BE0373">
              <w:rPr>
                <w:rFonts w:ascii="Arial" w:hAnsi="Arial" w:cs="Arial"/>
              </w:rPr>
              <w:t>conceito de conservação da energia mecânica, situações concretas e diversificadas.</w:t>
            </w:r>
          </w:p>
        </w:tc>
      </w:tr>
      <w:tr w:rsidR="00652E3E" w:rsidRPr="00D1218A" w:rsidTr="00C37913">
        <w:trPr>
          <w:trHeight w:val="152"/>
        </w:trPr>
        <w:tc>
          <w:tcPr>
            <w:tcW w:w="3495" w:type="dxa"/>
          </w:tcPr>
          <w:p w:rsidR="00652E3E" w:rsidRPr="00D267C9" w:rsidRDefault="00652E3E" w:rsidP="00652E3E">
            <w:pPr>
              <w:rPr>
                <w:rFonts w:ascii="Arial" w:hAnsi="Arial" w:cs="Arial"/>
              </w:rPr>
            </w:pPr>
            <w:r w:rsidRPr="00D267C9">
              <w:rPr>
                <w:rFonts w:ascii="Arial" w:hAnsi="Arial" w:cs="Arial"/>
              </w:rPr>
              <w:t xml:space="preserve">10. Questionar processos naturais, </w:t>
            </w:r>
            <w:r w:rsidRPr="00D267C9">
              <w:rPr>
                <w:rFonts w:ascii="Arial" w:hAnsi="Arial" w:cs="Arial"/>
              </w:rPr>
              <w:lastRenderedPageBreak/>
              <w:t>socioculturais e tecnológicos, identificando regularidades, apresentando interpretações e prevendo evoluções.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lastRenderedPageBreak/>
              <w:t xml:space="preserve">10. Resolução de exercícios em grupo e </w:t>
            </w:r>
            <w:r w:rsidRPr="00BE0373">
              <w:rPr>
                <w:rFonts w:ascii="Arial" w:hAnsi="Arial" w:cs="Arial"/>
              </w:rPr>
              <w:lastRenderedPageBreak/>
              <w:t>individual.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lastRenderedPageBreak/>
              <w:t xml:space="preserve">10. Reconhecer que o impulso depende </w:t>
            </w:r>
            <w:r w:rsidRPr="00BE0373">
              <w:rPr>
                <w:rFonts w:ascii="Arial" w:hAnsi="Arial" w:cs="Arial"/>
              </w:rPr>
              <w:lastRenderedPageBreak/>
              <w:t>da resultante das forças.</w:t>
            </w:r>
          </w:p>
        </w:tc>
        <w:tc>
          <w:tcPr>
            <w:tcW w:w="3775" w:type="dxa"/>
          </w:tcPr>
          <w:p w:rsidR="00652E3E" w:rsidRPr="00BE0373" w:rsidRDefault="00652E3E" w:rsidP="00652E3E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lastRenderedPageBreak/>
              <w:t xml:space="preserve">10. Diferenciar sistema isolado de </w:t>
            </w:r>
            <w:r w:rsidRPr="00BE0373">
              <w:rPr>
                <w:rFonts w:ascii="Arial" w:hAnsi="Arial" w:cs="Arial"/>
              </w:rPr>
              <w:lastRenderedPageBreak/>
              <w:t>sistema não isolado.</w:t>
            </w:r>
          </w:p>
        </w:tc>
      </w:tr>
    </w:tbl>
    <w:p w:rsidR="003F2EE6" w:rsidRDefault="003F2EE6" w:rsidP="003F2EE6">
      <w:pPr>
        <w:rPr>
          <w:rFonts w:ascii="Arial" w:hAnsi="Arial" w:cs="Arial"/>
        </w:rPr>
      </w:pPr>
    </w:p>
    <w:p w:rsidR="003F2EE6" w:rsidRDefault="003F2EE6" w:rsidP="003F2EE6">
      <w:pPr>
        <w:rPr>
          <w:rFonts w:ascii="Arial" w:hAnsi="Arial" w:cs="Arial"/>
        </w:rPr>
      </w:pPr>
    </w:p>
    <w:p w:rsidR="003F2EE6" w:rsidRDefault="003F2EE6" w:rsidP="003F2EE6">
      <w:pPr>
        <w:rPr>
          <w:rFonts w:ascii="Arial" w:hAnsi="Arial" w:cs="Arial"/>
        </w:rPr>
      </w:pPr>
    </w:p>
    <w:p w:rsidR="003F2EE6" w:rsidRDefault="003F2EE6" w:rsidP="003F2EE6">
      <w:pPr>
        <w:rPr>
          <w:rFonts w:ascii="Arial" w:hAnsi="Arial" w:cs="Arial"/>
        </w:rPr>
      </w:pPr>
    </w:p>
    <w:p w:rsidR="003F2EE6" w:rsidRDefault="003F2EE6" w:rsidP="003F2EE6">
      <w:pPr>
        <w:rPr>
          <w:rFonts w:ascii="Arial" w:hAnsi="Arial" w:cs="Arial"/>
        </w:rPr>
      </w:pPr>
    </w:p>
    <w:p w:rsidR="003F2EE6" w:rsidRDefault="003F2EE6" w:rsidP="003F2EE6">
      <w:pPr>
        <w:rPr>
          <w:rFonts w:ascii="Arial" w:hAnsi="Arial" w:cs="Arial"/>
        </w:rPr>
      </w:pPr>
    </w:p>
    <w:p w:rsidR="003F2EE6" w:rsidRDefault="003F2EE6" w:rsidP="003F2E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46279">
        <w:rPr>
          <w:rFonts w:ascii="Arial" w:hAnsi="Arial" w:cs="Arial"/>
          <w:b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</w:rPr>
        <w:t>–</w:t>
      </w:r>
      <w:r w:rsidRPr="004462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Plano de atividades docentes*</w:t>
      </w:r>
    </w:p>
    <w:p w:rsidR="003F2EE6" w:rsidRPr="008B54DA" w:rsidRDefault="003F2EE6" w:rsidP="003F2EE6">
      <w:pPr>
        <w:rPr>
          <w:rFonts w:ascii="Arial" w:hAnsi="Arial" w:cs="Arial"/>
          <w:sz w:val="22"/>
          <w:szCs w:val="22"/>
        </w:rPr>
      </w:pPr>
    </w:p>
    <w:tbl>
      <w:tblPr>
        <w:tblW w:w="15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963"/>
        <w:gridCol w:w="1247"/>
        <w:gridCol w:w="1238"/>
        <w:gridCol w:w="2533"/>
        <w:gridCol w:w="1719"/>
        <w:gridCol w:w="1413"/>
        <w:gridCol w:w="2260"/>
      </w:tblGrid>
      <w:tr w:rsidR="003F2EE6" w:rsidRPr="00446279" w:rsidTr="00C37913">
        <w:trPr>
          <w:trHeight w:val="13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>Atividades Previstas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Projetos e Ações voltados à redução da Evasão Escolar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Palestras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Visitas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E6" w:rsidRPr="00620E96" w:rsidRDefault="003F2EE6" w:rsidP="00D267C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E6" w:rsidRPr="00620E96" w:rsidRDefault="003F2EE6" w:rsidP="00D267C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E6" w:rsidRPr="00620E96" w:rsidRDefault="003F2EE6" w:rsidP="00D267C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Participação em reuniões com Coordenador de Curso e/ou previstas em Calendário Escolar</w:t>
            </w:r>
          </w:p>
        </w:tc>
      </w:tr>
      <w:tr w:rsidR="003F2EE6" w:rsidRPr="00446279" w:rsidTr="00C37913">
        <w:trPr>
          <w:trHeight w:val="27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E6" w:rsidRPr="00446279" w:rsidRDefault="003F2EE6" w:rsidP="00D267C9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E6" w:rsidRPr="00446279" w:rsidRDefault="003F2EE6" w:rsidP="00D267C9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E6" w:rsidRPr="00446279" w:rsidRDefault="003F2EE6" w:rsidP="00D267C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E6" w:rsidRPr="00446279" w:rsidRDefault="003F2EE6" w:rsidP="00D267C9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E6" w:rsidRPr="00446279" w:rsidRDefault="003F2EE6" w:rsidP="00D267C9">
            <w:pPr>
              <w:jc w:val="center"/>
            </w:pPr>
          </w:p>
        </w:tc>
      </w:tr>
      <w:tr w:rsidR="003F2EE6" w:rsidRPr="00446279" w:rsidTr="00C37913">
        <w:trPr>
          <w:trHeight w:val="43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Fevereiro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2D5A07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3F2EE6" w:rsidRPr="00446279" w:rsidTr="00C3791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Março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3F2EE6" w:rsidRPr="00446279" w:rsidTr="00C3791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Abril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3F2EE6" w:rsidRPr="00446279" w:rsidTr="00C3791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3F2EE6" w:rsidRPr="00446279" w:rsidTr="00C3791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Junho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3F2EE6" w:rsidRPr="00446279" w:rsidTr="00C3791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Julho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3F2EE6" w:rsidRPr="00446279" w:rsidTr="00C3791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lastRenderedPageBreak/>
              <w:t>Agosto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3F2EE6" w:rsidRPr="00446279" w:rsidTr="00C3791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Setembro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3F2EE6" w:rsidRPr="00446279" w:rsidTr="00C3791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Outubro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3F2EE6" w:rsidRPr="00446279" w:rsidTr="00C3791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Novembro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3F2EE6" w:rsidRPr="00446279" w:rsidTr="00C3791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6" w:rsidRPr="00446279" w:rsidRDefault="003F2EE6" w:rsidP="00C37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Dezembro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3F2EE6" w:rsidP="00D267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E6" w:rsidRPr="00446279" w:rsidRDefault="0045017A" w:rsidP="00D2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3F2EE6" w:rsidRDefault="003F2EE6" w:rsidP="003F2EE6">
      <w:pPr>
        <w:rPr>
          <w:rFonts w:ascii="Arial" w:hAnsi="Arial" w:cs="Arial"/>
          <w:sz w:val="22"/>
          <w:szCs w:val="22"/>
        </w:rPr>
      </w:pPr>
    </w:p>
    <w:p w:rsidR="003F2EE6" w:rsidRPr="008B54DA" w:rsidRDefault="003F2EE6" w:rsidP="003F2EE6">
      <w:pPr>
        <w:rPr>
          <w:rFonts w:ascii="Arial" w:hAnsi="Arial" w:cs="Arial"/>
          <w:i/>
          <w:sz w:val="22"/>
          <w:szCs w:val="22"/>
        </w:rPr>
      </w:pPr>
      <w:r w:rsidRPr="008B54DA">
        <w:rPr>
          <w:rFonts w:ascii="Arial" w:hAnsi="Arial" w:cs="Arial"/>
          <w:i/>
          <w:sz w:val="22"/>
          <w:szCs w:val="22"/>
        </w:rPr>
        <w:t xml:space="preserve">*Assinalar com </w:t>
      </w:r>
      <w:r w:rsidRPr="008B54DA">
        <w:rPr>
          <w:rFonts w:ascii="Arial" w:hAnsi="Arial" w:cs="Arial"/>
          <w:b/>
          <w:i/>
          <w:sz w:val="22"/>
          <w:szCs w:val="22"/>
        </w:rPr>
        <w:t>X</w:t>
      </w:r>
      <w:r w:rsidRPr="008B54DA">
        <w:rPr>
          <w:rFonts w:ascii="Arial" w:hAnsi="Arial" w:cs="Arial"/>
          <w:i/>
          <w:sz w:val="22"/>
          <w:szCs w:val="22"/>
        </w:rPr>
        <w:t xml:space="preserve"> as atividades que serão desenvolvidas no mês.</w:t>
      </w:r>
    </w:p>
    <w:p w:rsidR="003F2EE6" w:rsidRPr="007559A1" w:rsidRDefault="003F2EE6" w:rsidP="003F2EE6">
      <w:pPr>
        <w:rPr>
          <w:rFonts w:ascii="Arial" w:hAnsi="Arial" w:cs="Arial"/>
          <w:color w:val="0070C0"/>
        </w:rPr>
        <w:sectPr w:rsidR="003F2EE6" w:rsidRPr="007559A1" w:rsidSect="00D1218A">
          <w:footerReference w:type="default" r:id="rId12"/>
          <w:type w:val="oddPage"/>
          <w:pgSz w:w="16840" w:h="11907" w:orient="landscape" w:code="9"/>
          <w:pgMar w:top="1701" w:right="1304" w:bottom="993" w:left="1304" w:header="720" w:footer="936" w:gutter="0"/>
          <w:pgNumType w:start="28"/>
          <w:cols w:space="708"/>
          <w:docGrid w:linePitch="360"/>
        </w:sect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0"/>
        <w:gridCol w:w="641"/>
        <w:gridCol w:w="640"/>
        <w:gridCol w:w="641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3F2EE6" w:rsidRPr="00C037BE" w:rsidTr="00C37913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</w:t>
            </w:r>
            <w:r w:rsidRPr="00C037BE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Critérios para Avaliação do Rendimento dos Alunos </w:t>
            </w:r>
          </w:p>
          <w:p w:rsidR="003F2EE6" w:rsidRPr="00C037BE" w:rsidRDefault="003F2EE6" w:rsidP="00C37913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3B3759">
              <w:rPr>
                <w:rFonts w:ascii="Arial" w:hAnsi="Arial" w:cs="Arial"/>
                <w:iCs/>
              </w:rPr>
              <w:t>Os critérios explicitam como serão realizadas as atividades avaliativas, sendo atribuídos os devidos valores. É “de onde surge a nota/menção do ”. O professor deve estabelecer os critérios adotados para avaliação de aprendizagem e na apresentação do Plano de Trabalho do Componente Curricular no início do semestre deve apresentar aos alunos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3F2EE6" w:rsidRPr="00C037BE" w:rsidTr="00C37913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Comportamentos</w:t>
            </w:r>
          </w:p>
        </w:tc>
      </w:tr>
      <w:tr w:rsidR="003F2EE6" w:rsidRPr="00C037BE" w:rsidTr="00C3791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45017A" w:rsidP="00C379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45017A" w:rsidP="00C37913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Participação/interação na aula</w:t>
            </w:r>
          </w:p>
        </w:tc>
      </w:tr>
      <w:tr w:rsidR="003F2EE6" w:rsidRPr="00C037BE" w:rsidTr="00C3791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45017A" w:rsidP="00C37913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Assiduidade/ausência do aluno</w:t>
            </w:r>
          </w:p>
        </w:tc>
      </w:tr>
      <w:tr w:rsidR="003F2EE6" w:rsidRPr="00C037BE" w:rsidTr="00C3791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45017A" w:rsidP="00C379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45017A" w:rsidP="00C379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Resolução de </w:t>
            </w: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45017A" w:rsidP="00C37913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Compromisso c/ prazos/datas</w:t>
            </w:r>
          </w:p>
        </w:tc>
      </w:tr>
      <w:tr w:rsidR="003F2EE6" w:rsidRPr="00C037BE" w:rsidTr="00C3791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45017A" w:rsidP="00C379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Trabalhos/Pesq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45017A" w:rsidP="00C37913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Freqüência em Escala/estágio</w:t>
            </w:r>
          </w:p>
        </w:tc>
      </w:tr>
      <w:tr w:rsidR="003F2EE6" w:rsidRPr="00C037BE" w:rsidTr="00C3791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45017A" w:rsidP="00C379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Trabalhos/Pesq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45017A" w:rsidP="00C37913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Iniciativa e proatividade</w:t>
            </w:r>
          </w:p>
        </w:tc>
      </w:tr>
      <w:tr w:rsidR="003F2EE6" w:rsidRPr="00C037BE" w:rsidTr="00C3791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3F2EE6" w:rsidRPr="00C037BE" w:rsidRDefault="003F2EE6" w:rsidP="00C37913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Pr="00C037BE" w:rsidRDefault="0045017A" w:rsidP="00C37913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Comportamento e disciplina</w:t>
            </w:r>
          </w:p>
        </w:tc>
      </w:tr>
      <w:tr w:rsidR="003F2EE6" w:rsidRPr="00C037BE" w:rsidTr="00C37913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3F2EE6" w:rsidRPr="00C037BE" w:rsidRDefault="003F2EE6" w:rsidP="00C37913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EE6" w:rsidRPr="00C037BE" w:rsidRDefault="003F2EE6" w:rsidP="00C37913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6" w:rsidRDefault="003F2EE6" w:rsidP="00C37913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  <w:p w:rsidR="003F2EE6" w:rsidRPr="00C037BE" w:rsidRDefault="003F2EE6" w:rsidP="00C37913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</w:tr>
      <w:tr w:rsidR="003F2EE6" w:rsidRPr="00C037BE" w:rsidTr="00C37913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3F2EE6" w:rsidRPr="00C037BE" w:rsidTr="00C37913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F2EE6" w:rsidRPr="00C037BE" w:rsidTr="00C3791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</w:tr>
      <w:tr w:rsidR="003F2EE6" w:rsidRPr="00C037BE" w:rsidTr="00C3791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</w:tr>
      <w:tr w:rsidR="003F2EE6" w:rsidRPr="00C037BE" w:rsidTr="00C3791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</w:tr>
      <w:tr w:rsidR="003F2EE6" w:rsidRPr="00C037BE" w:rsidTr="00C3791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45017A" w:rsidP="00C379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45017A" w:rsidP="00C379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</w:tr>
      <w:tr w:rsidR="003F2EE6" w:rsidRPr="00C037BE" w:rsidTr="00C3791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45017A" w:rsidP="00C379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</w:tr>
      <w:tr w:rsidR="003F2EE6" w:rsidRPr="00C037BE" w:rsidTr="00C3791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F2EE6" w:rsidRPr="00C037BE" w:rsidTr="00C37913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2EE6" w:rsidRPr="00C037BE" w:rsidRDefault="003F2EE6" w:rsidP="00C379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3F2EE6" w:rsidRDefault="003F2EE6" w:rsidP="003F2EE6">
      <w:pPr>
        <w:rPr>
          <w:rFonts w:ascii="Arial" w:hAnsi="Arial" w:cs="Arial"/>
          <w:color w:val="FF0000"/>
        </w:rPr>
      </w:pPr>
    </w:p>
    <w:p w:rsidR="003F2EE6" w:rsidRDefault="003F2EE6" w:rsidP="003F2EE6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F2EE6" w:rsidRPr="00D1218A" w:rsidTr="00C37913">
        <w:trPr>
          <w:trHeight w:val="567"/>
        </w:trPr>
        <w:tc>
          <w:tcPr>
            <w:tcW w:w="9610" w:type="dxa"/>
          </w:tcPr>
          <w:p w:rsidR="003F2EE6" w:rsidRPr="00D1218A" w:rsidRDefault="003F2EE6" w:rsidP="00C37913">
            <w:pPr>
              <w:spacing w:before="120"/>
              <w:rPr>
                <w:rFonts w:ascii="Arial" w:hAnsi="Arial" w:cs="Arial"/>
                <w:b/>
                <w:sz w:val="32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D1218A">
              <w:rPr>
                <w:rFonts w:ascii="Arial" w:hAnsi="Arial" w:cs="Arial"/>
                <w:b/>
              </w:rPr>
              <w:t xml:space="preserve"> – Material de Apoio Didático para Aluno (inclusive bibliografia)</w:t>
            </w:r>
          </w:p>
        </w:tc>
      </w:tr>
      <w:tr w:rsidR="0045017A" w:rsidRPr="00D1218A" w:rsidTr="00BB009B">
        <w:trPr>
          <w:trHeight w:val="567"/>
        </w:trPr>
        <w:tc>
          <w:tcPr>
            <w:tcW w:w="9610" w:type="dxa"/>
            <w:vAlign w:val="center"/>
          </w:tcPr>
          <w:p w:rsidR="0045017A" w:rsidRPr="00D1218A" w:rsidRDefault="0045017A" w:rsidP="0045017A">
            <w:pPr>
              <w:rPr>
                <w:rFonts w:ascii="Arial" w:hAnsi="Arial" w:cs="Arial"/>
                <w:color w:val="FF0000"/>
              </w:rPr>
            </w:pPr>
            <w:r w:rsidRPr="00BE0373">
              <w:rPr>
                <w:rFonts w:ascii="Arial" w:hAnsi="Arial"/>
              </w:rPr>
              <w:t>Gaspar, Alberto. Física – Volume único – ed. Ática</w:t>
            </w:r>
          </w:p>
        </w:tc>
      </w:tr>
      <w:tr w:rsidR="0045017A" w:rsidRPr="00D1218A" w:rsidTr="00C37913">
        <w:trPr>
          <w:trHeight w:val="567"/>
        </w:trPr>
        <w:tc>
          <w:tcPr>
            <w:tcW w:w="9610" w:type="dxa"/>
          </w:tcPr>
          <w:p w:rsidR="0045017A" w:rsidRPr="00BE0373" w:rsidRDefault="0045017A" w:rsidP="0045017A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>Gonçalves Filho, Aurélio – Física para o ensino médio: volume único/Aurélio Gonçalves Filho, Carlos Toscano. – São Paulo: Scipione, 2002. – (Série Parâmetros)</w:t>
            </w:r>
          </w:p>
        </w:tc>
      </w:tr>
      <w:tr w:rsidR="0045017A" w:rsidRPr="00D1218A" w:rsidTr="00C37913">
        <w:trPr>
          <w:trHeight w:val="567"/>
        </w:trPr>
        <w:tc>
          <w:tcPr>
            <w:tcW w:w="9610" w:type="dxa"/>
          </w:tcPr>
          <w:p w:rsidR="0045017A" w:rsidRPr="00BE0373" w:rsidRDefault="0045017A" w:rsidP="0045017A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>Carlos – Kazuhito – Fuke – Os Alicerces da Física – vol.1,2 e3.  - ed. Saraiva</w:t>
            </w:r>
          </w:p>
        </w:tc>
      </w:tr>
      <w:tr w:rsidR="0045017A" w:rsidRPr="00D1218A" w:rsidTr="00C37913">
        <w:trPr>
          <w:trHeight w:val="567"/>
        </w:trPr>
        <w:tc>
          <w:tcPr>
            <w:tcW w:w="9610" w:type="dxa"/>
          </w:tcPr>
          <w:p w:rsidR="0045017A" w:rsidRPr="00BE0373" w:rsidRDefault="0045017A" w:rsidP="0045017A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 xml:space="preserve">Arruda, Miguel Augusto de Toledo – Física na escola atual / Miguel Augusto de Toledo Arruda, Ivan Gonçalves dos Anjos – São Paulo: Atual. Vol 1,2 e3. </w:t>
            </w:r>
          </w:p>
        </w:tc>
      </w:tr>
      <w:tr w:rsidR="0045017A" w:rsidRPr="00D1218A" w:rsidTr="00C37913">
        <w:trPr>
          <w:trHeight w:val="567"/>
        </w:trPr>
        <w:tc>
          <w:tcPr>
            <w:tcW w:w="9610" w:type="dxa"/>
          </w:tcPr>
          <w:p w:rsidR="0045017A" w:rsidRPr="00BE0373" w:rsidRDefault="0045017A" w:rsidP="0045017A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 xml:space="preserve">Ueno, Paulo T., 1941 – Física no cotidiano, vol. 1,2 e3. – ensino médio/ Paulo T. Ueno. – São Paulo: Editora Didacta, 2003 </w:t>
            </w:r>
          </w:p>
        </w:tc>
      </w:tr>
      <w:tr w:rsidR="0045017A" w:rsidRPr="00D1218A" w:rsidTr="00C37913">
        <w:trPr>
          <w:trHeight w:val="567"/>
        </w:trPr>
        <w:tc>
          <w:tcPr>
            <w:tcW w:w="9610" w:type="dxa"/>
          </w:tcPr>
          <w:p w:rsidR="0045017A" w:rsidRPr="00BE0373" w:rsidRDefault="0045017A" w:rsidP="0045017A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 xml:space="preserve">Luz, Antônio Máximo Ribeiro da </w:t>
            </w:r>
          </w:p>
          <w:p w:rsidR="0045017A" w:rsidRPr="00BE0373" w:rsidRDefault="0045017A" w:rsidP="0045017A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 xml:space="preserve">       Física: volume único / Antônio Máximo Ribeiro da Luz, Beatriz Alvarenga Álvares. – São Paulo: </w:t>
            </w:r>
            <w:r w:rsidRPr="00BE0373">
              <w:rPr>
                <w:rFonts w:ascii="Arial" w:hAnsi="Arial"/>
              </w:rPr>
              <w:lastRenderedPageBreak/>
              <w:t>Scipione, 2003. – (Coleção De Olho no mundo do trabalho).</w:t>
            </w:r>
          </w:p>
        </w:tc>
      </w:tr>
      <w:tr w:rsidR="0045017A" w:rsidRPr="00D1218A" w:rsidTr="00C37913">
        <w:trPr>
          <w:trHeight w:val="567"/>
        </w:trPr>
        <w:tc>
          <w:tcPr>
            <w:tcW w:w="9610" w:type="dxa"/>
          </w:tcPr>
          <w:p w:rsidR="0045017A" w:rsidRPr="00BE0373" w:rsidRDefault="0045017A" w:rsidP="0045017A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lastRenderedPageBreak/>
              <w:t>Física – Volume único – Aurélio Gonçalves Filho e Carlos Toscano/ Editora Scipione</w:t>
            </w:r>
          </w:p>
        </w:tc>
      </w:tr>
      <w:tr w:rsidR="0045017A" w:rsidRPr="00D1218A" w:rsidTr="00C37913">
        <w:trPr>
          <w:trHeight w:val="567"/>
        </w:trPr>
        <w:tc>
          <w:tcPr>
            <w:tcW w:w="9610" w:type="dxa"/>
          </w:tcPr>
          <w:p w:rsidR="0045017A" w:rsidRPr="00BE0373" w:rsidRDefault="0045017A" w:rsidP="0045017A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 xml:space="preserve">Pietrocola, Mauricio; Pogibin, Alexander; Andrade, Renata de; Romero, Talita Raquel. Física em Contextos. Volume 1, 2 e 3. 1ª edição – São Paulo – 2010 - Editora FTD. </w:t>
            </w:r>
          </w:p>
        </w:tc>
      </w:tr>
      <w:tr w:rsidR="0045017A" w:rsidRPr="00D1218A" w:rsidTr="00C37913">
        <w:trPr>
          <w:trHeight w:val="567"/>
        </w:trPr>
        <w:tc>
          <w:tcPr>
            <w:tcW w:w="9610" w:type="dxa"/>
          </w:tcPr>
          <w:p w:rsidR="0045017A" w:rsidRPr="00BE0373" w:rsidRDefault="0045017A" w:rsidP="0045017A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>Torres, Carlos Magno A. Física- Ciência e Tecnologia: volume 1, 2 e 3/ carlos Magno A. Torres, Nicolau Gilberto Ferraro, Paulo Antonio de Toledo Soares – 2ª edição – São  Paulo: Ed. Moderna, 2010.</w:t>
            </w:r>
          </w:p>
        </w:tc>
      </w:tr>
      <w:tr w:rsidR="0045017A" w:rsidRPr="00D1218A" w:rsidTr="00C37913">
        <w:trPr>
          <w:trHeight w:val="567"/>
        </w:trPr>
        <w:tc>
          <w:tcPr>
            <w:tcW w:w="9610" w:type="dxa"/>
            <w:vAlign w:val="center"/>
          </w:tcPr>
          <w:p w:rsidR="0045017A" w:rsidRPr="004963F1" w:rsidRDefault="0045017A" w:rsidP="00450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protagonista: Física, 1º ano: ensino médio/obra coletiva concebida, desenvolvida e produzida por Edições SM; editor responsável Angelo Stefanovits.- 2. ed - São Paulo; Edições SM,2013. - ( Coleção ser protagonista; 1)</w:t>
            </w:r>
          </w:p>
        </w:tc>
      </w:tr>
    </w:tbl>
    <w:p w:rsidR="003F2EE6" w:rsidRDefault="003F2EE6" w:rsidP="003F2EE6">
      <w:pPr>
        <w:rPr>
          <w:rFonts w:ascii="Arial" w:hAnsi="Arial" w:cs="Arial"/>
          <w:color w:val="FF0000"/>
        </w:rPr>
      </w:pPr>
    </w:p>
    <w:p w:rsidR="003F2EE6" w:rsidRDefault="003F2EE6" w:rsidP="003F2EE6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F2EE6" w:rsidRPr="00B03AC5" w:rsidTr="00C37913">
        <w:trPr>
          <w:trHeight w:val="567"/>
        </w:trPr>
        <w:tc>
          <w:tcPr>
            <w:tcW w:w="9610" w:type="dxa"/>
            <w:vAlign w:val="center"/>
          </w:tcPr>
          <w:p w:rsidR="003F2EE6" w:rsidRPr="00B03AC5" w:rsidRDefault="003F2EE6" w:rsidP="00C37913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</w:t>
            </w:r>
            <w:r w:rsidRPr="00B03AC5">
              <w:rPr>
                <w:rFonts w:ascii="Arial" w:hAnsi="Arial" w:cs="Arial"/>
                <w:b/>
              </w:rPr>
              <w:t xml:space="preserve"> – Propostas de Integração e/ou Interdisciplinares e/ou Atividades Extra</w:t>
            </w:r>
          </w:p>
        </w:tc>
      </w:tr>
      <w:tr w:rsidR="003F2EE6" w:rsidRPr="00B03AC5" w:rsidTr="00C37913">
        <w:trPr>
          <w:trHeight w:val="567"/>
        </w:trPr>
        <w:tc>
          <w:tcPr>
            <w:tcW w:w="9610" w:type="dxa"/>
            <w:vAlign w:val="center"/>
          </w:tcPr>
          <w:p w:rsidR="00A74F4D" w:rsidRDefault="0045017A" w:rsidP="0045017A">
            <w:pPr>
              <w:rPr>
                <w:rFonts w:ascii="Arial" w:hAnsi="Arial" w:cs="Arial"/>
              </w:rPr>
            </w:pPr>
            <w:r w:rsidRPr="0045017A">
              <w:rPr>
                <w:rFonts w:ascii="Arial" w:hAnsi="Arial" w:cs="Arial"/>
              </w:rPr>
              <w:t>Projeto Leitura;</w:t>
            </w:r>
          </w:p>
          <w:p w:rsidR="00A74F4D" w:rsidRDefault="0045017A" w:rsidP="0045017A">
            <w:pPr>
              <w:rPr>
                <w:rFonts w:ascii="Arial" w:hAnsi="Arial" w:cs="Arial"/>
              </w:rPr>
            </w:pPr>
            <w:r w:rsidRPr="0045017A">
              <w:rPr>
                <w:rFonts w:ascii="Arial" w:hAnsi="Arial" w:cs="Arial"/>
              </w:rPr>
              <w:t>Visitas técnicas</w:t>
            </w:r>
            <w:r w:rsidR="00A74F4D">
              <w:rPr>
                <w:rFonts w:ascii="Arial" w:hAnsi="Arial" w:cs="Arial"/>
              </w:rPr>
              <w:t xml:space="preserve">; </w:t>
            </w:r>
            <w:bookmarkStart w:id="0" w:name="_GoBack"/>
            <w:bookmarkEnd w:id="0"/>
          </w:p>
          <w:p w:rsidR="003F2EE6" w:rsidRPr="00A74F4D" w:rsidRDefault="00A74F4D" w:rsidP="0045017A">
            <w:pPr>
              <w:rPr>
                <w:rFonts w:ascii="Arial" w:hAnsi="Arial" w:cs="Arial"/>
                <w:color w:val="FF0000"/>
              </w:rPr>
            </w:pPr>
            <w:r w:rsidRPr="00A74F4D">
              <w:rPr>
                <w:rFonts w:ascii="Arial" w:hAnsi="Arial" w:cs="Arial"/>
                <w:color w:val="FF0000"/>
              </w:rPr>
              <w:t>Projeto Contextualizando a Aprendizagem</w:t>
            </w:r>
          </w:p>
        </w:tc>
      </w:tr>
    </w:tbl>
    <w:p w:rsidR="003F2EE6" w:rsidRDefault="003F2EE6" w:rsidP="003F2EE6">
      <w:pPr>
        <w:rPr>
          <w:rFonts w:ascii="Arial" w:hAnsi="Arial" w:cs="Arial"/>
          <w:color w:val="FF0000"/>
        </w:rPr>
      </w:pPr>
    </w:p>
    <w:p w:rsidR="003F2EE6" w:rsidRDefault="003F2EE6" w:rsidP="003F2EE6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F2EE6" w:rsidRPr="00D1218A" w:rsidTr="00C37913">
        <w:trPr>
          <w:trHeight w:val="567"/>
        </w:trPr>
        <w:tc>
          <w:tcPr>
            <w:tcW w:w="9610" w:type="dxa"/>
            <w:vAlign w:val="center"/>
          </w:tcPr>
          <w:p w:rsidR="003F2EE6" w:rsidRPr="00D1218A" w:rsidRDefault="003F2EE6" w:rsidP="00C37913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III</w:t>
            </w:r>
            <w:r w:rsidRPr="00D1218A">
              <w:rPr>
                <w:rFonts w:ascii="Arial" w:hAnsi="Arial" w:cs="Arial"/>
                <w:b/>
              </w:rPr>
              <w:t xml:space="preserve"> – Estratégias de Recuperação Contínua (para alunos com baixo rendimento/dificuldades de aprendizagem)</w:t>
            </w:r>
          </w:p>
        </w:tc>
      </w:tr>
      <w:tr w:rsidR="003F2EE6" w:rsidRPr="00D1218A" w:rsidTr="00C37913">
        <w:trPr>
          <w:trHeight w:val="567"/>
        </w:trPr>
        <w:tc>
          <w:tcPr>
            <w:tcW w:w="9610" w:type="dxa"/>
            <w:vAlign w:val="center"/>
          </w:tcPr>
          <w:p w:rsidR="004628FB" w:rsidRPr="004628FB" w:rsidRDefault="004628FB" w:rsidP="004628FB">
            <w:pPr>
              <w:rPr>
                <w:sz w:val="24"/>
                <w:szCs w:val="24"/>
              </w:rPr>
            </w:pPr>
            <w:r w:rsidRPr="004628FB">
              <w:rPr>
                <w:sz w:val="24"/>
                <w:szCs w:val="24"/>
              </w:rPr>
              <w:t>As atividades de recuperação serão realiza</w:t>
            </w:r>
            <w:r>
              <w:rPr>
                <w:sz w:val="24"/>
                <w:szCs w:val="24"/>
              </w:rPr>
              <w:t>das de forma contínua</w:t>
            </w:r>
            <w:r w:rsidRPr="004628FB">
              <w:rPr>
                <w:sz w:val="24"/>
                <w:szCs w:val="24"/>
              </w:rPr>
              <w:t>, sempre que for diagnosticada insuficiência na apropriaç</w:t>
            </w:r>
            <w:r>
              <w:rPr>
                <w:sz w:val="24"/>
                <w:szCs w:val="24"/>
              </w:rPr>
              <w:t xml:space="preserve">ão de competências pelo aluno, </w:t>
            </w:r>
            <w:r w:rsidRPr="004628FB">
              <w:rPr>
                <w:sz w:val="24"/>
                <w:szCs w:val="24"/>
              </w:rPr>
              <w:t>durante o desenvolvimento do curso.</w:t>
            </w:r>
          </w:p>
          <w:p w:rsidR="004628FB" w:rsidRPr="004628FB" w:rsidRDefault="004628FB" w:rsidP="004628FB">
            <w:pPr>
              <w:rPr>
                <w:sz w:val="24"/>
                <w:szCs w:val="24"/>
              </w:rPr>
            </w:pPr>
            <w:r w:rsidRPr="004628FB">
              <w:rPr>
                <w:sz w:val="24"/>
                <w:szCs w:val="24"/>
              </w:rPr>
              <w:t>A recuperação contínua acontecerá no decorrer das aulas, quando constatada a existência de aluno(s) demonstrando dificuldades. Será providenciado o uso de novas estratégias que favoreçam a aprendizagem. Estas estratégias envolverão a adoção de metodologia diversificada e mais adequada às dificuldades dos alunos, a ampliação de atividades de apoio, a revisão de aulas ou bases tecnológicas, orientação de estudos, atividades complementares de reforço e até mesmo o replanejamento do processo de ensino-aprendizagem.</w:t>
            </w:r>
          </w:p>
          <w:p w:rsidR="004628FB" w:rsidRPr="004628FB" w:rsidRDefault="004628FB" w:rsidP="004628FB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recuperação </w:t>
            </w:r>
            <w:r w:rsidRPr="004628FB">
              <w:rPr>
                <w:sz w:val="24"/>
                <w:szCs w:val="24"/>
              </w:rPr>
              <w:t>acontecerá em período e características diversos do funcionamento das aulas. A recuperação será realizada mediante tarefas, pesquisas, módulos, aulas ou outras atividades adequadas, levadas a cabo individualmente ou em pequenos grupos, sob a coordenação e a supervisão do professor ou, na sua falta, por outro professor habilitado e vinculado ao estabelecimento de ensino. Este processo de rec</w:t>
            </w:r>
            <w:r>
              <w:rPr>
                <w:sz w:val="24"/>
                <w:szCs w:val="24"/>
              </w:rPr>
              <w:t>uperação será realizado</w:t>
            </w:r>
            <w:r w:rsidRPr="004628FB">
              <w:rPr>
                <w:sz w:val="24"/>
                <w:szCs w:val="24"/>
              </w:rPr>
              <w:t xml:space="preserve"> concomitantemente às atividades educacionais e sem prejuízo às aulas.</w:t>
            </w:r>
          </w:p>
          <w:p w:rsidR="003F2EE6" w:rsidRPr="00D1218A" w:rsidRDefault="003F2EE6" w:rsidP="00C37913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3F2EE6" w:rsidRDefault="003F2EE6" w:rsidP="003F2EE6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F2EE6" w:rsidRPr="00D1218A" w:rsidTr="00C37913">
        <w:trPr>
          <w:trHeight w:val="567"/>
        </w:trPr>
        <w:tc>
          <w:tcPr>
            <w:tcW w:w="9610" w:type="dxa"/>
            <w:vAlign w:val="center"/>
          </w:tcPr>
          <w:p w:rsidR="003F2EE6" w:rsidRPr="00D1218A" w:rsidRDefault="003F2EE6" w:rsidP="00C3791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  <w:r w:rsidRPr="00D1218A">
              <w:rPr>
                <w:rFonts w:ascii="Arial" w:hAnsi="Arial" w:cs="Arial"/>
                <w:b/>
              </w:rPr>
              <w:t xml:space="preserve"> – Identificação:</w:t>
            </w:r>
          </w:p>
          <w:p w:rsidR="003F2EE6" w:rsidRPr="00D1218A" w:rsidRDefault="003F2EE6" w:rsidP="00C37913">
            <w:pPr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>Nome do professor:</w:t>
            </w:r>
            <w:r w:rsidR="004628FB">
              <w:rPr>
                <w:rFonts w:ascii="Arial" w:hAnsi="Arial" w:cs="Arial"/>
              </w:rPr>
              <w:t xml:space="preserve"> João Antonio Lucatto</w:t>
            </w:r>
          </w:p>
          <w:p w:rsidR="003F2EE6" w:rsidRPr="00D1218A" w:rsidRDefault="003F2EE6" w:rsidP="00C37913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</w:rPr>
              <w:t>Assinatura:                                                                                        Data:</w:t>
            </w:r>
            <w:r w:rsidR="004628FB">
              <w:rPr>
                <w:rFonts w:ascii="Arial" w:hAnsi="Arial" w:cs="Arial"/>
              </w:rPr>
              <w:t xml:space="preserve"> 04/03/2016</w:t>
            </w:r>
          </w:p>
        </w:tc>
      </w:tr>
    </w:tbl>
    <w:p w:rsidR="003F2EE6" w:rsidRPr="00D1218A" w:rsidRDefault="003F2EE6" w:rsidP="003F2EE6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F2EE6" w:rsidRPr="00D1218A" w:rsidTr="00C37913">
        <w:trPr>
          <w:trHeight w:val="567"/>
        </w:trPr>
        <w:tc>
          <w:tcPr>
            <w:tcW w:w="9610" w:type="dxa"/>
            <w:vAlign w:val="center"/>
          </w:tcPr>
          <w:p w:rsidR="003F2EE6" w:rsidRPr="00D1218A" w:rsidRDefault="003F2EE6" w:rsidP="00C3791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RPr="00D1218A">
              <w:rPr>
                <w:rFonts w:ascii="Arial" w:hAnsi="Arial" w:cs="Arial"/>
                <w:b/>
              </w:rPr>
              <w:t xml:space="preserve"> – Parecer do Coordenador de </w:t>
            </w:r>
            <w:r>
              <w:rPr>
                <w:rFonts w:ascii="Arial" w:hAnsi="Arial" w:cs="Arial"/>
                <w:b/>
              </w:rPr>
              <w:t>Curso</w:t>
            </w:r>
            <w:r w:rsidRPr="00D1218A">
              <w:rPr>
                <w:rFonts w:ascii="Arial" w:hAnsi="Arial" w:cs="Arial"/>
                <w:b/>
              </w:rPr>
              <w:t>:</w:t>
            </w:r>
          </w:p>
          <w:p w:rsidR="00D267C9" w:rsidRPr="00255342" w:rsidRDefault="00D267C9" w:rsidP="00D267C9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55342">
              <w:rPr>
                <w:rFonts w:ascii="Arial" w:hAnsi="Arial" w:cs="Arial"/>
                <w:sz w:val="24"/>
                <w:szCs w:val="24"/>
              </w:rPr>
              <w:t>O PTD está de acordo com o plano de curso e o PPP v</w:t>
            </w:r>
            <w:r>
              <w:rPr>
                <w:rFonts w:ascii="Arial" w:hAnsi="Arial" w:cs="Arial"/>
                <w:sz w:val="24"/>
                <w:szCs w:val="24"/>
              </w:rPr>
              <w:t>igente da unidade do ano de 2016</w:t>
            </w:r>
            <w:r w:rsidRPr="00255342">
              <w:rPr>
                <w:rFonts w:ascii="Arial" w:hAnsi="Arial" w:cs="Arial"/>
                <w:sz w:val="24"/>
                <w:szCs w:val="24"/>
              </w:rPr>
              <w:t>, portanto o parecer da coordenação de curso é favorável.</w:t>
            </w:r>
          </w:p>
          <w:p w:rsidR="003F2EE6" w:rsidRPr="00D1218A" w:rsidRDefault="003F2EE6" w:rsidP="00C37913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 xml:space="preserve">Nome do </w:t>
            </w:r>
            <w:r>
              <w:rPr>
                <w:rFonts w:ascii="Arial" w:hAnsi="Arial" w:cs="Arial"/>
              </w:rPr>
              <w:t>coordenador</w:t>
            </w:r>
            <w:r w:rsidRPr="00D1218A">
              <w:rPr>
                <w:rFonts w:ascii="Arial" w:hAnsi="Arial" w:cs="Arial"/>
              </w:rPr>
              <w:t>(a):</w:t>
            </w:r>
            <w:r>
              <w:rPr>
                <w:rFonts w:ascii="Arial" w:hAnsi="Arial" w:cs="Arial"/>
              </w:rPr>
              <w:t xml:space="preserve"> ANA PAULA BOTE RODRIGUES</w:t>
            </w:r>
          </w:p>
          <w:p w:rsidR="003F2EE6" w:rsidRDefault="003F2EE6" w:rsidP="00C37913">
            <w:pPr>
              <w:rPr>
                <w:rFonts w:ascii="Arial" w:hAnsi="Arial" w:cs="Arial"/>
                <w:u w:val="single"/>
              </w:rPr>
            </w:pPr>
            <w:r w:rsidRPr="00D1218A">
              <w:rPr>
                <w:rFonts w:ascii="Arial" w:hAnsi="Arial" w:cs="Arial"/>
              </w:rPr>
              <w:lastRenderedPageBreak/>
              <w:t xml:space="preserve">Assinatura:                                                                                        Data: </w:t>
            </w:r>
            <w:r w:rsidRPr="00D1218A">
              <w:rPr>
                <w:rFonts w:ascii="Arial" w:hAnsi="Arial" w:cs="Arial"/>
                <w:u w:val="single"/>
              </w:rPr>
              <w:t xml:space="preserve">      </w:t>
            </w:r>
            <w:r w:rsidR="00D267C9">
              <w:rPr>
                <w:rFonts w:ascii="Arial" w:hAnsi="Arial" w:cs="Arial"/>
                <w:u w:val="single"/>
              </w:rPr>
              <w:t>07/03/2016</w:t>
            </w:r>
          </w:p>
          <w:p w:rsidR="003F2EE6" w:rsidRDefault="003F2EE6" w:rsidP="00C37913">
            <w:pPr>
              <w:rPr>
                <w:rFonts w:ascii="Arial" w:hAnsi="Arial" w:cs="Arial"/>
                <w:u w:val="single"/>
              </w:rPr>
            </w:pPr>
          </w:p>
          <w:p w:rsidR="003F2EE6" w:rsidRDefault="003F2EE6" w:rsidP="00C37913">
            <w:pPr>
              <w:rPr>
                <w:rFonts w:ascii="Arial" w:hAnsi="Arial" w:cs="Arial"/>
              </w:rPr>
            </w:pPr>
          </w:p>
          <w:p w:rsidR="003F2EE6" w:rsidRDefault="003F2EE6" w:rsidP="00C37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3F2EE6" w:rsidRPr="00B03AC5" w:rsidRDefault="003F2EE6" w:rsidP="00C37913">
            <w:pPr>
              <w:rPr>
                <w:rFonts w:ascii="Arial" w:hAnsi="Arial" w:cs="Arial"/>
              </w:rPr>
            </w:pPr>
            <w:r w:rsidRPr="00B03AC5">
              <w:rPr>
                <w:rFonts w:ascii="Arial" w:hAnsi="Arial" w:cs="Arial"/>
              </w:rPr>
              <w:t>Data e ciência do Coordenador Pedagógico</w:t>
            </w:r>
          </w:p>
          <w:p w:rsidR="003F2EE6" w:rsidRPr="00D1218A" w:rsidRDefault="003F2EE6" w:rsidP="00C37913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3F2EE6" w:rsidRPr="00D1218A" w:rsidRDefault="003F2EE6" w:rsidP="003F2EE6">
      <w:pPr>
        <w:rPr>
          <w:rFonts w:ascii="Arial" w:hAnsi="Arial" w:cs="Arial"/>
          <w:b/>
        </w:rPr>
      </w:pPr>
    </w:p>
    <w:p w:rsidR="003F2EE6" w:rsidRPr="00D1218A" w:rsidRDefault="003F2EE6" w:rsidP="003F2EE6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3F2EE6" w:rsidRPr="00B03AC5" w:rsidTr="00C37913">
        <w:trPr>
          <w:trHeight w:val="389"/>
        </w:trPr>
        <w:tc>
          <w:tcPr>
            <w:tcW w:w="9681" w:type="dxa"/>
            <w:shd w:val="clear" w:color="auto" w:fill="auto"/>
          </w:tcPr>
          <w:p w:rsidR="003F2EE6" w:rsidRPr="00B03AC5" w:rsidRDefault="003F2EE6" w:rsidP="00C37913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I</w:t>
            </w:r>
            <w:r w:rsidRPr="00B03AC5">
              <w:rPr>
                <w:rFonts w:ascii="Arial" w:hAnsi="Arial" w:cs="Arial"/>
                <w:b/>
              </w:rPr>
              <w:t>– Replanejamento</w:t>
            </w:r>
          </w:p>
        </w:tc>
      </w:tr>
      <w:tr w:rsidR="003F2EE6" w:rsidRPr="00B03AC5" w:rsidTr="00C37913">
        <w:trPr>
          <w:trHeight w:val="1363"/>
        </w:trPr>
        <w:tc>
          <w:tcPr>
            <w:tcW w:w="9681" w:type="dxa"/>
            <w:shd w:val="clear" w:color="auto" w:fill="auto"/>
          </w:tcPr>
          <w:p w:rsidR="003F2EE6" w:rsidRDefault="00A74F4D" w:rsidP="00C3791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Foram realizado alterações no quadro II </w:t>
            </w:r>
          </w:p>
          <w:p w:rsidR="003F2EE6" w:rsidRPr="00B03AC5" w:rsidRDefault="003F2EE6" w:rsidP="00C37913">
            <w:pPr>
              <w:rPr>
                <w:rFonts w:ascii="Arial" w:hAnsi="Arial" w:cs="Arial"/>
              </w:rPr>
            </w:pPr>
          </w:p>
          <w:p w:rsidR="003F2EE6" w:rsidRPr="00B03AC5" w:rsidRDefault="003F2EE6" w:rsidP="00C37913">
            <w:pPr>
              <w:rPr>
                <w:rFonts w:ascii="Arial" w:hAnsi="Arial" w:cs="Arial"/>
              </w:rPr>
            </w:pPr>
          </w:p>
          <w:p w:rsidR="003F2EE6" w:rsidRPr="00B03AC5" w:rsidRDefault="003F2EE6" w:rsidP="00C37913">
            <w:pPr>
              <w:rPr>
                <w:rFonts w:ascii="Arial" w:hAnsi="Arial" w:cs="Arial"/>
              </w:rPr>
            </w:pPr>
          </w:p>
          <w:p w:rsidR="003F2EE6" w:rsidRPr="00B03AC5" w:rsidRDefault="003F2EE6" w:rsidP="00C37913">
            <w:pPr>
              <w:rPr>
                <w:rFonts w:ascii="Arial" w:hAnsi="Arial" w:cs="Arial"/>
              </w:rPr>
            </w:pPr>
          </w:p>
        </w:tc>
      </w:tr>
    </w:tbl>
    <w:p w:rsidR="003F2EE6" w:rsidRPr="00D1218A" w:rsidRDefault="003F2EE6" w:rsidP="003F2EE6">
      <w:pPr>
        <w:rPr>
          <w:rFonts w:ascii="Arial" w:hAnsi="Arial" w:cs="Arial"/>
          <w:sz w:val="22"/>
          <w:szCs w:val="22"/>
        </w:rPr>
      </w:pPr>
    </w:p>
    <w:p w:rsidR="004C25A4" w:rsidRDefault="004C25A4"/>
    <w:sectPr w:rsidR="004C25A4" w:rsidSect="00872F84">
      <w:headerReference w:type="default" r:id="rId13"/>
      <w:footerReference w:type="default" r:id="rId14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1A" w:rsidRDefault="004C051A" w:rsidP="003F2EE6">
      <w:r>
        <w:separator/>
      </w:r>
    </w:p>
  </w:endnote>
  <w:endnote w:type="continuationSeparator" w:id="0">
    <w:p w:rsidR="004C051A" w:rsidRDefault="004C051A" w:rsidP="003F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E6" w:rsidRDefault="000A25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2E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2EE6" w:rsidRDefault="003F2E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E6" w:rsidRDefault="003F2EE6" w:rsidP="009701A9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3F2EE6" w:rsidRDefault="003F2E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E6" w:rsidRDefault="003F2EE6">
    <w:pPr>
      <w:pStyle w:val="Rodap"/>
      <w:jc w:val="right"/>
    </w:pPr>
    <w:r>
      <w:t>28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E6" w:rsidRDefault="003F2EE6" w:rsidP="009701A9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3F2EE6" w:rsidRDefault="003F2EE6">
    <w:pPr>
      <w:pStyle w:val="Rodap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A9" w:rsidRDefault="00B500D1" w:rsidP="009701A9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1C2BD5" w:rsidRDefault="004C051A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1A" w:rsidRDefault="004C051A" w:rsidP="003F2EE6">
      <w:r>
        <w:separator/>
      </w:r>
    </w:p>
  </w:footnote>
  <w:footnote w:type="continuationSeparator" w:id="0">
    <w:p w:rsidR="004C051A" w:rsidRDefault="004C051A" w:rsidP="003F2EE6">
      <w:r>
        <w:continuationSeparator/>
      </w:r>
    </w:p>
  </w:footnote>
  <w:footnote w:id="1">
    <w:p w:rsidR="003F2EE6" w:rsidRDefault="003F2EE6" w:rsidP="003F2EE6">
      <w:pPr>
        <w:pStyle w:val="Textodenotaderodap"/>
        <w:rPr>
          <w:rFonts w:ascii="Arial" w:hAnsi="Arial"/>
        </w:rPr>
      </w:pPr>
      <w:r>
        <w:rPr>
          <w:rStyle w:val="Refdenotaderodap"/>
        </w:rPr>
        <w:t>1</w:t>
      </w:r>
      <w:r>
        <w:rPr>
          <w:rFonts w:ascii="Arial" w:hAnsi="Arial"/>
        </w:rPr>
        <w:t xml:space="preserve"> Vide “Proposta de Currículo por Competências” do Ensino Médio</w:t>
      </w:r>
    </w:p>
  </w:footnote>
  <w:footnote w:id="2">
    <w:p w:rsidR="003F2EE6" w:rsidRDefault="003F2EE6" w:rsidP="003F2EE6">
      <w:pPr>
        <w:pStyle w:val="Textodenotaderodap"/>
      </w:pPr>
      <w:r>
        <w:rPr>
          <w:rStyle w:val="Refdenotaderodap"/>
        </w:rPr>
        <w:t>2</w:t>
      </w:r>
      <w:r>
        <w:t xml:space="preserve"> </w:t>
      </w:r>
      <w:r>
        <w:rPr>
          <w:rFonts w:ascii="Arial" w:hAnsi="Arial"/>
        </w:rPr>
        <w:t>Relacionar em ordem didática</w:t>
      </w:r>
    </w:p>
  </w:footnote>
  <w:footnote w:id="3">
    <w:p w:rsidR="003F2EE6" w:rsidRDefault="003F2EE6" w:rsidP="003F2EE6">
      <w:pPr>
        <w:pStyle w:val="Textodenotaderodap"/>
      </w:pPr>
      <w:r>
        <w:rPr>
          <w:rStyle w:val="Refdenotaderodap"/>
        </w:rPr>
        <w:t>3</w:t>
      </w:r>
      <w:r>
        <w:t xml:space="preserve"> </w:t>
      </w:r>
      <w:r>
        <w:rPr>
          <w:rFonts w:ascii="Arial" w:hAnsi="Arial"/>
        </w:rPr>
        <w:t>Vide “Proposta de Currículo por competências” do Ensino Médio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E6" w:rsidRDefault="000A2581">
    <w:pPr>
      <w:pStyle w:val="Cabealh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3F2E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2EE6" w:rsidRDefault="003F2EE6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E6" w:rsidRDefault="003F2EE6" w:rsidP="000B7038">
    <w:pPr>
      <w:pStyle w:val="Cabealho"/>
      <w:jc w:val="center"/>
    </w:pPr>
    <w:r w:rsidRPr="003341F8">
      <w:rPr>
        <w:noProof/>
        <w:sz w:val="12"/>
        <w:szCs w:val="12"/>
      </w:rPr>
      <w:drawing>
        <wp:inline distT="0" distB="0" distL="0" distR="0">
          <wp:extent cx="3600450" cy="657225"/>
          <wp:effectExtent l="0" t="0" r="0" b="9525"/>
          <wp:docPr id="8" name="Imagem 8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D975BA" w:rsidRDefault="00D975BA" w:rsidP="00D975BA">
    <w:pPr>
      <w:pStyle w:val="Cabealho"/>
      <w:jc w:val="center"/>
      <w:rPr>
        <w:b/>
      </w:rPr>
    </w:pPr>
    <w:r>
      <w:rPr>
        <w:b/>
      </w:rPr>
      <w:t>073 – Etec Dr. José Luiz Vianna Coutinho</w:t>
    </w:r>
  </w:p>
  <w:p w:rsidR="003F2EE6" w:rsidRPr="001C2BD5" w:rsidRDefault="003F2EE6" w:rsidP="00D975BA">
    <w:pPr>
      <w:tabs>
        <w:tab w:val="left" w:pos="354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38" w:rsidRDefault="003F2EE6" w:rsidP="000B7038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4105275" cy="723900"/>
          <wp:effectExtent l="0" t="0" r="9525" b="0"/>
          <wp:docPr id="7" name="Imagem 7" descr="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0D1">
      <w:rPr>
        <w:sz w:val="12"/>
        <w:szCs w:val="12"/>
      </w:rPr>
      <w:br/>
    </w:r>
    <w:r w:rsidR="00B500D1">
      <w:t>________________________________________________________________________________________</w:t>
    </w:r>
  </w:p>
  <w:p w:rsidR="00D975BA" w:rsidRDefault="00D975BA" w:rsidP="00D975BA">
    <w:pPr>
      <w:pStyle w:val="Cabealho"/>
      <w:jc w:val="center"/>
      <w:rPr>
        <w:b/>
      </w:rPr>
    </w:pPr>
    <w:r>
      <w:rPr>
        <w:b/>
      </w:rPr>
      <w:t>073 – Etec Dr. José Luiz Vianna Coutinho</w:t>
    </w:r>
  </w:p>
  <w:p w:rsidR="001C2BD5" w:rsidRPr="00602808" w:rsidRDefault="004C051A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7A83"/>
    <w:multiLevelType w:val="hybridMultilevel"/>
    <w:tmpl w:val="67C431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E6"/>
    <w:rsid w:val="000A2581"/>
    <w:rsid w:val="00263F45"/>
    <w:rsid w:val="002D5A07"/>
    <w:rsid w:val="003F2EE6"/>
    <w:rsid w:val="0045017A"/>
    <w:rsid w:val="004628FB"/>
    <w:rsid w:val="004C051A"/>
    <w:rsid w:val="004C25A4"/>
    <w:rsid w:val="00652E3E"/>
    <w:rsid w:val="006F4B8D"/>
    <w:rsid w:val="007D6DE6"/>
    <w:rsid w:val="00885329"/>
    <w:rsid w:val="00A74F4D"/>
    <w:rsid w:val="00AA7E7F"/>
    <w:rsid w:val="00B500D1"/>
    <w:rsid w:val="00B55C6F"/>
    <w:rsid w:val="00C43BFC"/>
    <w:rsid w:val="00D267C9"/>
    <w:rsid w:val="00D975BA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BD67A-762F-40B0-9F70-57C0AD85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2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F2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3F2EE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3F2E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3F2E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2E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2E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2E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3F2EE6"/>
  </w:style>
  <w:style w:type="paragraph" w:styleId="Ttulo">
    <w:name w:val="Title"/>
    <w:basedOn w:val="Normal"/>
    <w:link w:val="TtuloChar"/>
    <w:qFormat/>
    <w:rsid w:val="003F2EE6"/>
    <w:pPr>
      <w:jc w:val="center"/>
    </w:pPr>
    <w:rPr>
      <w:rFonts w:ascii="Bookman Old Style" w:hAnsi="Bookman Old Style"/>
      <w:b/>
      <w:i/>
      <w:sz w:val="24"/>
    </w:rPr>
  </w:style>
  <w:style w:type="character" w:customStyle="1" w:styleId="TtuloChar">
    <w:name w:val="Título Char"/>
    <w:basedOn w:val="Fontepargpadro"/>
    <w:link w:val="Ttulo"/>
    <w:rsid w:val="003F2EE6"/>
    <w:rPr>
      <w:rFonts w:ascii="Bookman Old Style" w:eastAsia="Times New Roman" w:hAnsi="Bookman Old Style" w:cs="Times New Roman"/>
      <w:b/>
      <w:i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F2EE6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F2EE6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Refdenotaderodap">
    <w:name w:val="footnote reference"/>
    <w:semiHidden/>
    <w:rsid w:val="003F2EE6"/>
    <w:rPr>
      <w:vertAlign w:val="superscript"/>
    </w:rPr>
  </w:style>
  <w:style w:type="paragraph" w:styleId="Corpodetexto2">
    <w:name w:val="Body Text 2"/>
    <w:basedOn w:val="Normal"/>
    <w:link w:val="Corpodetexto2Char"/>
    <w:rsid w:val="003F2EE6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2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7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7C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2416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</dc:creator>
  <cp:lastModifiedBy>Professores 02</cp:lastModifiedBy>
  <cp:revision>2</cp:revision>
  <dcterms:created xsi:type="dcterms:W3CDTF">2016-08-01T22:39:00Z</dcterms:created>
  <dcterms:modified xsi:type="dcterms:W3CDTF">2016-08-01T22:39:00Z</dcterms:modified>
</cp:coreProperties>
</file>