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DB" w:rsidRDefault="00F810DB" w:rsidP="00F810DB">
      <w:pPr>
        <w:tabs>
          <w:tab w:val="left" w:pos="4035"/>
        </w:tabs>
        <w:rPr>
          <w:rFonts w:ascii="Arial" w:hAnsi="Arial" w:cs="Arial"/>
        </w:rPr>
      </w:pPr>
      <w:r>
        <w:rPr>
          <w:rFonts w:ascii="Garamond" w:hAnsi="Garamond" w:cs="Tahoma"/>
          <w:sz w:val="24"/>
        </w:rPr>
        <w:tab/>
      </w:r>
      <w:r w:rsidR="00E33DB6" w:rsidRPr="00E33DB6">
        <w:rPr>
          <w:noProof/>
        </w:rPr>
        <w:pict>
          <v:group id="Grupo 1" o:spid="_x0000_s1026" style="position:absolute;margin-left:0;margin-top:8.4pt;width:447.75pt;height:171pt;z-index:251659264;mso-position-horizontal-relative:text;mso-position-vertical-relative:text" coordsize="877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" o:allowincell="f">
            <v:group id="Group 3" o:spid="_x0000_s1027" style="position:absolute;width:8640;height:3420" coordsize="864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28" style="position:absolute;width:864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<v:line id="Line 5" o:spid="_x0000_s1029" style="position:absolute;visibility:visible;mso-wrap-style:square" from="0,360" to="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3ZoMEAAADaAAAADwAAAGRycy9kb3ducmV2LnhtbESPQWvCQBSE74X+h+UJ3uomkRabukoR&#10;BOmtid6f2WcSzL4Nu2uM/vquIPQ4zMw3zHI9mk4M5HxrWUE6S0AQV1a3XCvYl9u3BQgfkDV2lknB&#10;jTysV68vS8y1vfIvDUWoRYSwz1FBE0KfS+mrhgz6me2Jo3eyzmCI0tVSO7xGuOlkliQf0mDLcaHB&#10;njYNVefiYhSE4/xAdypTfcjsYp594uXkfpSaTsbvLxCBxvAffrZ3WsE7PK7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ndmgwQAAANoAAAAPAAAAAAAAAAAAAAAA&#10;AKECAABkcnMvZG93bnJldi54bWxQSwUGAAAAAAQABAD5AAAAjwMAAAAA&#10;" strokeweight="6pt">
                <v:stroke dashstyle="1 1" endcap="round"/>
              </v:line>
              <v:line id="Line 6" o:spid="_x0000_s1030" style="position:absolute;visibility:visible;mso-wrap-style:square" from="2340,1980" to="864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nPW8QAAADaAAAADwAAAGRycy9kb3ducmV2LnhtbESPQWvCQBSE7wX/w/IEb7qxopSYjRSh&#10;IEjBxtLi7bn7TGKzb2N2q+m/7xaEHoeZ+YbJVr1txJU6XztWMJ0kIIi1MzWXCt73L+MnED4gG2wc&#10;k4If8rDKBw8Zpsbd+I2uRShFhLBPUUEVQptK6XVFFv3EtcTRO7nOYoiyK6Xp8BbhtpGPSbKQFmuO&#10;CxW2tK5IfxXfVsFH+dkfCtvMXi/n47bd7uZa6oNSo2H/vAQRqA//4Xt7YxQs4O9Kv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ic9bxAAAANoAAAAPAAAAAAAAAAAA&#10;AAAAAKECAABkcnMvZG93bnJldi54bWxQSwUGAAAAAAQABAD5AAAAkgMAAAAA&#10;" strokeweight="6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top:459;width:8775;height:3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iwMMA&#10;AADaAAAADwAAAGRycy9kb3ducmV2LnhtbESP3YrCMBSE7xd8h3CEvRFNtaDSNYoIgrAg+Id7eWiO&#10;TbE5KU2s3bffCMJeDjPzDbNYdbYSLTW+dKxgPEpAEOdOl1woOJ+2wzkIH5A1Vo5JwS95WC17HwvM&#10;tHvygdpjKESEsM9QgQmhzqT0uSGLfuRq4ujdXGMxRNkUUjf4jHBbyUmSTKXFkuOCwZo2hvL78WEV&#10;tHX6/VM9Jltz72bj6346SC/zgVKf/W79BSJQF/7D7/ZOK0jhdS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fiwMMAAADaAAAADwAAAAAAAAAAAAAAAACYAgAAZHJzL2Rv&#10;d25yZXYueG1sUEsFBgAAAAAEAAQA9QAAAIgDAAAAAA==&#10;" filled="f" fillcolor="silver" stroked="f">
              <v:textbox>
                <w:txbxContent>
                  <w:p w:rsidR="00590A6C" w:rsidRDefault="00590A6C" w:rsidP="00F810DB">
                    <w:pPr>
                      <w:pStyle w:val="Corpodetexto2"/>
                      <w:spacing w:line="240" w:lineRule="auto"/>
                      <w:jc w:val="center"/>
                      <w:rPr>
                        <w:rFonts w:ascii="Arial" w:hAnsi="Arial" w:cs="Arial"/>
                        <w:i/>
                        <w:sz w:val="40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28"/>
                      </w:rPr>
                      <w:t>Ensino Técnico Integrado ao Médio</w:t>
                    </w:r>
                  </w:p>
                  <w:p w:rsidR="00590A6C" w:rsidRDefault="00590A6C" w:rsidP="00F810DB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28"/>
                      </w:rPr>
                      <w:t xml:space="preserve">FORMAÇÃO GERAL </w:t>
                    </w:r>
                  </w:p>
                  <w:p w:rsidR="00590A6C" w:rsidRDefault="00590A6C" w:rsidP="00F810DB">
                    <w:pPr>
                      <w:pStyle w:val="Ttulo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</w:p>
                  <w:p w:rsidR="00590A6C" w:rsidRDefault="00590A6C" w:rsidP="00F810DB">
                    <w:pPr>
                      <w:pStyle w:val="Ttulo"/>
                      <w:rPr>
                        <w:rFonts w:ascii="Arial" w:hAnsi="Arial" w:cs="Arial"/>
                        <w:i w:val="0"/>
                        <w:sz w:val="32"/>
                        <w:szCs w:val="40"/>
                      </w:rPr>
                    </w:pPr>
                    <w:r>
                      <w:rPr>
                        <w:rFonts w:ascii="Arial" w:hAnsi="Arial" w:cs="Arial"/>
                        <w:i w:val="0"/>
                        <w:sz w:val="32"/>
                        <w:szCs w:val="40"/>
                      </w:rPr>
                      <w:t>Ensino Médio</w:t>
                    </w:r>
                  </w:p>
                </w:txbxContent>
              </v:textbox>
            </v:shape>
          </v:group>
        </w:pict>
      </w:r>
    </w:p>
    <w:p w:rsidR="00F810DB" w:rsidRDefault="00F810DB" w:rsidP="00F810DB">
      <w:pPr>
        <w:rPr>
          <w:rFonts w:ascii="Arial" w:hAnsi="Arial" w:cs="Arial"/>
        </w:rPr>
      </w:pPr>
    </w:p>
    <w:p w:rsidR="00F810DB" w:rsidRDefault="00F810DB" w:rsidP="00F810DB">
      <w:pPr>
        <w:pStyle w:val="Cabealho"/>
        <w:tabs>
          <w:tab w:val="left" w:pos="708"/>
        </w:tabs>
        <w:rPr>
          <w:rFonts w:ascii="Arial" w:hAnsi="Arial" w:cs="Arial"/>
        </w:rPr>
      </w:pPr>
    </w:p>
    <w:p w:rsidR="00F810DB" w:rsidRDefault="00F810DB" w:rsidP="00F810DB">
      <w:pPr>
        <w:rPr>
          <w:rFonts w:ascii="Arial" w:hAnsi="Arial" w:cs="Arial"/>
        </w:rPr>
      </w:pPr>
    </w:p>
    <w:p w:rsidR="00F810DB" w:rsidRDefault="00F810DB" w:rsidP="00F810DB">
      <w:pPr>
        <w:rPr>
          <w:rFonts w:ascii="Arial" w:hAnsi="Arial" w:cs="Arial"/>
        </w:rPr>
      </w:pPr>
    </w:p>
    <w:p w:rsidR="00F810DB" w:rsidRDefault="00F810DB" w:rsidP="00F810DB">
      <w:pPr>
        <w:rPr>
          <w:rFonts w:ascii="Arial" w:hAnsi="Arial" w:cs="Arial"/>
        </w:rPr>
      </w:pPr>
    </w:p>
    <w:p w:rsidR="00F810DB" w:rsidRDefault="00F810DB" w:rsidP="00F810DB">
      <w:pPr>
        <w:pStyle w:val="Cabealho"/>
        <w:tabs>
          <w:tab w:val="left" w:pos="708"/>
        </w:tabs>
        <w:rPr>
          <w:rFonts w:ascii="Arial" w:hAnsi="Arial" w:cs="Arial"/>
        </w:rPr>
      </w:pPr>
    </w:p>
    <w:p w:rsidR="00F810DB" w:rsidRDefault="00F810DB" w:rsidP="00F810DB">
      <w:pPr>
        <w:pStyle w:val="Cabealho"/>
        <w:tabs>
          <w:tab w:val="left" w:pos="708"/>
        </w:tabs>
        <w:rPr>
          <w:rFonts w:ascii="Arial" w:hAnsi="Arial" w:cs="Arial"/>
        </w:rPr>
      </w:pPr>
    </w:p>
    <w:p w:rsidR="00F810DB" w:rsidRDefault="00F810DB" w:rsidP="00F810DB">
      <w:pPr>
        <w:pStyle w:val="Cabealho"/>
        <w:tabs>
          <w:tab w:val="left" w:pos="708"/>
        </w:tabs>
        <w:rPr>
          <w:rFonts w:ascii="Arial" w:hAnsi="Arial" w:cs="Arial"/>
        </w:rPr>
      </w:pPr>
    </w:p>
    <w:p w:rsidR="00F810DB" w:rsidRDefault="00F810DB" w:rsidP="00F810DB">
      <w:pPr>
        <w:pStyle w:val="Cabealho"/>
        <w:tabs>
          <w:tab w:val="left" w:pos="708"/>
        </w:tabs>
        <w:rPr>
          <w:rFonts w:ascii="Arial" w:hAnsi="Arial" w:cs="Arial"/>
        </w:rPr>
      </w:pPr>
    </w:p>
    <w:p w:rsidR="00F810DB" w:rsidRDefault="00F810DB" w:rsidP="00F810DB">
      <w:pPr>
        <w:pStyle w:val="Cabealho"/>
        <w:tabs>
          <w:tab w:val="left" w:pos="708"/>
        </w:tabs>
        <w:rPr>
          <w:rFonts w:ascii="Arial" w:hAnsi="Arial" w:cs="Arial"/>
        </w:rPr>
      </w:pPr>
    </w:p>
    <w:p w:rsidR="00F810DB" w:rsidRDefault="00F810DB" w:rsidP="00F810DB">
      <w:pPr>
        <w:pStyle w:val="Cabealho"/>
        <w:tabs>
          <w:tab w:val="left" w:pos="708"/>
        </w:tabs>
        <w:rPr>
          <w:rFonts w:ascii="Arial" w:hAnsi="Arial" w:cs="Arial"/>
        </w:rPr>
      </w:pPr>
    </w:p>
    <w:p w:rsidR="00F810DB" w:rsidRDefault="00F810DB" w:rsidP="00F810DB">
      <w:pPr>
        <w:pStyle w:val="Cabealho"/>
        <w:tabs>
          <w:tab w:val="left" w:pos="708"/>
        </w:tabs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360"/>
        <w:gridCol w:w="4500"/>
      </w:tblGrid>
      <w:tr w:rsidR="00F810DB" w:rsidTr="00590A6C">
        <w:trPr>
          <w:trHeight w:val="529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spacing w:before="100" w:after="100" w:line="256" w:lineRule="auto"/>
              <w:rPr>
                <w:rFonts w:ascii="Arial" w:hAnsi="Arial" w:cs="Arial"/>
                <w:sz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lang w:eastAsia="en-US"/>
              </w:rPr>
              <w:t>Etec</w:t>
            </w:r>
            <w:proofErr w:type="spellEnd"/>
            <w:r>
              <w:rPr>
                <w:rFonts w:ascii="Arial" w:hAnsi="Arial" w:cs="Arial"/>
                <w:sz w:val="22"/>
                <w:lang w:eastAsia="en-US"/>
              </w:rPr>
              <w:t xml:space="preserve"> </w:t>
            </w:r>
          </w:p>
        </w:tc>
      </w:tr>
      <w:tr w:rsidR="00F810DB" w:rsidTr="00590A6C">
        <w:trPr>
          <w:trHeight w:val="450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00" w:after="100" w:line="360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Plano de Curso nº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228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, aprovado pela portaria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Cetec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nº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192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, DE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26-09-2013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</w:t>
            </w:r>
          </w:p>
        </w:tc>
      </w:tr>
      <w:tr w:rsidR="00F810DB" w:rsidTr="00590A6C">
        <w:trPr>
          <w:trHeight w:val="484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00" w:after="100" w:line="360" w:lineRule="auto"/>
              <w:rPr>
                <w:rFonts w:ascii="Arial" w:hAnsi="Arial" w:cs="Arial"/>
                <w:sz w:val="10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lang w:eastAsia="en-US"/>
              </w:rPr>
              <w:t>Etec</w:t>
            </w:r>
            <w:proofErr w:type="spellEnd"/>
            <w:r>
              <w:rPr>
                <w:rFonts w:ascii="Arial" w:hAnsi="Arial" w:cs="Arial"/>
                <w:sz w:val="22"/>
                <w:lang w:eastAsia="en-US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Dr. José Luiz Viana Coutinho”</w:t>
            </w:r>
          </w:p>
        </w:tc>
      </w:tr>
      <w:tr w:rsidR="00F810DB" w:rsidTr="00590A6C">
        <w:trPr>
          <w:trHeight w:val="60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00" w:after="100"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Código:073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00" w:after="100" w:line="360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Município: Jales</w:t>
            </w:r>
          </w:p>
        </w:tc>
      </w:tr>
      <w:tr w:rsidR="00F810DB" w:rsidTr="00590A6C">
        <w:trPr>
          <w:trHeight w:val="601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0DB" w:rsidRDefault="00F810DB" w:rsidP="009807B1">
            <w:pPr>
              <w:spacing w:before="100" w:after="10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Eixo Tecnológico: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9807B1">
              <w:rPr>
                <w:rFonts w:ascii="Arial" w:hAnsi="Arial" w:cs="Arial"/>
                <w:sz w:val="22"/>
                <w:szCs w:val="22"/>
                <w:lang w:eastAsia="en-US"/>
              </w:rPr>
              <w:t>Recursos Naturais</w:t>
            </w:r>
            <w:r>
              <w:rPr>
                <w:rFonts w:ascii="Arial" w:hAnsi="Arial" w:cs="Arial"/>
                <w:color w:val="FF0000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810DB" w:rsidTr="00590A6C">
        <w:trPr>
          <w:trHeight w:val="60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Habilitação Profissional: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TECNICO EM AGROPECUÁRIA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Qualificação:</w:t>
            </w:r>
          </w:p>
          <w:p w:rsidR="00F810DB" w:rsidRPr="00F810DB" w:rsidRDefault="00F810DB" w:rsidP="00590A6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10DB">
              <w:rPr>
                <w:rFonts w:ascii="Arial" w:hAnsi="Arial" w:cs="Arial"/>
                <w:sz w:val="22"/>
                <w:szCs w:val="22"/>
              </w:rPr>
              <w:t>TÉCNICO DE NÍVEL MÉDIO DE TÉCNICO EM AGROPECUÁRIA</w:t>
            </w:r>
          </w:p>
        </w:tc>
      </w:tr>
      <w:tr w:rsidR="00F810DB" w:rsidTr="00590A6C">
        <w:trPr>
          <w:trHeight w:val="515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spacing w:before="100" w:after="100"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 xml:space="preserve">Área de conhecimento: </w:t>
            </w:r>
            <w:r w:rsidR="009807B1">
              <w:rPr>
                <w:rFonts w:ascii="Arial" w:hAnsi="Arial" w:cs="Arial"/>
                <w:sz w:val="22"/>
                <w:lang w:eastAsia="en-US"/>
              </w:rPr>
              <w:t>Ciências Humanas</w:t>
            </w:r>
          </w:p>
        </w:tc>
      </w:tr>
      <w:tr w:rsidR="00F810DB" w:rsidTr="00590A6C">
        <w:trPr>
          <w:trHeight w:val="537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spacing w:before="100" w:after="100"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Componente Curricular:</w:t>
            </w:r>
            <w:r>
              <w:rPr>
                <w:rFonts w:ascii="Arial" w:hAnsi="Arial" w:cs="Arial"/>
                <w:color w:val="FF0000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lang w:eastAsia="en-US"/>
              </w:rPr>
              <w:t>Filosofia</w:t>
            </w:r>
          </w:p>
        </w:tc>
      </w:tr>
      <w:tr w:rsidR="00F810DB" w:rsidTr="00590A6C">
        <w:trPr>
          <w:trHeight w:val="5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F810DB">
            <w:pPr>
              <w:spacing w:before="100" w:after="100"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Série:</w:t>
            </w:r>
            <w:r>
              <w:rPr>
                <w:rFonts w:ascii="Arial" w:hAnsi="Arial" w:cs="Arial"/>
                <w:color w:val="FF0000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3ª A e 3ª B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spacing w:before="100" w:after="100"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C. H. Semanal:</w:t>
            </w:r>
            <w:r>
              <w:rPr>
                <w:rFonts w:ascii="Arial" w:hAnsi="Arial" w:cs="Arial"/>
                <w:color w:val="FF0000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lang w:eastAsia="en-US"/>
              </w:rPr>
              <w:t>1</w:t>
            </w:r>
          </w:p>
        </w:tc>
      </w:tr>
      <w:tr w:rsidR="00F810DB" w:rsidTr="00590A6C">
        <w:trPr>
          <w:cantSplit/>
          <w:trHeight w:val="533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spacing w:before="100" w:after="100"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Professora:</w:t>
            </w:r>
            <w:r>
              <w:rPr>
                <w:rFonts w:ascii="Arial" w:hAnsi="Arial" w:cs="Arial"/>
                <w:color w:val="FF0000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lang w:eastAsia="en-US"/>
              </w:rPr>
              <w:t>Rosenir Batista Vale</w:t>
            </w:r>
          </w:p>
        </w:tc>
      </w:tr>
    </w:tbl>
    <w:p w:rsidR="00F810DB" w:rsidRDefault="00F810DB" w:rsidP="00F810DB">
      <w:pPr>
        <w:spacing w:before="100" w:after="100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807"/>
      </w:tblGrid>
      <w:tr w:rsidR="00F810DB" w:rsidTr="00590A6C"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 – Competências e respectivas habilidades e valores</w:t>
            </w:r>
            <w:r>
              <w:rPr>
                <w:rStyle w:val="Refdenotaderodap"/>
                <w:rFonts w:ascii="Arial" w:hAnsi="Arial" w:cs="Arial"/>
                <w:b/>
                <w:lang w:eastAsia="en-US"/>
              </w:rPr>
              <w:footnoteReference w:customMarkFollows="1" w:id="1"/>
              <w:t>1</w:t>
            </w:r>
          </w:p>
        </w:tc>
      </w:tr>
      <w:tr w:rsidR="00F810DB" w:rsidTr="00590A6C"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F810DB" w:rsidRDefault="00F810DB" w:rsidP="00590A6C">
            <w:pPr>
              <w:pStyle w:val="Cabealho"/>
              <w:tabs>
                <w:tab w:val="left" w:pos="708"/>
              </w:tabs>
              <w:spacing w:before="60" w:after="6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Competências do ENEM</w:t>
            </w:r>
          </w:p>
        </w:tc>
      </w:tr>
      <w:tr w:rsidR="00F810DB" w:rsidTr="00590A6C">
        <w:tc>
          <w:tcPr>
            <w:tcW w:w="88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1-Dominar a   norma   culta da língua portuguesa e fazer uso das linguagens matemática, artística e científica.</w:t>
            </w:r>
          </w:p>
        </w:tc>
      </w:tr>
      <w:tr w:rsidR="00F810DB" w:rsidTr="00590A6C">
        <w:tc>
          <w:tcPr>
            <w:tcW w:w="88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60" w:after="6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2- Construir e aplicar conceitos das várias áreas do conhecimento para a compreensão dos fenômenos naturais, de processos histórico-geográficos, da produção tecnológica e das manifestações artísticas</w:t>
            </w:r>
          </w:p>
        </w:tc>
      </w:tr>
      <w:tr w:rsidR="00F810DB" w:rsidTr="00590A6C">
        <w:tc>
          <w:tcPr>
            <w:tcW w:w="88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60" w:after="6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3- Selecionar, organizar, relacionar, interpretar dados e informações representados de diferentes formas, para tomar decisões e enfrentar situações-problema.</w:t>
            </w:r>
          </w:p>
        </w:tc>
      </w:tr>
      <w:tr w:rsidR="00F810DB" w:rsidTr="00590A6C">
        <w:tc>
          <w:tcPr>
            <w:tcW w:w="88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60" w:after="6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4- Relacionar informações, representadas em diferentes formas, e conhecimentos disponíveis em situações concretas, para construir argumentação consistente.</w:t>
            </w:r>
          </w:p>
        </w:tc>
      </w:tr>
      <w:tr w:rsidR="00F810DB" w:rsidTr="00590A6C">
        <w:tc>
          <w:tcPr>
            <w:tcW w:w="880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line="256" w:lineRule="auto"/>
              <w:rPr>
                <w:rFonts w:ascii="Arial" w:hAnsi="Arial" w:cs="Arial"/>
                <w:vanish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5- Recorrer a conhecimentos desenvolvidos na escola para a elaboração de propostas de intervenção solidária na realidade, respeitando os valores humanos e considerando a diversidade sociocultural</w:t>
            </w:r>
          </w:p>
          <w:p w:rsidR="00F810DB" w:rsidRDefault="00F810DB" w:rsidP="00590A6C">
            <w:pPr>
              <w:pStyle w:val="Cabealho"/>
              <w:tabs>
                <w:tab w:val="left" w:pos="708"/>
              </w:tabs>
              <w:spacing w:before="60" w:after="6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</w:tbl>
    <w:p w:rsidR="00F810DB" w:rsidRDefault="00F810DB" w:rsidP="00F810DB">
      <w:pPr>
        <w:rPr>
          <w:rFonts w:ascii="Arial" w:hAnsi="Arial" w:cs="Arial"/>
        </w:rPr>
        <w:sectPr w:rsidR="00F810DB">
          <w:headerReference w:type="default" r:id="rId7"/>
          <w:pgSz w:w="11907" w:h="16840"/>
          <w:pgMar w:top="1701" w:right="1418" w:bottom="1531" w:left="1418" w:header="540" w:footer="445" w:gutter="0"/>
          <w:pgNumType w:start="1"/>
          <w:cols w:space="720"/>
        </w:sectPr>
      </w:pPr>
    </w:p>
    <w:p w:rsidR="00F810DB" w:rsidRDefault="00F810DB" w:rsidP="00F810DB">
      <w:pPr>
        <w:pStyle w:val="Ttulo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II – Plano Didático </w:t>
      </w:r>
    </w:p>
    <w:p w:rsidR="00F810DB" w:rsidRDefault="00F810DB" w:rsidP="00F810DB">
      <w:pPr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81"/>
        <w:gridCol w:w="5611"/>
        <w:gridCol w:w="2380"/>
      </w:tblGrid>
      <w:tr w:rsidR="00F810DB" w:rsidTr="00590A6C">
        <w:trPr>
          <w:cantSplit/>
          <w:trHeight w:val="567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Conhecimentos</w:t>
            </w:r>
            <w:r>
              <w:rPr>
                <w:rStyle w:val="Refdenotaderodap"/>
                <w:rFonts w:ascii="Arial" w:hAnsi="Arial" w:cs="Arial"/>
                <w:b/>
                <w:sz w:val="24"/>
                <w:szCs w:val="24"/>
                <w:lang w:eastAsia="en-US"/>
              </w:rPr>
              <w:footnoteReference w:customMarkFollows="1" w:id="2"/>
              <w:t>2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Procedimentos Didáticos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Cronograma</w:t>
            </w:r>
          </w:p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Dia / Mês</w:t>
            </w:r>
          </w:p>
        </w:tc>
      </w:tr>
      <w:tr w:rsidR="002234C6" w:rsidTr="00590A6C">
        <w:trPr>
          <w:cantSplit/>
          <w:trHeight w:val="458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4C6" w:rsidRDefault="002234C6" w:rsidP="002234C6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Teoria do conhecimento e a verdade</w:t>
            </w:r>
          </w:p>
          <w:p w:rsidR="002234C6" w:rsidRPr="00C208CD" w:rsidRDefault="002234C6" w:rsidP="002234C6">
            <w:pPr>
              <w:pStyle w:val="PargrafodaLista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Fontes do saber;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C6" w:rsidRDefault="002234C6" w:rsidP="002234C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 Aula expositiva e dialogada com apresentação do pensamento de alguns filósofos.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C6" w:rsidRPr="00D67656" w:rsidRDefault="002234C6" w:rsidP="002234C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67656">
              <w:rPr>
                <w:rFonts w:ascii="Arial" w:hAnsi="Arial" w:cs="Arial"/>
              </w:rPr>
              <w:t>3/2 a 12/2</w:t>
            </w:r>
          </w:p>
        </w:tc>
      </w:tr>
      <w:tr w:rsidR="002234C6" w:rsidTr="00004BA7">
        <w:trPr>
          <w:cantSplit/>
          <w:trHeight w:val="330"/>
          <w:jc w:val="center"/>
        </w:trPr>
        <w:tc>
          <w:tcPr>
            <w:tcW w:w="22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4C6" w:rsidRPr="00004BA7" w:rsidRDefault="002234C6" w:rsidP="002234C6">
            <w:pPr>
              <w:pStyle w:val="PargrafodaLista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 questão gnosiológica </w:t>
            </w:r>
          </w:p>
          <w:p w:rsidR="002234C6" w:rsidRDefault="002234C6" w:rsidP="002234C6">
            <w:pPr>
              <w:pStyle w:val="PargrafodaLista"/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C6" w:rsidRDefault="002234C6" w:rsidP="002234C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2- Aula investigativa com formulação de questões</w:t>
            </w:r>
          </w:p>
          <w:p w:rsidR="002234C6" w:rsidRDefault="002234C6" w:rsidP="002234C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4C6" w:rsidRPr="00D67656" w:rsidRDefault="002234C6" w:rsidP="002234C6">
            <w:pPr>
              <w:jc w:val="center"/>
              <w:rPr>
                <w:rFonts w:ascii="Arial" w:hAnsi="Arial" w:cs="Arial"/>
              </w:rPr>
            </w:pPr>
            <w:r w:rsidRPr="00D67656">
              <w:rPr>
                <w:rFonts w:ascii="Arial" w:hAnsi="Arial" w:cs="Arial"/>
              </w:rPr>
              <w:t>15/2 a 29/2</w:t>
            </w:r>
          </w:p>
        </w:tc>
      </w:tr>
      <w:tr w:rsidR="002234C6" w:rsidTr="00004BA7">
        <w:trPr>
          <w:cantSplit/>
          <w:trHeight w:val="253"/>
          <w:jc w:val="center"/>
        </w:trPr>
        <w:tc>
          <w:tcPr>
            <w:tcW w:w="22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4C6" w:rsidRDefault="002234C6" w:rsidP="002234C6">
            <w:pPr>
              <w:pStyle w:val="PargrafodaLista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Reflexão filosófica;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C6" w:rsidRDefault="002234C6" w:rsidP="002234C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3- Pesquisa em sala de aula: uso do livro didático de filosofia com leitura investigativa.  Desenvolvimento do projeto leitura.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4C6" w:rsidRPr="00D67656" w:rsidRDefault="002234C6" w:rsidP="002234C6">
            <w:pPr>
              <w:jc w:val="center"/>
              <w:rPr>
                <w:rFonts w:ascii="Arial" w:hAnsi="Arial" w:cs="Arial"/>
              </w:rPr>
            </w:pPr>
            <w:r w:rsidRPr="00D67656">
              <w:rPr>
                <w:rFonts w:ascii="Arial" w:hAnsi="Arial" w:cs="Arial"/>
              </w:rPr>
              <w:t>1/3 a 11/3</w:t>
            </w:r>
          </w:p>
        </w:tc>
      </w:tr>
      <w:tr w:rsidR="002234C6" w:rsidTr="00590A6C">
        <w:trPr>
          <w:cantSplit/>
          <w:trHeight w:val="555"/>
          <w:jc w:val="center"/>
        </w:trPr>
        <w:tc>
          <w:tcPr>
            <w:tcW w:w="22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4C6" w:rsidRDefault="002234C6" w:rsidP="002234C6">
            <w:pPr>
              <w:pStyle w:val="PargrafodaLista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Ceticismo;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C6" w:rsidRDefault="002234C6" w:rsidP="002234C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3- Pesquisa em sala de aula: uso do livro didático de filosofia com leitura investigativa.  Desenvolvimento do projeto leitura.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4C6" w:rsidRPr="00D67656" w:rsidRDefault="002234C6" w:rsidP="002234C6">
            <w:pPr>
              <w:jc w:val="center"/>
              <w:rPr>
                <w:rFonts w:ascii="Arial" w:hAnsi="Arial" w:cs="Arial"/>
              </w:rPr>
            </w:pPr>
            <w:r w:rsidRPr="00D67656">
              <w:rPr>
                <w:rFonts w:ascii="Arial" w:hAnsi="Arial" w:cs="Arial"/>
              </w:rPr>
              <w:t>14/3 a 24/3</w:t>
            </w:r>
          </w:p>
        </w:tc>
      </w:tr>
      <w:tr w:rsidR="002234C6" w:rsidTr="00004BA7">
        <w:trPr>
          <w:cantSplit/>
          <w:trHeight w:val="405"/>
          <w:jc w:val="center"/>
        </w:trPr>
        <w:tc>
          <w:tcPr>
            <w:tcW w:w="22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4C6" w:rsidRPr="00004BA7" w:rsidRDefault="002234C6" w:rsidP="002234C6">
            <w:pPr>
              <w:pStyle w:val="PargrafodaLista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Verdade;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C6" w:rsidRDefault="002234C6" w:rsidP="002234C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3- Pesquisa em sala de aula: uso do livro didático de filosofia com leitura investigativa.  Desenvolvimento do projeto leitura.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C6" w:rsidRPr="00D67656" w:rsidRDefault="002234C6" w:rsidP="002234C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67656">
              <w:rPr>
                <w:rFonts w:ascii="Arial" w:hAnsi="Arial" w:cs="Arial"/>
              </w:rPr>
              <w:t>28/3 a 8/4</w:t>
            </w:r>
          </w:p>
        </w:tc>
      </w:tr>
      <w:tr w:rsidR="002234C6" w:rsidTr="00590A6C">
        <w:trPr>
          <w:cantSplit/>
          <w:trHeight w:val="316"/>
          <w:jc w:val="center"/>
        </w:trPr>
        <w:tc>
          <w:tcPr>
            <w:tcW w:w="22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4C6" w:rsidRDefault="002234C6" w:rsidP="002234C6">
            <w:pPr>
              <w:pStyle w:val="PargrafodaLista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Conhecimento e a revolução científica.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C6" w:rsidRDefault="002234C6" w:rsidP="002234C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4-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lang w:eastAsia="en-US"/>
              </w:rPr>
              <w:t>Pesquisa de campo  com professores de outras áreas a fim de investigar o que caracteriza cada área do conhecimento.</w:t>
            </w:r>
          </w:p>
          <w:p w:rsidR="002234C6" w:rsidRDefault="002234C6" w:rsidP="002234C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C6" w:rsidRPr="00D67656" w:rsidRDefault="002234C6" w:rsidP="002234C6">
            <w:pPr>
              <w:jc w:val="center"/>
              <w:rPr>
                <w:rFonts w:ascii="Arial" w:hAnsi="Arial" w:cs="Arial"/>
              </w:rPr>
            </w:pPr>
            <w:r w:rsidRPr="00D67656">
              <w:rPr>
                <w:rFonts w:ascii="Arial" w:hAnsi="Arial" w:cs="Arial"/>
              </w:rPr>
              <w:t>11/04 a 22/4</w:t>
            </w:r>
          </w:p>
        </w:tc>
      </w:tr>
      <w:tr w:rsidR="002234C6" w:rsidTr="00590A6C">
        <w:trPr>
          <w:cantSplit/>
          <w:trHeight w:val="600"/>
          <w:jc w:val="center"/>
        </w:trPr>
        <w:tc>
          <w:tcPr>
            <w:tcW w:w="22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4C6" w:rsidRPr="00004BA7" w:rsidRDefault="002234C6" w:rsidP="002234C6">
            <w:pPr>
              <w:pStyle w:val="PargrafodaLista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04BA7">
              <w:rPr>
                <w:rFonts w:ascii="Arial" w:hAnsi="Arial" w:cs="Arial"/>
                <w:sz w:val="20"/>
                <w:szCs w:val="20"/>
                <w:lang w:eastAsia="en-US"/>
              </w:rPr>
              <w:t>Conhecimento e a revolução científica.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C6" w:rsidRDefault="002234C6" w:rsidP="002234C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5- Aula com exercício de reflexão e leitura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C6" w:rsidRPr="00D67656" w:rsidRDefault="002234C6" w:rsidP="002234C6">
            <w:pPr>
              <w:jc w:val="center"/>
              <w:rPr>
                <w:rFonts w:ascii="Arial" w:hAnsi="Arial" w:cs="Arial"/>
              </w:rPr>
            </w:pPr>
            <w:r w:rsidRPr="00D67656">
              <w:rPr>
                <w:rFonts w:ascii="Arial" w:hAnsi="Arial" w:cs="Arial"/>
              </w:rPr>
              <w:t>25/04 a 6/5</w:t>
            </w:r>
          </w:p>
        </w:tc>
      </w:tr>
      <w:tr w:rsidR="002234C6" w:rsidTr="00590A6C">
        <w:trPr>
          <w:cantSplit/>
          <w:trHeight w:val="1380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C6" w:rsidRDefault="002234C6" w:rsidP="002234C6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Conhecimento Científico</w:t>
            </w:r>
          </w:p>
          <w:p w:rsidR="002234C6" w:rsidRPr="002234C6" w:rsidRDefault="002234C6" w:rsidP="002234C6">
            <w:pPr>
              <w:pStyle w:val="PargrafodaLista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 que é ciência;</w:t>
            </w:r>
          </w:p>
          <w:p w:rsidR="002234C6" w:rsidRPr="002234C6" w:rsidRDefault="002234C6" w:rsidP="002234C6">
            <w:pPr>
              <w:pStyle w:val="PargrafodaLista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2234C6">
              <w:rPr>
                <w:rFonts w:ascii="Arial" w:hAnsi="Arial" w:cs="Arial"/>
                <w:sz w:val="20"/>
                <w:szCs w:val="20"/>
                <w:lang w:eastAsia="en-US"/>
              </w:rPr>
              <w:t>Método científico;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4C6" w:rsidRDefault="002234C6" w:rsidP="002234C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 Questionamento investigativo;</w:t>
            </w:r>
          </w:p>
          <w:p w:rsidR="002234C6" w:rsidRDefault="002234C6" w:rsidP="002234C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2- Aula expositiva e dialogada com abordagem de alguns filósofos.</w:t>
            </w:r>
          </w:p>
          <w:p w:rsidR="002234C6" w:rsidRDefault="002234C6" w:rsidP="002234C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4C6" w:rsidRDefault="002234C6" w:rsidP="002234C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2234C6" w:rsidRPr="002234C6" w:rsidRDefault="002234C6" w:rsidP="002234C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67656">
              <w:rPr>
                <w:rFonts w:ascii="Arial" w:hAnsi="Arial" w:cs="Arial"/>
                <w:lang w:eastAsia="en-US"/>
              </w:rPr>
              <w:t>9/ 5 a 20/5</w:t>
            </w:r>
          </w:p>
        </w:tc>
      </w:tr>
      <w:tr w:rsidR="002234C6" w:rsidTr="002234C6">
        <w:trPr>
          <w:cantSplit/>
          <w:trHeight w:val="1350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C6" w:rsidRPr="00C208CD" w:rsidRDefault="002234C6" w:rsidP="002234C6">
            <w:pPr>
              <w:pStyle w:val="PargrafodaLista"/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:rsidR="002234C6" w:rsidRPr="002234C6" w:rsidRDefault="002234C6" w:rsidP="002234C6">
            <w:pPr>
              <w:pStyle w:val="PargrafodaLista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Leis, teorias e os paradigmas da ciência;</w:t>
            </w:r>
          </w:p>
          <w:p w:rsidR="002234C6" w:rsidRPr="002234C6" w:rsidRDefault="002234C6" w:rsidP="002234C6">
            <w:pPr>
              <w:pStyle w:val="PargrafodaLista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2234C6">
              <w:rPr>
                <w:rFonts w:ascii="Arial" w:hAnsi="Arial" w:cs="Arial"/>
                <w:sz w:val="20"/>
                <w:szCs w:val="20"/>
                <w:lang w:eastAsia="en-US"/>
              </w:rPr>
              <w:t>Além do método, a imaginação e a criatividade;</w:t>
            </w:r>
          </w:p>
        </w:tc>
        <w:tc>
          <w:tcPr>
            <w:tcW w:w="1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C6" w:rsidRDefault="002234C6" w:rsidP="002234C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3- Orientação de leitura individual, desenvolvendo nessa orientação o projeto leitura;</w:t>
            </w:r>
          </w:p>
          <w:p w:rsidR="002234C6" w:rsidRDefault="002234C6" w:rsidP="002234C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4- Desenvolvimento de exercícios de reflexão em sala de aula.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C6" w:rsidRPr="002234C6" w:rsidRDefault="002234C6" w:rsidP="002234C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B0BE5">
              <w:rPr>
                <w:rFonts w:ascii="Arial" w:hAnsi="Arial" w:cs="Arial"/>
              </w:rPr>
              <w:t>23/5 a 3/6</w:t>
            </w:r>
          </w:p>
        </w:tc>
      </w:tr>
      <w:tr w:rsidR="002234C6" w:rsidTr="002234C6">
        <w:trPr>
          <w:cantSplit/>
          <w:trHeight w:val="690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C6" w:rsidRPr="00C208CD" w:rsidRDefault="002234C6" w:rsidP="002234C6">
            <w:pPr>
              <w:pStyle w:val="PargrafodaLista"/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:rsidR="002234C6" w:rsidRPr="002234C6" w:rsidRDefault="002234C6" w:rsidP="002234C6">
            <w:pPr>
              <w:pStyle w:val="PargrafodaLista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 mitos da ciência;</w:t>
            </w:r>
          </w:p>
          <w:p w:rsidR="002234C6" w:rsidRPr="002234C6" w:rsidRDefault="002234C6" w:rsidP="002234C6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C6" w:rsidRDefault="002234C6" w:rsidP="002234C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5- Aula com leitura e pesquisa investigativa.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C6" w:rsidRDefault="002234C6" w:rsidP="002234C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B0BE5">
              <w:rPr>
                <w:rFonts w:ascii="Arial" w:hAnsi="Arial" w:cs="Arial"/>
              </w:rPr>
              <w:t>6/6 a 17/6</w:t>
            </w:r>
          </w:p>
        </w:tc>
      </w:tr>
      <w:tr w:rsidR="002234C6" w:rsidTr="00590A6C">
        <w:trPr>
          <w:cantSplit/>
          <w:trHeight w:val="600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C6" w:rsidRPr="00C208CD" w:rsidRDefault="002234C6" w:rsidP="002234C6">
            <w:pPr>
              <w:pStyle w:val="PargrafodaLista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Epistemologia contemporânea.</w:t>
            </w:r>
          </w:p>
        </w:tc>
        <w:tc>
          <w:tcPr>
            <w:tcW w:w="1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C6" w:rsidRDefault="002234C6" w:rsidP="002234C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6- Aula com desenvolvimento de exercícios em grupo.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C6" w:rsidRDefault="002234C6" w:rsidP="002234C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B0BE5">
              <w:rPr>
                <w:rFonts w:ascii="Arial" w:hAnsi="Arial" w:cs="Arial"/>
              </w:rPr>
              <w:t>20/6 a 30/6</w:t>
            </w:r>
          </w:p>
        </w:tc>
      </w:tr>
      <w:tr w:rsidR="006A2D79" w:rsidTr="006A2D79">
        <w:trPr>
          <w:cantSplit/>
          <w:trHeight w:val="540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79" w:rsidRDefault="006A2D79" w:rsidP="006A2D79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Liberdade Submissão e pacto social</w:t>
            </w:r>
          </w:p>
          <w:p w:rsidR="006A2D79" w:rsidRPr="006A2D79" w:rsidRDefault="006A2D79" w:rsidP="006A2D79">
            <w:pPr>
              <w:pStyle w:val="PargrafodaLista"/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 pacto social como fundamento do poder político;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79" w:rsidRDefault="006A2D79" w:rsidP="006A2D7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 Aula investigativa com formulação de questões.</w:t>
            </w:r>
          </w:p>
          <w:p w:rsidR="006A2D79" w:rsidRDefault="006A2D79" w:rsidP="006A2D79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9" w:rsidRPr="00D1218A" w:rsidRDefault="006A2D79" w:rsidP="006A2D79">
            <w:pPr>
              <w:jc w:val="center"/>
              <w:rPr>
                <w:rFonts w:ascii="Arial" w:hAnsi="Arial" w:cs="Arial"/>
                <w:b/>
              </w:rPr>
            </w:pPr>
          </w:p>
          <w:p w:rsidR="006A2D79" w:rsidRPr="00905936" w:rsidRDefault="006A2D79" w:rsidP="006A2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20/7 a 29/7</w:t>
            </w:r>
          </w:p>
        </w:tc>
      </w:tr>
      <w:tr w:rsidR="006A2D79" w:rsidTr="006A2D79">
        <w:trPr>
          <w:cantSplit/>
          <w:trHeight w:val="210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9" w:rsidRPr="006A2D79" w:rsidRDefault="006A2D79" w:rsidP="006A2D79">
            <w:pPr>
              <w:pStyle w:val="PargrafodaLista"/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2D79">
              <w:rPr>
                <w:rFonts w:ascii="Arial" w:hAnsi="Arial" w:cs="Arial"/>
                <w:sz w:val="20"/>
                <w:szCs w:val="20"/>
                <w:lang w:eastAsia="en-US"/>
              </w:rPr>
              <w:t xml:space="preserve">Os </w:t>
            </w:r>
            <w:proofErr w:type="spellStart"/>
            <w:r w:rsidRPr="006A2D79">
              <w:rPr>
                <w:rFonts w:ascii="Arial" w:hAnsi="Arial" w:cs="Arial"/>
                <w:sz w:val="20"/>
                <w:szCs w:val="20"/>
                <w:lang w:eastAsia="en-US"/>
              </w:rPr>
              <w:t>Contratualistas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: Hobbes, Rousseau e Locke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9" w:rsidRDefault="006A2D79" w:rsidP="006A2D7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2- </w:t>
            </w:r>
            <w:r w:rsidRPr="00CD6223">
              <w:rPr>
                <w:rFonts w:ascii="Arial" w:hAnsi="Arial" w:cs="Arial"/>
                <w:lang w:eastAsia="en-US"/>
              </w:rPr>
              <w:t xml:space="preserve">Aula expositiva </w:t>
            </w:r>
            <w:r>
              <w:rPr>
                <w:rFonts w:ascii="Arial" w:hAnsi="Arial" w:cs="Arial"/>
                <w:lang w:eastAsia="en-US"/>
              </w:rPr>
              <w:t>e dialogada com apresentação de alguns pensadores.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9" w:rsidRPr="00F85BAF" w:rsidRDefault="006A2D79" w:rsidP="006A2D79">
            <w:pPr>
              <w:jc w:val="center"/>
              <w:rPr>
                <w:rFonts w:ascii="Arial" w:hAnsi="Arial" w:cs="Arial"/>
              </w:rPr>
            </w:pPr>
            <w:r w:rsidRPr="00F85BAF">
              <w:rPr>
                <w:rFonts w:ascii="Arial" w:hAnsi="Arial" w:cs="Arial"/>
              </w:rPr>
              <w:t>1/8 a 12/8</w:t>
            </w:r>
          </w:p>
        </w:tc>
      </w:tr>
      <w:tr w:rsidR="006A2D79" w:rsidTr="006A2D79">
        <w:trPr>
          <w:cantSplit/>
          <w:trHeight w:val="375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9" w:rsidRDefault="006A2D79" w:rsidP="006A2D79">
            <w:pPr>
              <w:pStyle w:val="PargrafodaLista"/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Direitos naturais e direitos civis;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9" w:rsidRDefault="006A2D79" w:rsidP="006A2D7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3-  Aula com leitura e pesquisa investigativa.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9" w:rsidRPr="00F85BAF" w:rsidRDefault="006A2D79" w:rsidP="006A2D79">
            <w:pPr>
              <w:jc w:val="center"/>
              <w:rPr>
                <w:rFonts w:ascii="Arial" w:hAnsi="Arial" w:cs="Arial"/>
              </w:rPr>
            </w:pPr>
            <w:r w:rsidRPr="00F85BAF">
              <w:rPr>
                <w:rFonts w:ascii="Arial" w:hAnsi="Arial" w:cs="Arial"/>
              </w:rPr>
              <w:t>15/8 a 26/8</w:t>
            </w:r>
          </w:p>
        </w:tc>
      </w:tr>
      <w:tr w:rsidR="006A2D79" w:rsidTr="006A2D79">
        <w:trPr>
          <w:cantSplit/>
          <w:trHeight w:val="495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9" w:rsidRPr="006A2D79" w:rsidRDefault="006A2D79" w:rsidP="006A2D79">
            <w:pPr>
              <w:pStyle w:val="PargrafodaLista"/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Direitos Políticos e direitos sociais;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9" w:rsidRDefault="006A2D79" w:rsidP="006A2D7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3- Aula com leitura e pesquisa investigativa.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9" w:rsidRPr="00F85BAF" w:rsidRDefault="006A2D79" w:rsidP="006A2D79">
            <w:pPr>
              <w:jc w:val="center"/>
              <w:rPr>
                <w:rFonts w:ascii="Arial" w:hAnsi="Arial" w:cs="Arial"/>
              </w:rPr>
            </w:pPr>
            <w:r w:rsidRPr="00F85BAF">
              <w:rPr>
                <w:rFonts w:ascii="Arial" w:hAnsi="Arial" w:cs="Arial"/>
              </w:rPr>
              <w:t>29/08 a 9/9</w:t>
            </w:r>
          </w:p>
        </w:tc>
      </w:tr>
      <w:tr w:rsidR="006A2D79" w:rsidTr="00590A6C">
        <w:trPr>
          <w:cantSplit/>
          <w:trHeight w:val="510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9" w:rsidRPr="006A2D79" w:rsidRDefault="006A2D79" w:rsidP="006A2D79">
            <w:pPr>
              <w:pStyle w:val="PargrafodaLista"/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 Declaração</w:t>
            </w:r>
            <w:r w:rsidRPr="006A2D7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direitos do homem e do cidadão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9" w:rsidRDefault="006A2D79" w:rsidP="006A2D7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4- Problematização de textos com abordagem de temas em pequenos grupos.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9" w:rsidRPr="00F85BAF" w:rsidRDefault="006A2D79" w:rsidP="006A2D79">
            <w:pPr>
              <w:jc w:val="center"/>
              <w:rPr>
                <w:rFonts w:ascii="Arial" w:hAnsi="Arial" w:cs="Arial"/>
              </w:rPr>
            </w:pPr>
            <w:r w:rsidRPr="00F85BAF">
              <w:rPr>
                <w:rFonts w:ascii="Arial" w:hAnsi="Arial" w:cs="Arial"/>
              </w:rPr>
              <w:t>12/9 a 23/9</w:t>
            </w:r>
          </w:p>
        </w:tc>
      </w:tr>
      <w:tr w:rsidR="006A2D79" w:rsidTr="00590A6C">
        <w:trPr>
          <w:cantSplit/>
          <w:trHeight w:val="510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9" w:rsidRDefault="006A2D79" w:rsidP="006A2D79">
            <w:pPr>
              <w:pStyle w:val="PargrafodaLista"/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Direitos Humanos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9" w:rsidRDefault="006A2D79" w:rsidP="006A2D7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5- Socialização dos grupos em forma de debate com abordagem dos temas elaborados cujo tema central gira em torno dos direitos humanos.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79" w:rsidRPr="00F85BAF" w:rsidRDefault="006A2D79" w:rsidP="006A2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26/9 a 7/10</w:t>
            </w:r>
          </w:p>
        </w:tc>
      </w:tr>
      <w:tr w:rsidR="009618F6" w:rsidTr="009618F6">
        <w:trPr>
          <w:cantSplit/>
          <w:trHeight w:val="985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F6" w:rsidRPr="0034665C" w:rsidRDefault="009618F6" w:rsidP="009618F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Política</w:t>
            </w:r>
          </w:p>
          <w:p w:rsidR="009618F6" w:rsidRPr="00C73012" w:rsidRDefault="009618F6" w:rsidP="009618F6">
            <w:pPr>
              <w:pStyle w:val="PargrafodaLista"/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 principais concepções da política na Antiguidade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F6" w:rsidRPr="009618F6" w:rsidRDefault="009618F6" w:rsidP="009618F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1- </w:t>
            </w:r>
            <w:r w:rsidRPr="009618F6">
              <w:rPr>
                <w:rFonts w:ascii="Arial" w:hAnsi="Arial" w:cs="Arial"/>
                <w:lang w:eastAsia="en-US"/>
              </w:rPr>
              <w:t>Levantamento da opinião dos alunos sobre a política e discussão em grupos sobre as opiniões levantadas.</w:t>
            </w:r>
          </w:p>
          <w:p w:rsidR="009618F6" w:rsidRDefault="009618F6" w:rsidP="009618F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F6" w:rsidRPr="00F221D8" w:rsidRDefault="009618F6" w:rsidP="0096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10/10 a 21/10</w:t>
            </w:r>
          </w:p>
        </w:tc>
      </w:tr>
      <w:tr w:rsidR="009618F6" w:rsidTr="009618F6">
        <w:trPr>
          <w:cantSplit/>
          <w:trHeight w:val="489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F6" w:rsidRDefault="009618F6" w:rsidP="009618F6">
            <w:pPr>
              <w:pStyle w:val="PargrafodaLista"/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Política na história;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F6" w:rsidRDefault="009618F6" w:rsidP="009618F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2-Aula expositiva e dialogada com apresentação do pensamento político de Platão e Aristóteles.</w:t>
            </w:r>
          </w:p>
          <w:p w:rsidR="009618F6" w:rsidRPr="009618F6" w:rsidRDefault="009618F6" w:rsidP="009618F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F6" w:rsidRPr="00CB7E77" w:rsidRDefault="009618F6" w:rsidP="009618F6">
            <w:pPr>
              <w:jc w:val="center"/>
              <w:rPr>
                <w:rFonts w:ascii="Arial" w:hAnsi="Arial" w:cs="Arial"/>
              </w:rPr>
            </w:pPr>
            <w:r w:rsidRPr="00CB7E77">
              <w:rPr>
                <w:rFonts w:ascii="Arial" w:hAnsi="Arial" w:cs="Arial"/>
              </w:rPr>
              <w:t>24/10 a 4/11</w:t>
            </w:r>
          </w:p>
        </w:tc>
      </w:tr>
      <w:tr w:rsidR="009618F6" w:rsidTr="009618F6">
        <w:trPr>
          <w:cantSplit/>
          <w:trHeight w:val="316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F6" w:rsidRPr="009618F6" w:rsidRDefault="009618F6" w:rsidP="009618F6">
            <w:pPr>
              <w:pStyle w:val="PargrafodaLista"/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O público e o privado;</w:t>
            </w:r>
          </w:p>
          <w:p w:rsidR="009618F6" w:rsidRDefault="009618F6" w:rsidP="009618F6">
            <w:pPr>
              <w:pStyle w:val="PargrafodaLista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F6" w:rsidRPr="009618F6" w:rsidRDefault="009618F6" w:rsidP="009618F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3-</w:t>
            </w:r>
            <w:r w:rsidRPr="009618F6">
              <w:rPr>
                <w:rFonts w:ascii="Arial" w:hAnsi="Arial" w:cs="Arial"/>
                <w:lang w:eastAsia="en-US"/>
              </w:rPr>
              <w:t>Aula expositiva e exercícios de reflexão e leitura;</w:t>
            </w:r>
          </w:p>
          <w:p w:rsidR="009618F6" w:rsidRDefault="009618F6" w:rsidP="009618F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F6" w:rsidRPr="00CB7E77" w:rsidRDefault="009618F6" w:rsidP="009618F6">
            <w:pPr>
              <w:jc w:val="center"/>
              <w:rPr>
                <w:rFonts w:ascii="Arial" w:hAnsi="Arial" w:cs="Arial"/>
              </w:rPr>
            </w:pPr>
            <w:r w:rsidRPr="00CB7E77">
              <w:rPr>
                <w:rFonts w:ascii="Arial" w:hAnsi="Arial" w:cs="Arial"/>
              </w:rPr>
              <w:t>7/11 a 18/11</w:t>
            </w:r>
          </w:p>
        </w:tc>
      </w:tr>
      <w:tr w:rsidR="009618F6" w:rsidTr="009618F6">
        <w:trPr>
          <w:cantSplit/>
          <w:trHeight w:val="519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F6" w:rsidRDefault="009618F6" w:rsidP="009618F6">
            <w:pPr>
              <w:pStyle w:val="PargrafodaLista"/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Realismo político e a lógica do poder;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F6" w:rsidRDefault="009618F6" w:rsidP="009618F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4- </w:t>
            </w:r>
            <w:r w:rsidRPr="009618F6">
              <w:rPr>
                <w:rFonts w:ascii="Arial" w:hAnsi="Arial" w:cs="Arial"/>
                <w:lang w:eastAsia="en-US"/>
              </w:rPr>
              <w:t xml:space="preserve">Aula dialogada com enfoque na contribuição dos filósofos </w:t>
            </w:r>
            <w:proofErr w:type="spellStart"/>
            <w:r w:rsidRPr="009618F6">
              <w:rPr>
                <w:rFonts w:ascii="Arial" w:hAnsi="Arial" w:cs="Arial"/>
                <w:lang w:eastAsia="en-US"/>
              </w:rPr>
              <w:t>contratualistas</w:t>
            </w:r>
            <w:proofErr w:type="spellEnd"/>
            <w:r w:rsidRPr="009618F6">
              <w:rPr>
                <w:rFonts w:ascii="Arial" w:hAnsi="Arial" w:cs="Arial"/>
                <w:lang w:eastAsia="en-US"/>
              </w:rPr>
              <w:t xml:space="preserve"> na construção do Estado </w:t>
            </w:r>
            <w:r>
              <w:rPr>
                <w:rFonts w:ascii="Arial" w:hAnsi="Arial" w:cs="Arial"/>
                <w:lang w:eastAsia="en-US"/>
              </w:rPr>
              <w:t>Moderno.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F6" w:rsidRPr="00CB7E77" w:rsidRDefault="009618F6" w:rsidP="00961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21/11 a 2/12</w:t>
            </w:r>
          </w:p>
        </w:tc>
      </w:tr>
      <w:tr w:rsidR="009618F6" w:rsidTr="00590A6C">
        <w:trPr>
          <w:cantSplit/>
          <w:trHeight w:val="988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F6" w:rsidRPr="00C208CD" w:rsidRDefault="009618F6" w:rsidP="009618F6">
            <w:pPr>
              <w:pStyle w:val="PargrafodaLista"/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Democracia direta e democracia representativa;</w:t>
            </w:r>
          </w:p>
          <w:p w:rsidR="009618F6" w:rsidRDefault="009618F6" w:rsidP="009618F6">
            <w:pPr>
              <w:pStyle w:val="PargrafodaLista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F6" w:rsidRPr="009618F6" w:rsidRDefault="009618F6" w:rsidP="009618F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5-</w:t>
            </w:r>
            <w:r w:rsidRPr="009618F6">
              <w:rPr>
                <w:rFonts w:ascii="Arial" w:hAnsi="Arial" w:cs="Arial"/>
                <w:lang w:eastAsia="en-US"/>
              </w:rPr>
              <w:t>Elaboração escrita de texto do próprio pensamento.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F6" w:rsidRDefault="009618F6" w:rsidP="006A2D79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5/12 a 13/12</w:t>
            </w:r>
          </w:p>
        </w:tc>
      </w:tr>
    </w:tbl>
    <w:p w:rsidR="00F810DB" w:rsidRDefault="00F810DB" w:rsidP="00F810DB">
      <w:pPr>
        <w:pStyle w:val="Cabealho"/>
        <w:tabs>
          <w:tab w:val="left" w:pos="708"/>
        </w:tabs>
        <w:rPr>
          <w:rFonts w:ascii="Arial" w:hAnsi="Arial" w:cs="Arial"/>
        </w:rPr>
      </w:pPr>
    </w:p>
    <w:p w:rsidR="00F810DB" w:rsidRDefault="00F810DB" w:rsidP="00F810DB">
      <w:pPr>
        <w:pStyle w:val="Ttulo3"/>
        <w:ind w:left="-540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br w:type="page"/>
      </w:r>
      <w:r>
        <w:rPr>
          <w:rFonts w:ascii="Arial" w:hAnsi="Arial" w:cs="Arial"/>
        </w:rPr>
        <w:lastRenderedPageBreak/>
        <w:t>III - Plano de Avaliação de Competências</w:t>
      </w:r>
    </w:p>
    <w:p w:rsidR="00F810DB" w:rsidRDefault="00F810DB" w:rsidP="00F810DB">
      <w:pPr>
        <w:rPr>
          <w:rFonts w:ascii="Arial" w:hAnsi="Arial" w:cs="Arial"/>
          <w:b/>
        </w:rPr>
      </w:pPr>
    </w:p>
    <w:tbl>
      <w:tblPr>
        <w:tblW w:w="148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95"/>
        <w:gridCol w:w="3775"/>
        <w:gridCol w:w="3775"/>
        <w:gridCol w:w="3775"/>
      </w:tblGrid>
      <w:tr w:rsidR="00F810DB" w:rsidTr="00590A6C">
        <w:trPr>
          <w:trHeight w:val="783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Competência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Instrumento(s) e Procedimentos de Avaliação</w:t>
            </w:r>
            <w:r>
              <w:rPr>
                <w:rStyle w:val="Refdenotaderodap"/>
                <w:rFonts w:ascii="Arial" w:hAnsi="Arial" w:cs="Arial"/>
                <w:b/>
                <w:sz w:val="22"/>
                <w:szCs w:val="22"/>
                <w:lang w:eastAsia="en-US"/>
              </w:rPr>
              <w:footnoteReference w:customMarkFollows="1" w:id="3"/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Critérios de Desempenho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pStyle w:val="Ttulo5"/>
              <w:spacing w:before="0" w:after="0" w:line="256" w:lineRule="auto"/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Evidências de Desempenho</w:t>
            </w:r>
          </w:p>
        </w:tc>
      </w:tr>
      <w:tr w:rsidR="00590A6C" w:rsidTr="00590A6C">
        <w:trPr>
          <w:trHeight w:val="1339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6C" w:rsidRPr="00322F74" w:rsidRDefault="00590A6C" w:rsidP="00590A6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22F74">
              <w:rPr>
                <w:rFonts w:ascii="Arial" w:hAnsi="Arial" w:cs="Arial"/>
                <w:sz w:val="18"/>
                <w:szCs w:val="18"/>
                <w:lang w:eastAsia="en-US"/>
              </w:rPr>
              <w:t>1.1. Utilizar-se das linguagens como meio de expressão, informação e comunicação, em situações intersubjetivas, adequando-as aos contextos diferenciados dos interlocutores e das situações.</w:t>
            </w:r>
          </w:p>
          <w:p w:rsidR="00590A6C" w:rsidRPr="00322F74" w:rsidRDefault="00590A6C" w:rsidP="00590A6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6C" w:rsidRPr="00322F74" w:rsidRDefault="00590A6C" w:rsidP="00322F74">
            <w:pPr>
              <w:spacing w:line="256" w:lineRule="auto"/>
              <w:ind w:left="10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22F74" w:rsidRDefault="00322F74" w:rsidP="00322F74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Interpretação e análise de texto</w:t>
            </w:r>
          </w:p>
          <w:p w:rsidR="00590A6C" w:rsidRPr="00322F74" w:rsidRDefault="00590A6C" w:rsidP="00322F74">
            <w:pPr>
              <w:spacing w:line="256" w:lineRule="auto"/>
              <w:ind w:left="108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4" w:rsidRPr="00322F74" w:rsidRDefault="00322F74" w:rsidP="00322F74">
            <w:pPr>
              <w:pStyle w:val="PargrafodaLista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22F74">
              <w:rPr>
                <w:rFonts w:ascii="Arial" w:hAnsi="Arial" w:cs="Arial"/>
                <w:sz w:val="18"/>
                <w:szCs w:val="18"/>
                <w:lang w:eastAsia="en-US"/>
              </w:rPr>
              <w:t>Descrever,</w:t>
            </w:r>
            <w:r w:rsidRPr="00322F74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  <w:r w:rsidRPr="00322F74">
              <w:rPr>
                <w:rFonts w:ascii="Arial" w:hAnsi="Arial" w:cs="Arial"/>
                <w:sz w:val="18"/>
                <w:szCs w:val="18"/>
                <w:lang w:eastAsia="en-US"/>
              </w:rPr>
              <w:t>relatar, argumentar, situações apresentadas como problemas, debate</w:t>
            </w:r>
          </w:p>
          <w:p w:rsidR="00590A6C" w:rsidRPr="00322F74" w:rsidRDefault="00590A6C" w:rsidP="00322F7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6C" w:rsidRPr="00322F74" w:rsidRDefault="00590A6C" w:rsidP="00322F74">
            <w:pPr>
              <w:pStyle w:val="PargrafodaLista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 w:rsidRPr="00322F74">
              <w:rPr>
                <w:rFonts w:ascii="Arial" w:hAnsi="Arial" w:cs="Arial"/>
                <w:sz w:val="18"/>
                <w:szCs w:val="18"/>
                <w:lang w:eastAsia="en-US"/>
              </w:rPr>
              <w:t>Capacidade de desenvolver a reflexão crítica para a resolução de situação-problema.</w:t>
            </w:r>
          </w:p>
          <w:p w:rsidR="00590A6C" w:rsidRPr="00322F74" w:rsidRDefault="00590A6C" w:rsidP="00590A6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590A6C" w:rsidRPr="00322F74" w:rsidRDefault="00590A6C" w:rsidP="00590A6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590A6C" w:rsidRPr="00322F74" w:rsidRDefault="00590A6C" w:rsidP="00590A6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90A6C" w:rsidTr="00590A6C">
        <w:trPr>
          <w:trHeight w:val="552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6C" w:rsidRDefault="00322F74" w:rsidP="00590A6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1.2 Expri</w:t>
            </w:r>
            <w:r w:rsidR="00590A6C">
              <w:rPr>
                <w:rFonts w:ascii="Arial" w:hAnsi="Arial" w:cs="Arial"/>
                <w:sz w:val="18"/>
                <w:szCs w:val="18"/>
                <w:lang w:eastAsia="en-US"/>
              </w:rPr>
              <w:t>mir-se por escrito e com clareza usando a terminologia pertinente.</w:t>
            </w:r>
          </w:p>
          <w:p w:rsidR="00590A6C" w:rsidRDefault="00590A6C" w:rsidP="00590A6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6C" w:rsidRDefault="00590A6C" w:rsidP="00590A6C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Avaliação escrita individual</w:t>
            </w:r>
          </w:p>
          <w:p w:rsidR="00590A6C" w:rsidRDefault="00590A6C" w:rsidP="00322F74">
            <w:pPr>
              <w:spacing w:line="256" w:lineRule="auto"/>
              <w:ind w:left="1080"/>
              <w:rPr>
                <w:rFonts w:ascii="Arial" w:hAnsi="Arial" w:cs="Arial"/>
                <w:color w:val="2E74B5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6C" w:rsidRPr="00322F74" w:rsidRDefault="00590A6C" w:rsidP="00322F74">
            <w:pPr>
              <w:pStyle w:val="Pargrafoda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322F7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Clareza/precisão</w:t>
            </w:r>
          </w:p>
          <w:p w:rsidR="00590A6C" w:rsidRPr="00322F74" w:rsidRDefault="00590A6C" w:rsidP="00322F7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6C" w:rsidRPr="00322F74" w:rsidRDefault="00590A6C" w:rsidP="00322F74">
            <w:pPr>
              <w:pStyle w:val="PargrafodaLista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 w:rsidRPr="00322F74">
              <w:rPr>
                <w:rFonts w:ascii="Arial" w:hAnsi="Arial" w:cs="Arial"/>
                <w:sz w:val="18"/>
                <w:szCs w:val="18"/>
                <w:lang w:eastAsia="en-US"/>
              </w:rPr>
              <w:t xml:space="preserve">Capacidade de síntese e sintonia aos objetivos propostos inicialmente. </w:t>
            </w:r>
          </w:p>
          <w:p w:rsidR="00590A6C" w:rsidRPr="00322F74" w:rsidRDefault="00590A6C" w:rsidP="00590A6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90A6C" w:rsidTr="00590A6C">
        <w:trPr>
          <w:trHeight w:val="67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6C" w:rsidRDefault="00590A6C" w:rsidP="00590A6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1.3.  Colocar-se como sujeito no processo de produção/recepção da comunicação e expressão.</w:t>
            </w:r>
          </w:p>
          <w:p w:rsidR="00590A6C" w:rsidRDefault="00590A6C" w:rsidP="00590A6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6C" w:rsidRDefault="00590A6C" w:rsidP="00590A6C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Pesquisa e apresentação escrita / oral</w:t>
            </w:r>
          </w:p>
          <w:p w:rsidR="00590A6C" w:rsidRDefault="00590A6C" w:rsidP="00322F74">
            <w:pPr>
              <w:spacing w:line="256" w:lineRule="auto"/>
              <w:ind w:left="1080"/>
              <w:rPr>
                <w:rFonts w:ascii="Arial" w:hAnsi="Arial" w:cs="Arial"/>
                <w:color w:val="2E74B5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6C" w:rsidRPr="00322F74" w:rsidRDefault="00590A6C" w:rsidP="00322F74">
            <w:pPr>
              <w:pStyle w:val="Pargrafoda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322F7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Criatividade</w:t>
            </w:r>
          </w:p>
          <w:p w:rsidR="00590A6C" w:rsidRPr="00322F74" w:rsidRDefault="00590A6C" w:rsidP="00322F7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6C" w:rsidRPr="001C5308" w:rsidRDefault="00590A6C" w:rsidP="00322F74">
            <w:pPr>
              <w:pStyle w:val="PargrafodaLista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 w:rsidRPr="001C5308">
              <w:rPr>
                <w:rFonts w:ascii="Arial" w:hAnsi="Arial" w:cs="Arial"/>
                <w:sz w:val="18"/>
                <w:szCs w:val="18"/>
                <w:lang w:eastAsia="en-US"/>
              </w:rPr>
              <w:t>Capacidade de desenvolver a reflexão crítica para a resolução de situação-problema.</w:t>
            </w:r>
          </w:p>
          <w:p w:rsidR="00590A6C" w:rsidRPr="001C5308" w:rsidRDefault="00590A6C" w:rsidP="00590A6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590A6C" w:rsidRPr="001C5308" w:rsidRDefault="00590A6C" w:rsidP="00590A6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90A6C" w:rsidTr="00590A6C">
        <w:trPr>
          <w:trHeight w:val="97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6C" w:rsidRDefault="00590A6C" w:rsidP="00590A6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2.1. Avaliar, resultados e propor ações de intervenção ou novas pesquisas e projetos com base nas avaliações efetuadas.</w:t>
            </w:r>
          </w:p>
          <w:p w:rsidR="00590A6C" w:rsidRDefault="00590A6C" w:rsidP="00590A6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6C" w:rsidRDefault="00590A6C" w:rsidP="00590A6C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Argumentação consistente</w:t>
            </w:r>
          </w:p>
          <w:p w:rsidR="00590A6C" w:rsidRDefault="00590A6C" w:rsidP="00322F74">
            <w:pPr>
              <w:spacing w:line="256" w:lineRule="auto"/>
              <w:ind w:left="1080"/>
              <w:rPr>
                <w:rFonts w:ascii="Arial" w:hAnsi="Arial" w:cs="Arial"/>
                <w:color w:val="2E74B5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6C" w:rsidRPr="00322F74" w:rsidRDefault="00590A6C" w:rsidP="00322F74">
            <w:pPr>
              <w:pStyle w:val="Pargrafoda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2F7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Oralidade</w:t>
            </w:r>
          </w:p>
          <w:p w:rsidR="00590A6C" w:rsidRDefault="00590A6C" w:rsidP="00322F74">
            <w:pPr>
              <w:spacing w:line="256" w:lineRule="auto"/>
              <w:rPr>
                <w:rFonts w:ascii="Arial" w:hAnsi="Arial" w:cs="Arial"/>
                <w:color w:val="2E74B5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6C" w:rsidRPr="001C5308" w:rsidRDefault="00590A6C" w:rsidP="001C5308">
            <w:pPr>
              <w:pStyle w:val="PargrafodaLista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 w:rsidRPr="001C5308">
              <w:rPr>
                <w:rFonts w:ascii="Arial" w:hAnsi="Arial" w:cs="Arial"/>
                <w:sz w:val="18"/>
                <w:szCs w:val="18"/>
                <w:lang w:eastAsia="en-US"/>
              </w:rPr>
              <w:t xml:space="preserve">Participação efetiva na produção individual ou em grupo, respeito às opiniões diferentes dos colegas. </w:t>
            </w:r>
          </w:p>
          <w:p w:rsidR="00590A6C" w:rsidRPr="001C5308" w:rsidRDefault="00590A6C" w:rsidP="00590A6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590A6C" w:rsidRPr="001C5308" w:rsidRDefault="00590A6C" w:rsidP="00590A6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BB702D" w:rsidTr="00BB702D">
        <w:trPr>
          <w:trHeight w:val="115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2D" w:rsidRDefault="00BB702D" w:rsidP="00BB702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3.1.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Considerar a linguagem e suas manifestações como fonte de legitimação de acordos e condutas  sociais que se realizam em contextos histórico-culturais específicos.</w:t>
            </w:r>
          </w:p>
          <w:p w:rsidR="00BB702D" w:rsidRDefault="00BB702D" w:rsidP="00BB702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2D" w:rsidRDefault="00BB702D" w:rsidP="00BB702D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Trabalho de pesquisa individual e em grupo</w:t>
            </w:r>
          </w:p>
          <w:p w:rsidR="00BB702D" w:rsidRDefault="00BB702D" w:rsidP="00322F74">
            <w:pPr>
              <w:spacing w:line="256" w:lineRule="auto"/>
              <w:ind w:left="1080"/>
              <w:rPr>
                <w:rFonts w:ascii="Arial" w:hAnsi="Arial" w:cs="Arial"/>
                <w:color w:val="2E74B5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2D" w:rsidRPr="00D210C9" w:rsidRDefault="00BB702D" w:rsidP="00322F74">
            <w:pPr>
              <w:pStyle w:val="Pargrafoda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210C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Compromisso</w:t>
            </w:r>
          </w:p>
          <w:p w:rsidR="00BB702D" w:rsidRPr="00D210C9" w:rsidRDefault="00BB702D" w:rsidP="00322F7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2D" w:rsidRPr="00D210C9" w:rsidRDefault="00BB702D" w:rsidP="00D210C9">
            <w:pPr>
              <w:pStyle w:val="PargrafodaLista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 w:rsidRPr="00D210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Capacidade de síntese e sintonia aos objetivos propostos inicialmente. </w:t>
            </w:r>
          </w:p>
          <w:p w:rsidR="00BB702D" w:rsidRPr="00D210C9" w:rsidRDefault="00BB702D" w:rsidP="00BB702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BB702D" w:rsidRPr="00D210C9" w:rsidRDefault="00BB702D" w:rsidP="00BB702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BB702D" w:rsidTr="00BB702D">
        <w:trPr>
          <w:trHeight w:val="2143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2D" w:rsidRPr="00D210C9" w:rsidRDefault="00D46C20" w:rsidP="00BB702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D210C9">
              <w:rPr>
                <w:rFonts w:ascii="Arial" w:hAnsi="Arial" w:cs="Arial"/>
                <w:sz w:val="18"/>
                <w:szCs w:val="18"/>
                <w:lang w:eastAsia="en-US"/>
              </w:rPr>
              <w:t>3.2 compreender e avaliar</w:t>
            </w:r>
            <w:r w:rsidR="00BB702D" w:rsidRPr="00D210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 produção e o papel histórico das instituições sociais, políticas e econômicas na vida dos diferentes grupos e atores sociais e em suas relações de: a) convivência; b) de exercício de direitos e deveres de cidadania; c) administração da justiça; d) distribuição de renda; e) benefícios econômicos e etc.</w:t>
            </w:r>
          </w:p>
          <w:p w:rsidR="00BB702D" w:rsidRPr="00D210C9" w:rsidRDefault="00BB702D" w:rsidP="00BB702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2D" w:rsidRPr="00D210C9" w:rsidRDefault="00BB702D" w:rsidP="00D210C9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 w:rsidRPr="00D210C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</w:t>
            </w:r>
            <w:r w:rsidRPr="00D210C9">
              <w:rPr>
                <w:rFonts w:ascii="Arial" w:hAnsi="Arial" w:cs="Arial"/>
                <w:sz w:val="18"/>
                <w:szCs w:val="18"/>
                <w:lang w:eastAsia="en-US"/>
              </w:rPr>
              <w:t>bservação direta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2D" w:rsidRPr="00D210C9" w:rsidRDefault="00BB702D" w:rsidP="00D210C9">
            <w:pPr>
              <w:pStyle w:val="PargrafodaLista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D210C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Criticidade.</w:t>
            </w:r>
          </w:p>
          <w:p w:rsidR="00BB702D" w:rsidRPr="00D210C9" w:rsidRDefault="00BB702D" w:rsidP="00BB702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2D" w:rsidRPr="001C5308" w:rsidRDefault="00BB702D" w:rsidP="00D210C9">
            <w:pPr>
              <w:pStyle w:val="PargrafodaLista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 w:rsidRPr="001C5308">
              <w:rPr>
                <w:rFonts w:ascii="Arial" w:hAnsi="Arial" w:cs="Arial"/>
                <w:sz w:val="18"/>
                <w:szCs w:val="18"/>
                <w:lang w:eastAsia="en-US"/>
              </w:rPr>
              <w:t>Capacidade de desenvolver a reflexão crítica para a resolução de situação-problema.</w:t>
            </w:r>
          </w:p>
          <w:p w:rsidR="00BB702D" w:rsidRPr="001C5308" w:rsidRDefault="00BB702D" w:rsidP="00BB702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BB702D" w:rsidRPr="001C5308" w:rsidRDefault="00BB702D" w:rsidP="00BB702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BB702D" w:rsidRPr="001C5308" w:rsidRDefault="00BB702D" w:rsidP="00BB702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BB702D" w:rsidRPr="001C5308" w:rsidRDefault="00BB702D" w:rsidP="00BB702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BB702D" w:rsidTr="00590A6C">
        <w:trPr>
          <w:trHeight w:val="758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2D" w:rsidRDefault="00BB702D" w:rsidP="00BB702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3.3. Propor ações de i</w:t>
            </w:r>
            <w:r w:rsidR="007A7207">
              <w:rPr>
                <w:rFonts w:ascii="Arial" w:hAnsi="Arial" w:cs="Arial"/>
                <w:sz w:val="18"/>
                <w:szCs w:val="18"/>
                <w:lang w:eastAsia="en-US"/>
              </w:rPr>
              <w:t>ntervenção solidária da realida</w:t>
            </w:r>
            <w:r w:rsidR="00705BF6">
              <w:rPr>
                <w:rFonts w:ascii="Arial" w:hAnsi="Arial" w:cs="Arial"/>
                <w:sz w:val="18"/>
                <w:szCs w:val="18"/>
                <w:lang w:eastAsia="en-US"/>
              </w:rPr>
              <w:t>d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e.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2D" w:rsidRPr="00D210C9" w:rsidRDefault="00D210C9" w:rsidP="00D210C9">
            <w:pPr>
              <w:pStyle w:val="PargrafodaLista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210C9">
              <w:rPr>
                <w:rFonts w:ascii="Arial" w:hAnsi="Arial" w:cs="Arial"/>
                <w:sz w:val="18"/>
                <w:szCs w:val="18"/>
                <w:lang w:eastAsia="en-US"/>
              </w:rPr>
              <w:t>Relacionamento de ideias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2D" w:rsidRPr="00D210C9" w:rsidRDefault="00D210C9" w:rsidP="00D210C9">
            <w:pPr>
              <w:pStyle w:val="PargrafodaLista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210C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Oralidade</w:t>
            </w:r>
          </w:p>
          <w:p w:rsidR="00BB702D" w:rsidRDefault="00BB702D" w:rsidP="00D210C9">
            <w:pPr>
              <w:spacing w:line="256" w:lineRule="auto"/>
              <w:rPr>
                <w:rFonts w:ascii="Arial" w:hAnsi="Arial" w:cs="Arial"/>
                <w:color w:val="2E74B5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2D" w:rsidRPr="001C5308" w:rsidRDefault="00BB702D" w:rsidP="001C5308">
            <w:pPr>
              <w:pStyle w:val="PargrafodaLista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 w:rsidRPr="001C5308">
              <w:rPr>
                <w:rFonts w:ascii="Arial" w:hAnsi="Arial" w:cs="Arial"/>
                <w:sz w:val="18"/>
                <w:szCs w:val="18"/>
                <w:lang w:eastAsia="en-US"/>
              </w:rPr>
              <w:t xml:space="preserve">Participação efetiva na produção individual ou em grupo, respeito às opiniões diferentes dos colegas. </w:t>
            </w:r>
          </w:p>
          <w:p w:rsidR="00BB702D" w:rsidRPr="001C5308" w:rsidRDefault="00BB702D" w:rsidP="00BB702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BB702D" w:rsidRPr="001C5308" w:rsidRDefault="00BB702D" w:rsidP="00BB702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BB702D" w:rsidRPr="001C5308" w:rsidRDefault="00BB702D" w:rsidP="00BB702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F810DB" w:rsidRDefault="00F810DB" w:rsidP="00F810DB">
      <w:pPr>
        <w:rPr>
          <w:rFonts w:ascii="Arial" w:hAnsi="Arial" w:cs="Arial"/>
        </w:rPr>
      </w:pPr>
    </w:p>
    <w:p w:rsidR="00F810DB" w:rsidRDefault="00F810DB" w:rsidP="00F810DB">
      <w:pPr>
        <w:rPr>
          <w:rFonts w:ascii="Arial" w:hAnsi="Arial" w:cs="Arial"/>
        </w:rPr>
      </w:pPr>
    </w:p>
    <w:p w:rsidR="00F810DB" w:rsidRDefault="00F810DB" w:rsidP="00F810DB">
      <w:pPr>
        <w:rPr>
          <w:rFonts w:ascii="Arial" w:hAnsi="Arial" w:cs="Arial"/>
        </w:rPr>
      </w:pPr>
    </w:p>
    <w:p w:rsidR="00F810DB" w:rsidRDefault="00F810DB" w:rsidP="00F810DB">
      <w:pPr>
        <w:rPr>
          <w:rFonts w:ascii="Arial" w:hAnsi="Arial" w:cs="Arial"/>
        </w:rPr>
      </w:pPr>
    </w:p>
    <w:p w:rsidR="00F810DB" w:rsidRDefault="00F810DB" w:rsidP="00F810DB">
      <w:pPr>
        <w:rPr>
          <w:rFonts w:ascii="Arial" w:hAnsi="Arial" w:cs="Arial"/>
        </w:rPr>
      </w:pPr>
    </w:p>
    <w:p w:rsidR="00F810DB" w:rsidRDefault="00F810DB" w:rsidP="00F810DB">
      <w:pPr>
        <w:rPr>
          <w:rFonts w:ascii="Arial" w:hAnsi="Arial" w:cs="Arial"/>
        </w:rPr>
      </w:pPr>
    </w:p>
    <w:p w:rsidR="00B326A0" w:rsidRDefault="00B326A0" w:rsidP="00F810DB">
      <w:pPr>
        <w:rPr>
          <w:rFonts w:ascii="Arial" w:hAnsi="Arial" w:cs="Arial"/>
        </w:rPr>
      </w:pPr>
    </w:p>
    <w:p w:rsidR="00B326A0" w:rsidRDefault="00B326A0" w:rsidP="00F810DB">
      <w:pPr>
        <w:rPr>
          <w:rFonts w:ascii="Arial" w:hAnsi="Arial" w:cs="Arial"/>
        </w:rPr>
      </w:pPr>
    </w:p>
    <w:p w:rsidR="00B326A0" w:rsidRDefault="00B326A0" w:rsidP="00F810DB">
      <w:pPr>
        <w:rPr>
          <w:rFonts w:ascii="Arial" w:hAnsi="Arial" w:cs="Arial"/>
        </w:rPr>
      </w:pPr>
    </w:p>
    <w:p w:rsidR="00B326A0" w:rsidRDefault="00B326A0" w:rsidP="00F810DB">
      <w:pPr>
        <w:rPr>
          <w:rFonts w:ascii="Arial" w:hAnsi="Arial" w:cs="Arial"/>
        </w:rPr>
      </w:pPr>
    </w:p>
    <w:p w:rsidR="00B326A0" w:rsidRDefault="00B326A0" w:rsidP="00F810DB">
      <w:pPr>
        <w:rPr>
          <w:rFonts w:ascii="Arial" w:hAnsi="Arial" w:cs="Arial"/>
        </w:rPr>
      </w:pPr>
    </w:p>
    <w:p w:rsidR="00F810DB" w:rsidRDefault="00F810DB" w:rsidP="00F810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IV – Plano de atividades docentes*</w:t>
      </w:r>
    </w:p>
    <w:p w:rsidR="00F810DB" w:rsidRDefault="00F810DB" w:rsidP="00F810DB">
      <w:pPr>
        <w:rPr>
          <w:rFonts w:ascii="Arial" w:hAnsi="Arial" w:cs="Arial"/>
          <w:sz w:val="22"/>
          <w:szCs w:val="22"/>
        </w:rPr>
      </w:pPr>
    </w:p>
    <w:tbl>
      <w:tblPr>
        <w:tblW w:w="1501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0"/>
        <w:gridCol w:w="963"/>
        <w:gridCol w:w="1247"/>
        <w:gridCol w:w="1238"/>
        <w:gridCol w:w="2533"/>
        <w:gridCol w:w="1719"/>
        <w:gridCol w:w="1413"/>
        <w:gridCol w:w="2260"/>
      </w:tblGrid>
      <w:tr w:rsidR="00F810DB" w:rsidTr="00590A6C">
        <w:trPr>
          <w:trHeight w:val="131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Atividades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Previstas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Projetos e Ações voltados à redução da Evasão Escolar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Palestras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Visitas 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Atendimento a alunos por meio de ações e/ou projetos voltados à superação de defasagens de aprendizado ou em processo de Progressão Parcial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Preparo e correção de avaliações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Preparo de material didático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Participação em reuniões com Coordenador de Curso e/ou previstas em Calendário Escolar</w:t>
            </w:r>
          </w:p>
        </w:tc>
      </w:tr>
      <w:tr w:rsidR="00F810DB" w:rsidTr="00590A6C">
        <w:trPr>
          <w:trHeight w:val="270"/>
        </w:trPr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10DB" w:rsidRDefault="00F810DB" w:rsidP="00590A6C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10DB" w:rsidRDefault="00F810DB" w:rsidP="00590A6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10DB" w:rsidRDefault="00F810DB" w:rsidP="00590A6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10DB" w:rsidRDefault="00F810DB" w:rsidP="00590A6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10DB" w:rsidRDefault="00F810DB" w:rsidP="00590A6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10DB" w:rsidRDefault="00F810DB" w:rsidP="00590A6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810DB" w:rsidTr="00590A6C">
        <w:trPr>
          <w:trHeight w:val="439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Fevereiro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Pr="0090168D" w:rsidRDefault="00F810DB" w:rsidP="00590A6C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90168D">
              <w:rPr>
                <w:rFonts w:ascii="Arial" w:hAnsi="Arial" w:cs="Arial"/>
                <w:bCs/>
                <w:color w:val="000000"/>
                <w:lang w:eastAsia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0DB" w:rsidRDefault="00F810DB" w:rsidP="00590A6C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0DB" w:rsidRDefault="00F810DB" w:rsidP="00590A6C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</w:tr>
      <w:tr w:rsidR="00F810DB" w:rsidTr="00590A6C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Março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Pr="0090168D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0168D"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0DB" w:rsidRDefault="00F810DB" w:rsidP="00590A6C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0DB" w:rsidRDefault="00F810DB" w:rsidP="00590A6C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</w:tr>
      <w:tr w:rsidR="00F810DB" w:rsidTr="00590A6C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Abril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Pr="0090168D" w:rsidRDefault="00F810DB" w:rsidP="00590A6C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90168D">
              <w:rPr>
                <w:rFonts w:ascii="Arial" w:hAnsi="Arial" w:cs="Arial"/>
                <w:bCs/>
                <w:color w:val="000000"/>
                <w:lang w:eastAsia="en-US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</w:tr>
      <w:tr w:rsidR="00F810DB" w:rsidTr="00590A6C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Maio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Pr="0090168D" w:rsidRDefault="00F810DB" w:rsidP="00590A6C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</w:tr>
      <w:tr w:rsidR="00F810DB" w:rsidTr="00590A6C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Junho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</w:tr>
      <w:tr w:rsidR="00F810DB" w:rsidTr="00590A6C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Julho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</w:tr>
      <w:tr w:rsidR="00F810DB" w:rsidTr="00590A6C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Agosto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0DB" w:rsidRDefault="00F810DB" w:rsidP="00590A6C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</w:tr>
      <w:tr w:rsidR="00F810DB" w:rsidTr="00590A6C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Setembro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Pr="0090168D" w:rsidRDefault="00F810DB" w:rsidP="00590A6C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</w:tr>
      <w:tr w:rsidR="00F810DB" w:rsidTr="00590A6C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Outubro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</w:tr>
      <w:tr w:rsidR="00F810DB" w:rsidTr="00590A6C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Novembro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</w:tr>
      <w:tr w:rsidR="00F810DB" w:rsidTr="00590A6C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Dezembro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10DB" w:rsidRDefault="00F810DB" w:rsidP="00590A6C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10DB" w:rsidRDefault="00F810DB" w:rsidP="00590A6C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10DB" w:rsidRDefault="00F810DB" w:rsidP="00590A6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</w:tr>
    </w:tbl>
    <w:p w:rsidR="00F810DB" w:rsidRDefault="00F810DB" w:rsidP="00F810DB">
      <w:pPr>
        <w:rPr>
          <w:rFonts w:ascii="Arial" w:hAnsi="Arial" w:cs="Arial"/>
          <w:color w:val="0070C0"/>
        </w:rPr>
        <w:sectPr w:rsidR="00F810DB">
          <w:type w:val="oddPage"/>
          <w:pgSz w:w="16840" w:h="11907" w:orient="landscape"/>
          <w:pgMar w:top="1701" w:right="1304" w:bottom="993" w:left="1304" w:header="720" w:footer="936" w:gutter="0"/>
          <w:pgNumType w:start="28"/>
          <w:cols w:space="720"/>
        </w:sect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1"/>
        <w:gridCol w:w="211"/>
        <w:gridCol w:w="642"/>
        <w:gridCol w:w="641"/>
        <w:gridCol w:w="642"/>
        <w:gridCol w:w="641"/>
        <w:gridCol w:w="287"/>
        <w:gridCol w:w="180"/>
        <w:gridCol w:w="173"/>
        <w:gridCol w:w="641"/>
        <w:gridCol w:w="640"/>
        <w:gridCol w:w="641"/>
        <w:gridCol w:w="641"/>
        <w:gridCol w:w="144"/>
        <w:gridCol w:w="360"/>
        <w:gridCol w:w="136"/>
        <w:gridCol w:w="641"/>
        <w:gridCol w:w="641"/>
        <w:gridCol w:w="641"/>
        <w:gridCol w:w="821"/>
      </w:tblGrid>
      <w:tr w:rsidR="00F810DB" w:rsidTr="00590A6C">
        <w:trPr>
          <w:trHeight w:val="567"/>
        </w:trPr>
        <w:tc>
          <w:tcPr>
            <w:tcW w:w="9790" w:type="dxa"/>
            <w:gridSpan w:val="2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 xml:space="preserve">V – Critérios para Avaliação do Rendimento dos Alunos </w:t>
            </w:r>
          </w:p>
          <w:p w:rsidR="00F810DB" w:rsidRDefault="00F810DB" w:rsidP="00590A6C">
            <w:pPr>
              <w:spacing w:before="120"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Os critérios explicitam como serão realizadas as atividades avaliativas, sendo atribuídos os devidos valores. É “de onde surge a nota/menção do ”. O professor deve estabelecer os critérios adotados para avaliação de aprendizagem e na apresentação do Plano de Trabalho do Componente Curricular no início do semestre deve apresentar aos alunos.</w:t>
            </w:r>
          </w:p>
        </w:tc>
      </w:tr>
      <w:tr w:rsidR="00F810DB" w:rsidTr="00590A6C">
        <w:trPr>
          <w:trHeight w:val="310"/>
        </w:trPr>
        <w:tc>
          <w:tcPr>
            <w:tcW w:w="3203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Conhecimentos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Habilidades</w:t>
            </w:r>
          </w:p>
        </w:tc>
        <w:tc>
          <w:tcPr>
            <w:tcW w:w="3384" w:type="dxa"/>
            <w:gridSpan w:val="7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Comportamentos</w:t>
            </w:r>
          </w:p>
        </w:tc>
      </w:tr>
      <w:tr w:rsidR="00F810DB" w:rsidTr="00590A6C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Prova Dissertativa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Prova Prática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spacing w:before="120" w:line="256" w:lineRule="auto"/>
              <w:ind w:right="64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Participação/interação na aula</w:t>
            </w:r>
          </w:p>
        </w:tc>
      </w:tr>
      <w:tr w:rsidR="00F810DB" w:rsidTr="00590A6C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Prova com Testes Objetivos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Seminários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spacing w:before="120" w:line="256" w:lineRule="auto"/>
              <w:ind w:right="64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Assiduidade/ausência do aluno</w:t>
            </w:r>
          </w:p>
        </w:tc>
      </w:tr>
      <w:tr w:rsidR="00F810DB" w:rsidTr="00590A6C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Prova com Consulta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Resolução de Exercícios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spacing w:before="120" w:line="256" w:lineRule="auto"/>
              <w:ind w:right="64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Compromisso c/ prazos/datas</w:t>
            </w:r>
          </w:p>
        </w:tc>
      </w:tr>
      <w:tr w:rsidR="00F810DB" w:rsidTr="00590A6C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Prova Oral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Trabalhos/</w:t>
            </w:r>
            <w:proofErr w:type="spellStart"/>
            <w:r>
              <w:rPr>
                <w:rFonts w:ascii="Arial" w:hAnsi="Arial" w:cs="Arial"/>
                <w:lang w:eastAsia="en-US"/>
              </w:rPr>
              <w:t>Pesq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Individuais 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spacing w:before="120" w:line="256" w:lineRule="auto"/>
              <w:ind w:right="64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Freqüência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em Escala/estágio</w:t>
            </w:r>
          </w:p>
        </w:tc>
      </w:tr>
      <w:tr w:rsidR="00F810DB" w:rsidTr="00590A6C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Outro.............................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Trabalhos/</w:t>
            </w:r>
            <w:proofErr w:type="spellStart"/>
            <w:r>
              <w:rPr>
                <w:rFonts w:ascii="Arial" w:hAnsi="Arial" w:cs="Arial"/>
                <w:lang w:eastAsia="en-US"/>
              </w:rPr>
              <w:t>Pesq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em grupo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spacing w:before="120" w:line="256" w:lineRule="auto"/>
              <w:ind w:right="64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Iniciativa e </w:t>
            </w:r>
            <w:proofErr w:type="spellStart"/>
            <w:r>
              <w:rPr>
                <w:rFonts w:ascii="Arial" w:hAnsi="Arial" w:cs="Arial"/>
                <w:lang w:eastAsia="en-US"/>
              </w:rPr>
              <w:t>proatividade</w:t>
            </w:r>
            <w:proofErr w:type="spellEnd"/>
          </w:p>
        </w:tc>
      </w:tr>
      <w:tr w:rsidR="00F810DB" w:rsidTr="00590A6C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F810DB" w:rsidRDefault="00F810DB" w:rsidP="00590A6C">
            <w:pPr>
              <w:spacing w:before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Outro.............................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spacing w:before="120" w:line="256" w:lineRule="auto"/>
              <w:ind w:right="64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Comportamento e disciplina</w:t>
            </w:r>
          </w:p>
        </w:tc>
      </w:tr>
      <w:tr w:rsidR="00F810DB" w:rsidTr="00590A6C">
        <w:trPr>
          <w:trHeight w:val="310"/>
        </w:trPr>
        <w:tc>
          <w:tcPr>
            <w:tcW w:w="43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F810DB" w:rsidRDefault="00F810DB" w:rsidP="00590A6C">
            <w:pPr>
              <w:spacing w:before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0DB" w:rsidRDefault="00F810DB" w:rsidP="00590A6C">
            <w:pPr>
              <w:spacing w:before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B" w:rsidRDefault="00F810DB" w:rsidP="00590A6C">
            <w:pPr>
              <w:spacing w:before="120" w:line="256" w:lineRule="auto"/>
              <w:ind w:right="642"/>
              <w:jc w:val="center"/>
              <w:rPr>
                <w:rFonts w:ascii="Arial" w:hAnsi="Arial" w:cs="Arial"/>
                <w:lang w:eastAsia="en-US"/>
              </w:rPr>
            </w:pPr>
          </w:p>
          <w:p w:rsidR="00F810DB" w:rsidRDefault="00F810DB" w:rsidP="00590A6C">
            <w:pPr>
              <w:spacing w:before="120" w:line="256" w:lineRule="auto"/>
              <w:ind w:right="642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Outro.............................</w:t>
            </w:r>
          </w:p>
        </w:tc>
      </w:tr>
      <w:tr w:rsidR="00F810DB" w:rsidTr="00590A6C">
        <w:trPr>
          <w:trHeight w:val="307"/>
        </w:trPr>
        <w:tc>
          <w:tcPr>
            <w:tcW w:w="9790" w:type="dxa"/>
            <w:gridSpan w:val="20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Proporcionalidade na composição da menção final</w:t>
            </w:r>
          </w:p>
        </w:tc>
      </w:tr>
      <w:tr w:rsidR="00F810DB" w:rsidTr="00590A6C">
        <w:trPr>
          <w:trHeight w:val="95"/>
        </w:trPr>
        <w:tc>
          <w:tcPr>
            <w:tcW w:w="3490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810DB" w:rsidTr="00590A6C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60%</w:t>
            </w:r>
          </w:p>
        </w:tc>
      </w:tr>
      <w:tr w:rsidR="00F810DB" w:rsidTr="00590A6C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70%</w:t>
            </w:r>
          </w:p>
        </w:tc>
      </w:tr>
      <w:tr w:rsidR="00F810DB" w:rsidTr="00590A6C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80%</w:t>
            </w:r>
          </w:p>
        </w:tc>
      </w:tr>
      <w:tr w:rsidR="00F810DB" w:rsidTr="00590A6C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90%</w:t>
            </w:r>
          </w:p>
        </w:tc>
      </w:tr>
      <w:tr w:rsidR="00F810DB" w:rsidTr="00590A6C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100%</w:t>
            </w:r>
          </w:p>
        </w:tc>
      </w:tr>
      <w:tr w:rsidR="00F810DB" w:rsidTr="00590A6C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810DB" w:rsidTr="00590A6C">
        <w:trPr>
          <w:trHeight w:val="95"/>
        </w:trPr>
        <w:tc>
          <w:tcPr>
            <w:tcW w:w="3490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10DB" w:rsidRDefault="00F810DB" w:rsidP="00590A6C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F810DB" w:rsidRDefault="00F810DB" w:rsidP="00F810DB">
      <w:pPr>
        <w:rPr>
          <w:rFonts w:ascii="Arial" w:hAnsi="Arial" w:cs="Arial"/>
          <w:color w:val="FF0000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F810DB" w:rsidTr="00590A6C">
        <w:trPr>
          <w:trHeight w:val="567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before="120" w:line="256" w:lineRule="auto"/>
              <w:rPr>
                <w:rFonts w:ascii="Arial" w:hAnsi="Arial" w:cs="Arial"/>
                <w:b/>
                <w:sz w:val="3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VI – Material de Apoio Didático para Aluno (inclusive bibliografia)</w:t>
            </w:r>
          </w:p>
        </w:tc>
      </w:tr>
      <w:tr w:rsidR="00F810DB" w:rsidTr="00590A6C">
        <w:trPr>
          <w:trHeight w:val="567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spacing w:before="120"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ABBAGNANO, Nicola. Dicionário de filosofia 5ª ed. Martins Fontes, 2007 </w:t>
            </w:r>
          </w:p>
          <w:p w:rsidR="00F810DB" w:rsidRDefault="00F810DB" w:rsidP="00590A6C">
            <w:pPr>
              <w:spacing w:before="120"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ARANHA, Maria Lucia Arruda; MARTINS, Maria Helena Pires. Filosofando. Editora Moderna, 2013. </w:t>
            </w:r>
          </w:p>
          <w:p w:rsidR="00F810DB" w:rsidRDefault="00F810DB" w:rsidP="00590A6C">
            <w:pPr>
              <w:tabs>
                <w:tab w:val="left" w:pos="162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ARISTÓTELES. Ética a </w:t>
            </w:r>
            <w:proofErr w:type="spellStart"/>
            <w:r>
              <w:rPr>
                <w:lang w:eastAsia="en-US"/>
              </w:rPr>
              <w:t>Nicômaco</w:t>
            </w:r>
            <w:proofErr w:type="spellEnd"/>
            <w:r>
              <w:rPr>
                <w:b/>
                <w:lang w:eastAsia="en-US"/>
              </w:rPr>
              <w:t>, Texto</w:t>
            </w:r>
            <w:r>
              <w:rPr>
                <w:lang w:eastAsia="en-US"/>
              </w:rPr>
              <w:t xml:space="preserve"> integral – Martin </w:t>
            </w:r>
            <w:proofErr w:type="spellStart"/>
            <w:r>
              <w:rPr>
                <w:lang w:eastAsia="en-US"/>
              </w:rPr>
              <w:t>Claret</w:t>
            </w:r>
            <w:proofErr w:type="spellEnd"/>
          </w:p>
          <w:p w:rsidR="00F810DB" w:rsidRDefault="00F810DB" w:rsidP="00590A6C">
            <w:pPr>
              <w:tabs>
                <w:tab w:val="left" w:pos="1620"/>
              </w:tabs>
              <w:spacing w:line="360" w:lineRule="auto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CHAUI, Marilene. </w:t>
            </w:r>
            <w:r>
              <w:rPr>
                <w:rFonts w:ascii="Arial" w:hAnsi="Arial"/>
                <w:i/>
                <w:lang w:eastAsia="en-US"/>
              </w:rPr>
              <w:t xml:space="preserve">Convite a </w:t>
            </w:r>
            <w:r>
              <w:rPr>
                <w:rFonts w:ascii="Arial" w:hAnsi="Arial"/>
                <w:lang w:eastAsia="en-US"/>
              </w:rPr>
              <w:t>filosofia. Editora Ática, 2003.</w:t>
            </w:r>
          </w:p>
          <w:p w:rsidR="00F810DB" w:rsidRDefault="00F810DB" w:rsidP="00590A6C">
            <w:pPr>
              <w:tabs>
                <w:tab w:val="left" w:pos="162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JAPIASSÚ, Hilton; MARCONDES, Danilo.  Dicionário Básico de Filosofia. 4ª ed. RJ:  Jorge Zahar Ed, 2006</w:t>
            </w:r>
          </w:p>
          <w:p w:rsidR="00F810DB" w:rsidRDefault="00F810DB" w:rsidP="00590A6C">
            <w:pPr>
              <w:tabs>
                <w:tab w:val="left" w:pos="162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NICOLA, Ubaldo. </w:t>
            </w:r>
            <w:r>
              <w:rPr>
                <w:i/>
                <w:lang w:eastAsia="en-US"/>
              </w:rPr>
              <w:t>Antropologia Ilustrada de Filosofia</w:t>
            </w:r>
            <w:r>
              <w:rPr>
                <w:lang w:eastAsia="en-US"/>
              </w:rPr>
              <w:t xml:space="preserve"> – das origens à Idade Moderna. Editora Globo. São Paulo, 2002.</w:t>
            </w:r>
          </w:p>
          <w:p w:rsidR="00F810DB" w:rsidRDefault="00F810DB" w:rsidP="00590A6C">
            <w:pPr>
              <w:tabs>
                <w:tab w:val="left" w:pos="162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PLATÃO, </w:t>
            </w:r>
            <w:r>
              <w:rPr>
                <w:b/>
                <w:lang w:eastAsia="en-US"/>
              </w:rPr>
              <w:t xml:space="preserve">Os Pensadores. </w:t>
            </w:r>
            <w:r>
              <w:rPr>
                <w:lang w:eastAsia="en-US"/>
              </w:rPr>
              <w:t>Editora Nova Cultural - São Paulo, 2004</w:t>
            </w:r>
            <w:r>
              <w:rPr>
                <w:rFonts w:ascii="Arial" w:hAnsi="Arial"/>
                <w:lang w:eastAsia="en-US"/>
              </w:rPr>
              <w:t xml:space="preserve"> </w:t>
            </w:r>
          </w:p>
          <w:p w:rsidR="00F810DB" w:rsidRDefault="00F810DB" w:rsidP="00590A6C">
            <w:pPr>
              <w:spacing w:line="256" w:lineRule="auto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/>
                <w:lang w:eastAsia="en-US"/>
              </w:rPr>
              <w:lastRenderedPageBreak/>
              <w:t>Jornais, revistas, texto apostilado.</w:t>
            </w:r>
          </w:p>
        </w:tc>
      </w:tr>
    </w:tbl>
    <w:p w:rsidR="000B3F2D" w:rsidRDefault="000B3F2D" w:rsidP="00F810DB">
      <w:pPr>
        <w:rPr>
          <w:rFonts w:ascii="Arial" w:hAnsi="Arial" w:cs="Arial"/>
          <w:color w:val="FF000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  <w:gridCol w:w="42"/>
      </w:tblGrid>
      <w:tr w:rsidR="000B3F2D" w:rsidRPr="00B03AC5" w:rsidTr="00D46449">
        <w:trPr>
          <w:trHeight w:val="567"/>
        </w:trPr>
        <w:tc>
          <w:tcPr>
            <w:tcW w:w="9610" w:type="dxa"/>
            <w:gridSpan w:val="2"/>
            <w:vAlign w:val="center"/>
          </w:tcPr>
          <w:p w:rsidR="000B3F2D" w:rsidRPr="00B03AC5" w:rsidRDefault="000B3F2D" w:rsidP="00D46449">
            <w:pPr>
              <w:rPr>
                <w:rFonts w:ascii="Arial" w:hAnsi="Arial" w:cs="Arial"/>
                <w:b/>
              </w:rPr>
            </w:pPr>
            <w:r w:rsidRPr="00B03AC5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II</w:t>
            </w:r>
            <w:r w:rsidRPr="00B03AC5">
              <w:rPr>
                <w:rFonts w:ascii="Arial" w:hAnsi="Arial" w:cs="Arial"/>
                <w:b/>
              </w:rPr>
              <w:t xml:space="preserve"> – Propostas de Integração e/ou Interdisciplinares e/ou Atividades Extra</w:t>
            </w:r>
          </w:p>
        </w:tc>
      </w:tr>
      <w:tr w:rsidR="000B3F2D" w:rsidRPr="00B03AC5" w:rsidTr="00D46449">
        <w:trPr>
          <w:trHeight w:val="567"/>
        </w:trPr>
        <w:tc>
          <w:tcPr>
            <w:tcW w:w="9610" w:type="dxa"/>
            <w:gridSpan w:val="2"/>
            <w:vAlign w:val="center"/>
          </w:tcPr>
          <w:p w:rsidR="000B3F2D" w:rsidRPr="00801579" w:rsidRDefault="000B3F2D" w:rsidP="00D46449">
            <w:pPr>
              <w:pStyle w:val="Recuodecorpodetexto"/>
              <w:jc w:val="both"/>
              <w:rPr>
                <w:rFonts w:cs="Tahoma"/>
                <w:sz w:val="22"/>
                <w:szCs w:val="22"/>
              </w:rPr>
            </w:pPr>
            <w:r w:rsidRPr="00801579">
              <w:rPr>
                <w:rFonts w:cs="Tahoma"/>
                <w:sz w:val="22"/>
                <w:szCs w:val="22"/>
              </w:rPr>
              <w:t xml:space="preserve">Projeto Leitura; </w:t>
            </w:r>
          </w:p>
        </w:tc>
      </w:tr>
      <w:tr w:rsidR="000B3F2D" w:rsidRPr="00801579" w:rsidTr="00D46449">
        <w:trPr>
          <w:gridAfter w:val="1"/>
          <w:wAfter w:w="42" w:type="dxa"/>
          <w:trHeight w:val="567"/>
        </w:trPr>
        <w:tc>
          <w:tcPr>
            <w:tcW w:w="9568" w:type="dxa"/>
          </w:tcPr>
          <w:p w:rsidR="000B3F2D" w:rsidRPr="00801579" w:rsidRDefault="000B3F2D" w:rsidP="00D46449">
            <w:pPr>
              <w:pStyle w:val="Recuodecorpodetexto"/>
              <w:jc w:val="both"/>
              <w:rPr>
                <w:rFonts w:cs="Tahoma"/>
                <w:sz w:val="22"/>
                <w:szCs w:val="22"/>
              </w:rPr>
            </w:pPr>
            <w:r w:rsidRPr="00801579">
              <w:rPr>
                <w:rFonts w:cs="Tahoma"/>
                <w:sz w:val="22"/>
                <w:szCs w:val="22"/>
              </w:rPr>
              <w:t>Projeto Construindo a personalidade moral através da leitura</w:t>
            </w:r>
          </w:p>
        </w:tc>
      </w:tr>
      <w:tr w:rsidR="000B3F2D" w:rsidRPr="00801579" w:rsidTr="00D46449">
        <w:trPr>
          <w:gridAfter w:val="1"/>
          <w:wAfter w:w="42" w:type="dxa"/>
          <w:trHeight w:val="567"/>
        </w:trPr>
        <w:tc>
          <w:tcPr>
            <w:tcW w:w="9568" w:type="dxa"/>
          </w:tcPr>
          <w:p w:rsidR="000B3F2D" w:rsidRPr="00801579" w:rsidRDefault="000B3F2D" w:rsidP="00D46449">
            <w:pPr>
              <w:pStyle w:val="Recuodecorpodetexto"/>
              <w:jc w:val="both"/>
              <w:rPr>
                <w:rFonts w:cs="Tahoma"/>
                <w:sz w:val="22"/>
                <w:szCs w:val="22"/>
              </w:rPr>
            </w:pPr>
            <w:r w:rsidRPr="00801579">
              <w:rPr>
                <w:rFonts w:cs="Tahoma"/>
                <w:sz w:val="22"/>
                <w:szCs w:val="22"/>
              </w:rPr>
              <w:t xml:space="preserve">Projeto: </w:t>
            </w:r>
            <w:proofErr w:type="spellStart"/>
            <w:r w:rsidRPr="00801579">
              <w:rPr>
                <w:rFonts w:cs="Tahoma"/>
                <w:sz w:val="22"/>
                <w:szCs w:val="22"/>
              </w:rPr>
              <w:t>Ressignificação</w:t>
            </w:r>
            <w:proofErr w:type="spellEnd"/>
            <w:r w:rsidRPr="00801579">
              <w:rPr>
                <w:rFonts w:cs="Tahoma"/>
                <w:sz w:val="22"/>
                <w:szCs w:val="22"/>
              </w:rPr>
              <w:t xml:space="preserve"> da Aprendizagem por meio da fluência leitora</w:t>
            </w:r>
          </w:p>
        </w:tc>
      </w:tr>
      <w:tr w:rsidR="000B3F2D" w:rsidRPr="00801579" w:rsidTr="00D46449">
        <w:trPr>
          <w:gridAfter w:val="1"/>
          <w:wAfter w:w="42" w:type="dxa"/>
          <w:trHeight w:val="567"/>
        </w:trPr>
        <w:tc>
          <w:tcPr>
            <w:tcW w:w="9568" w:type="dxa"/>
          </w:tcPr>
          <w:p w:rsidR="000B3F2D" w:rsidRPr="00801579" w:rsidRDefault="000B3F2D" w:rsidP="00D46449">
            <w:pPr>
              <w:pStyle w:val="Recuodecorpodetexto"/>
              <w:jc w:val="both"/>
              <w:rPr>
                <w:rFonts w:cs="Tahoma"/>
                <w:sz w:val="22"/>
                <w:szCs w:val="22"/>
              </w:rPr>
            </w:pPr>
            <w:r w:rsidRPr="00801579">
              <w:rPr>
                <w:rFonts w:cs="Tahoma"/>
                <w:sz w:val="22"/>
                <w:szCs w:val="22"/>
              </w:rPr>
              <w:t>Projeto Resgate da Cidadania</w:t>
            </w:r>
          </w:p>
        </w:tc>
      </w:tr>
    </w:tbl>
    <w:p w:rsidR="000B3F2D" w:rsidRDefault="000B3F2D" w:rsidP="00F810DB">
      <w:pPr>
        <w:rPr>
          <w:rFonts w:ascii="Arial" w:hAnsi="Arial" w:cs="Arial"/>
          <w:color w:val="FF0000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0B3F2D" w:rsidTr="00D46449">
        <w:trPr>
          <w:trHeight w:val="567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2D" w:rsidRDefault="000B3F2D" w:rsidP="00D46449">
            <w:pPr>
              <w:spacing w:line="256" w:lineRule="auto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VIII – Estratégias de Recuperação Contínua (para alunos com baixo rendimento/dificuldades de aprendizagem)</w:t>
            </w:r>
          </w:p>
        </w:tc>
      </w:tr>
      <w:tr w:rsidR="000B3F2D" w:rsidTr="00D46449">
        <w:trPr>
          <w:trHeight w:val="567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D" w:rsidRDefault="000B3F2D" w:rsidP="00D46449">
            <w:pPr>
              <w:pStyle w:val="Recuodecorpodetexto"/>
              <w:spacing w:line="25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sz w:val="22"/>
                <w:szCs w:val="22"/>
                <w:lang w:eastAsia="en-US"/>
              </w:rPr>
              <w:t>As atividades de recuperação serão realizadas de forma contínua, sempre que for diagnosticada insuficiência na apropriação de competências pelo aluno, durante o desenvolvimento do curso.</w:t>
            </w:r>
          </w:p>
          <w:p w:rsidR="000B3F2D" w:rsidRDefault="000B3F2D" w:rsidP="00D46449">
            <w:pPr>
              <w:pStyle w:val="Recuodecorpodetexto"/>
              <w:spacing w:line="25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sz w:val="22"/>
                <w:szCs w:val="22"/>
                <w:lang w:eastAsia="en-US"/>
              </w:rPr>
              <w:t>A recuperação contínua acontecerá no decorrer das aulas, quando constatada a existência de aluno(s) demonstrando dificuldades. Será providenciado o uso de novas estratégias que favoreçam a aprendizagem. Estas estratégias envolverão a adoção de metodologia diversificada e mais adequada às dificuldades dos alunos, a ampliação de atividades de apoio, a revisão de aulas ou bases tecnológicas, orientação de estudos, atividades complementares de reforço e até mesmo o replanejamento do processo de ensino-aprendizagem.</w:t>
            </w:r>
          </w:p>
          <w:p w:rsidR="000B3F2D" w:rsidRDefault="000B3F2D" w:rsidP="00D46449">
            <w:pPr>
              <w:spacing w:line="25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</w:tbl>
    <w:p w:rsidR="000B3F2D" w:rsidRDefault="000B3F2D" w:rsidP="00F810DB">
      <w:pPr>
        <w:rPr>
          <w:rFonts w:ascii="Arial" w:hAnsi="Arial" w:cs="Arial"/>
          <w:color w:val="FF0000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F810DB" w:rsidTr="00590A6C">
        <w:trPr>
          <w:trHeight w:val="567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DB" w:rsidRDefault="00F810DB" w:rsidP="00590A6C">
            <w:pPr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IX – Identificação:</w:t>
            </w:r>
          </w:p>
          <w:p w:rsidR="00F810DB" w:rsidRDefault="00F810DB" w:rsidP="00590A6C">
            <w:pPr>
              <w:spacing w:before="120" w:after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Nome do professor: Rosenir Batista Vale</w:t>
            </w:r>
          </w:p>
          <w:p w:rsidR="00F810DB" w:rsidRDefault="00F810DB" w:rsidP="00590A6C">
            <w:pPr>
              <w:spacing w:line="256" w:lineRule="auto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Assinatura:                                                                </w:t>
            </w:r>
            <w:r w:rsidR="000B3F2D">
              <w:rPr>
                <w:rFonts w:ascii="Arial" w:hAnsi="Arial" w:cs="Arial"/>
                <w:lang w:eastAsia="en-US"/>
              </w:rPr>
              <w:t xml:space="preserve">                        Data: 05</w:t>
            </w:r>
            <w:r>
              <w:rPr>
                <w:rFonts w:ascii="Arial" w:hAnsi="Arial" w:cs="Arial"/>
                <w:lang w:eastAsia="en-US"/>
              </w:rPr>
              <w:t>/03/2016</w:t>
            </w:r>
          </w:p>
        </w:tc>
      </w:tr>
    </w:tbl>
    <w:p w:rsidR="00F810DB" w:rsidRDefault="00F810DB" w:rsidP="00F810DB">
      <w:pPr>
        <w:rPr>
          <w:rFonts w:ascii="Arial" w:hAnsi="Arial" w:cs="Arial"/>
          <w:color w:val="FF0000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F810DB" w:rsidTr="00590A6C">
        <w:trPr>
          <w:trHeight w:val="567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D" w:rsidRPr="00255342" w:rsidRDefault="00F810DB" w:rsidP="000B3F2D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lang w:eastAsia="en-US"/>
              </w:rPr>
              <w:t>X – Parecer do Coordenador de Curso:</w:t>
            </w:r>
            <w:r w:rsidR="000B3F2D" w:rsidRPr="00255342">
              <w:rPr>
                <w:rFonts w:ascii="Arial" w:hAnsi="Arial" w:cs="Arial"/>
                <w:sz w:val="24"/>
                <w:szCs w:val="24"/>
              </w:rPr>
              <w:t xml:space="preserve"> O PTD está de acordo com o plano de curso e o PPP v</w:t>
            </w:r>
            <w:r w:rsidR="000B3F2D">
              <w:rPr>
                <w:rFonts w:ascii="Arial" w:hAnsi="Arial" w:cs="Arial"/>
                <w:sz w:val="24"/>
                <w:szCs w:val="24"/>
              </w:rPr>
              <w:t>igente da unidade do ano de 2016</w:t>
            </w:r>
            <w:r w:rsidR="000B3F2D" w:rsidRPr="00255342">
              <w:rPr>
                <w:rFonts w:ascii="Arial" w:hAnsi="Arial" w:cs="Arial"/>
                <w:sz w:val="24"/>
                <w:szCs w:val="24"/>
              </w:rPr>
              <w:t>, portanto o parecer da coordenação de curso é favorável.</w:t>
            </w:r>
          </w:p>
          <w:p w:rsidR="00F810DB" w:rsidRDefault="00F810DB" w:rsidP="00590A6C">
            <w:pPr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  <w:p w:rsidR="00F810DB" w:rsidRDefault="00F810DB" w:rsidP="00590A6C">
            <w:pPr>
              <w:tabs>
                <w:tab w:val="left" w:pos="6840"/>
              </w:tabs>
              <w:spacing w:before="120" w:after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Nome do </w:t>
            </w:r>
            <w:proofErr w:type="gramStart"/>
            <w:r>
              <w:rPr>
                <w:rFonts w:ascii="Arial" w:hAnsi="Arial" w:cs="Arial"/>
                <w:lang w:eastAsia="en-US"/>
              </w:rPr>
              <w:t>coordenador(</w:t>
            </w:r>
            <w:proofErr w:type="gramEnd"/>
            <w:r>
              <w:rPr>
                <w:rFonts w:ascii="Arial" w:hAnsi="Arial" w:cs="Arial"/>
                <w:lang w:eastAsia="en-US"/>
              </w:rPr>
              <w:t>a): ANA PAULA BOTE RODRIGUES</w:t>
            </w:r>
          </w:p>
          <w:p w:rsidR="00F810DB" w:rsidRDefault="00F810DB" w:rsidP="00590A6C">
            <w:pPr>
              <w:spacing w:line="256" w:lineRule="auto"/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Assinatura:                                                                                        Data: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 </w:t>
            </w:r>
            <w:proofErr w:type="gramEnd"/>
            <w:r w:rsidR="000B3F2D">
              <w:rPr>
                <w:rFonts w:ascii="Arial" w:hAnsi="Arial" w:cs="Arial"/>
              </w:rPr>
              <w:t>30</w:t>
            </w:r>
            <w:r w:rsidR="009952A2">
              <w:rPr>
                <w:rFonts w:ascii="Arial" w:hAnsi="Arial" w:cs="Arial"/>
              </w:rPr>
              <w:t>/03/2016</w:t>
            </w:r>
            <w:r>
              <w:rPr>
                <w:rFonts w:ascii="Arial" w:hAnsi="Arial" w:cs="Arial"/>
                <w:u w:val="single"/>
                <w:lang w:eastAsia="en-US"/>
              </w:rPr>
              <w:t xml:space="preserve">      </w:t>
            </w:r>
          </w:p>
          <w:p w:rsidR="00F810DB" w:rsidRDefault="00F810DB" w:rsidP="00590A6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810DB" w:rsidRDefault="00F810DB" w:rsidP="00590A6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____________________________________</w:t>
            </w:r>
          </w:p>
          <w:p w:rsidR="00F810DB" w:rsidRDefault="00F810DB" w:rsidP="00590A6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Data e ciência do Coordenador Pedagógico</w:t>
            </w:r>
          </w:p>
          <w:p w:rsidR="00F810DB" w:rsidRDefault="00F810DB" w:rsidP="00590A6C">
            <w:pPr>
              <w:spacing w:line="25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</w:tbl>
    <w:p w:rsidR="00F810DB" w:rsidRDefault="00F810DB" w:rsidP="00F810DB">
      <w:pPr>
        <w:rPr>
          <w:rFonts w:ascii="Arial" w:hAnsi="Arial" w:cs="Arial"/>
          <w:b/>
        </w:rPr>
      </w:pPr>
    </w:p>
    <w:p w:rsidR="00F810DB" w:rsidRDefault="00F810DB" w:rsidP="00F810DB">
      <w:pPr>
        <w:rPr>
          <w:rFonts w:ascii="Arial" w:hAnsi="Arial" w:cs="Arial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5"/>
      </w:tblGrid>
      <w:tr w:rsidR="00F810DB" w:rsidTr="00590A6C">
        <w:trPr>
          <w:trHeight w:val="389"/>
        </w:trPr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DB" w:rsidRDefault="00F810DB" w:rsidP="00590A6C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XI– Replanejamento</w:t>
            </w:r>
          </w:p>
        </w:tc>
      </w:tr>
      <w:tr w:rsidR="00F810DB" w:rsidTr="00590A6C">
        <w:trPr>
          <w:trHeight w:val="1363"/>
        </w:trPr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B" w:rsidRDefault="00F810DB" w:rsidP="00590A6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810DB" w:rsidRDefault="00F810DB" w:rsidP="00590A6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F810DB" w:rsidRDefault="00F810DB" w:rsidP="000B3F2D">
      <w:pPr>
        <w:rPr>
          <w:rFonts w:ascii="Arial" w:hAnsi="Arial" w:cs="Arial"/>
          <w:sz w:val="22"/>
          <w:szCs w:val="22"/>
        </w:rPr>
      </w:pPr>
    </w:p>
    <w:sectPr w:rsidR="00F810DB" w:rsidSect="00590A6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63F" w:rsidRDefault="00E6663F" w:rsidP="00F810DB">
      <w:r>
        <w:separator/>
      </w:r>
    </w:p>
  </w:endnote>
  <w:endnote w:type="continuationSeparator" w:id="0">
    <w:p w:rsidR="00E6663F" w:rsidRDefault="00E6663F" w:rsidP="00F81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63F" w:rsidRDefault="00E6663F" w:rsidP="00F810DB">
      <w:r>
        <w:separator/>
      </w:r>
    </w:p>
  </w:footnote>
  <w:footnote w:type="continuationSeparator" w:id="0">
    <w:p w:rsidR="00E6663F" w:rsidRDefault="00E6663F" w:rsidP="00F810DB">
      <w:r>
        <w:continuationSeparator/>
      </w:r>
    </w:p>
  </w:footnote>
  <w:footnote w:id="1">
    <w:p w:rsidR="00590A6C" w:rsidRDefault="00590A6C" w:rsidP="00F810DB">
      <w:pPr>
        <w:pStyle w:val="Textodenotaderodap"/>
        <w:rPr>
          <w:rFonts w:ascii="Arial" w:hAnsi="Arial"/>
        </w:rPr>
      </w:pPr>
      <w:r>
        <w:rPr>
          <w:rStyle w:val="Refdenotaderodap"/>
        </w:rPr>
        <w:t>1</w:t>
      </w:r>
      <w:r>
        <w:rPr>
          <w:rFonts w:ascii="Arial" w:hAnsi="Arial"/>
        </w:rPr>
        <w:t xml:space="preserve"> Vide “Proposta de Currículo por Competências” do Ensino Médio</w:t>
      </w:r>
    </w:p>
  </w:footnote>
  <w:footnote w:id="2">
    <w:p w:rsidR="00590A6C" w:rsidRDefault="00590A6C" w:rsidP="00F810DB">
      <w:pPr>
        <w:pStyle w:val="Textodenotaderodap"/>
      </w:pPr>
      <w:r>
        <w:rPr>
          <w:rStyle w:val="Refdenotaderodap"/>
        </w:rPr>
        <w:t>2</w:t>
      </w:r>
      <w:r>
        <w:t xml:space="preserve"> </w:t>
      </w:r>
      <w:r>
        <w:rPr>
          <w:rFonts w:ascii="Arial" w:hAnsi="Arial"/>
        </w:rPr>
        <w:t>Relacionar em ordem didática</w:t>
      </w:r>
    </w:p>
  </w:footnote>
  <w:footnote w:id="3">
    <w:p w:rsidR="00590A6C" w:rsidRDefault="00590A6C" w:rsidP="00F810DB">
      <w:pPr>
        <w:pStyle w:val="Textodenotaderodap"/>
      </w:pPr>
      <w:r>
        <w:rPr>
          <w:rStyle w:val="Refdenotaderodap"/>
        </w:rPr>
        <w:t>3</w:t>
      </w:r>
      <w:r>
        <w:t xml:space="preserve"> </w:t>
      </w:r>
      <w:r>
        <w:rPr>
          <w:rFonts w:ascii="Arial" w:hAnsi="Arial"/>
        </w:rPr>
        <w:t>Vide “Proposta de Currículo por competências” do Ensino Médio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6C" w:rsidRDefault="00590A6C" w:rsidP="00D8256A">
    <w:pPr>
      <w:pStyle w:val="Cabealho"/>
      <w:jc w:val="center"/>
    </w:pPr>
    <w:r w:rsidRPr="003341F8">
      <w:rPr>
        <w:noProof/>
        <w:sz w:val="12"/>
        <w:szCs w:val="12"/>
      </w:rPr>
      <w:drawing>
        <wp:inline distT="0" distB="0" distL="0" distR="0">
          <wp:extent cx="3597275" cy="655320"/>
          <wp:effectExtent l="0" t="0" r="3175" b="0"/>
          <wp:docPr id="8" name="Imagem 8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-novo-cps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27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br/>
    </w:r>
    <w:r>
      <w:t>________________________________________________________________________________________</w:t>
    </w:r>
  </w:p>
  <w:p w:rsidR="00590A6C" w:rsidRPr="00602808" w:rsidRDefault="00590A6C" w:rsidP="00D8256A">
    <w:pPr>
      <w:tabs>
        <w:tab w:val="left" w:pos="3540"/>
      </w:tabs>
      <w:jc w:val="center"/>
      <w:rPr>
        <w:sz w:val="16"/>
        <w:szCs w:val="16"/>
      </w:rPr>
    </w:pPr>
    <w:r w:rsidRPr="00036FAC">
      <w:rPr>
        <w:rFonts w:ascii="Verdana" w:hAnsi="Verdana" w:cs="Verdana"/>
        <w:b/>
        <w:bCs/>
        <w:sz w:val="18"/>
        <w:szCs w:val="18"/>
      </w:rPr>
      <w:t xml:space="preserve">Unidade de Ensino Médio e Técnico - </w:t>
    </w:r>
    <w:proofErr w:type="spellStart"/>
    <w:r w:rsidRPr="00036FAC">
      <w:rPr>
        <w:rFonts w:ascii="Verdana" w:hAnsi="Verdana" w:cs="Verdana"/>
        <w:b/>
        <w:bCs/>
        <w:sz w:val="18"/>
        <w:szCs w:val="18"/>
      </w:rPr>
      <w:t>C</w:t>
    </w:r>
    <w:r>
      <w:rPr>
        <w:rFonts w:ascii="Verdana" w:hAnsi="Verdana" w:cs="Verdana"/>
        <w:b/>
        <w:bCs/>
        <w:sz w:val="18"/>
        <w:szCs w:val="18"/>
      </w:rPr>
      <w:t>etec</w:t>
    </w:r>
    <w:proofErr w:type="spellEnd"/>
  </w:p>
  <w:p w:rsidR="00590A6C" w:rsidRPr="001C2BD5" w:rsidRDefault="00590A6C" w:rsidP="00D8256A">
    <w:pPr>
      <w:pStyle w:val="Cabealho"/>
    </w:pPr>
  </w:p>
  <w:p w:rsidR="00590A6C" w:rsidRDefault="00590A6C" w:rsidP="00D8256A">
    <w:pPr>
      <w:pStyle w:val="Cabealho"/>
      <w:jc w:val="center"/>
    </w:pPr>
  </w:p>
  <w:p w:rsidR="00590A6C" w:rsidRDefault="00590A6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1AD"/>
    <w:multiLevelType w:val="hybridMultilevel"/>
    <w:tmpl w:val="DB34D470"/>
    <w:lvl w:ilvl="0" w:tplc="041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B137A83"/>
    <w:multiLevelType w:val="hybridMultilevel"/>
    <w:tmpl w:val="D610E61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E24C07"/>
    <w:multiLevelType w:val="hybridMultilevel"/>
    <w:tmpl w:val="EA1E4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A5B8B"/>
    <w:multiLevelType w:val="hybridMultilevel"/>
    <w:tmpl w:val="5D8A050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F21E87"/>
    <w:multiLevelType w:val="hybridMultilevel"/>
    <w:tmpl w:val="BE5E9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97210"/>
    <w:multiLevelType w:val="hybridMultilevel"/>
    <w:tmpl w:val="602AC8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F67A4"/>
    <w:multiLevelType w:val="hybridMultilevel"/>
    <w:tmpl w:val="B4BE7D0A"/>
    <w:lvl w:ilvl="0" w:tplc="88C80C6C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16D62"/>
    <w:multiLevelType w:val="hybridMultilevel"/>
    <w:tmpl w:val="467A0BAC"/>
    <w:lvl w:ilvl="0" w:tplc="E1C87B6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53B"/>
    <w:multiLevelType w:val="hybridMultilevel"/>
    <w:tmpl w:val="75F6C0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28777D"/>
    <w:multiLevelType w:val="hybridMultilevel"/>
    <w:tmpl w:val="FCCA7246"/>
    <w:lvl w:ilvl="0" w:tplc="200E0B9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504BC"/>
    <w:multiLevelType w:val="hybridMultilevel"/>
    <w:tmpl w:val="BBDA4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D512C"/>
    <w:multiLevelType w:val="hybridMultilevel"/>
    <w:tmpl w:val="011269FC"/>
    <w:lvl w:ilvl="0" w:tplc="51C8ECA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75D94"/>
    <w:multiLevelType w:val="hybridMultilevel"/>
    <w:tmpl w:val="6F349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11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0DB"/>
    <w:rsid w:val="00004BA7"/>
    <w:rsid w:val="00040762"/>
    <w:rsid w:val="000B3F2D"/>
    <w:rsid w:val="000C607B"/>
    <w:rsid w:val="000D16FA"/>
    <w:rsid w:val="0012671C"/>
    <w:rsid w:val="001C5308"/>
    <w:rsid w:val="002234C6"/>
    <w:rsid w:val="00315EF3"/>
    <w:rsid w:val="00322F74"/>
    <w:rsid w:val="00387808"/>
    <w:rsid w:val="003E3158"/>
    <w:rsid w:val="00590A6C"/>
    <w:rsid w:val="005E13CB"/>
    <w:rsid w:val="00636CCB"/>
    <w:rsid w:val="00683AE7"/>
    <w:rsid w:val="006A2D79"/>
    <w:rsid w:val="006B4C7F"/>
    <w:rsid w:val="00705BF6"/>
    <w:rsid w:val="00722FA3"/>
    <w:rsid w:val="007A7207"/>
    <w:rsid w:val="007D2F2C"/>
    <w:rsid w:val="00821631"/>
    <w:rsid w:val="00850EF5"/>
    <w:rsid w:val="009618F6"/>
    <w:rsid w:val="009807B1"/>
    <w:rsid w:val="009952A2"/>
    <w:rsid w:val="00AA21E7"/>
    <w:rsid w:val="00B326A0"/>
    <w:rsid w:val="00BB702D"/>
    <w:rsid w:val="00BD32FA"/>
    <w:rsid w:val="00C1730A"/>
    <w:rsid w:val="00C208CD"/>
    <w:rsid w:val="00CA4109"/>
    <w:rsid w:val="00D210C9"/>
    <w:rsid w:val="00D36C87"/>
    <w:rsid w:val="00D46C20"/>
    <w:rsid w:val="00D8256A"/>
    <w:rsid w:val="00E11B7F"/>
    <w:rsid w:val="00E33DB6"/>
    <w:rsid w:val="00E6663F"/>
    <w:rsid w:val="00F8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810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F810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F810DB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F810DB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F810DB"/>
    <w:rPr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810DB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10D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10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810DB"/>
    <w:pPr>
      <w:jc w:val="center"/>
    </w:pPr>
    <w:rPr>
      <w:rFonts w:ascii="Bookman Old Style" w:hAnsi="Bookman Old Style"/>
      <w:b/>
      <w:i/>
      <w:sz w:val="24"/>
    </w:rPr>
  </w:style>
  <w:style w:type="character" w:customStyle="1" w:styleId="TtuloChar">
    <w:name w:val="Título Char"/>
    <w:basedOn w:val="Fontepargpadro"/>
    <w:link w:val="Ttulo"/>
    <w:rsid w:val="00F810DB"/>
    <w:rPr>
      <w:rFonts w:ascii="Bookman Old Style" w:eastAsia="Times New Roman" w:hAnsi="Bookman Old Style" w:cs="Times New Roman"/>
      <w:b/>
      <w:i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810DB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810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810DB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810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810DB"/>
    <w:pPr>
      <w:ind w:left="720"/>
      <w:contextualSpacing/>
    </w:pPr>
    <w:rPr>
      <w:sz w:val="24"/>
      <w:szCs w:val="24"/>
    </w:rPr>
  </w:style>
  <w:style w:type="character" w:styleId="Refdenotaderodap">
    <w:name w:val="footnote reference"/>
    <w:semiHidden/>
    <w:unhideWhenUsed/>
    <w:rsid w:val="00F810DB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D825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25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3F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F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1707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Rosenir Batista Vale</dc:creator>
  <cp:lastModifiedBy>ETEC Dr. José Luiz V. Coutunho</cp:lastModifiedBy>
  <cp:revision>2</cp:revision>
  <dcterms:created xsi:type="dcterms:W3CDTF">2016-03-30T11:41:00Z</dcterms:created>
  <dcterms:modified xsi:type="dcterms:W3CDTF">2016-03-30T11:41:00Z</dcterms:modified>
</cp:coreProperties>
</file>