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9180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>ETEC</w:t>
      </w:r>
      <w:r w:rsidR="0000054C">
        <w:rPr>
          <w:rFonts w:ascii="Arial" w:hAnsi="Arial" w:cs="Arial"/>
          <w:b/>
          <w:sz w:val="20"/>
          <w:szCs w:val="20"/>
        </w:rPr>
        <w:t xml:space="preserve"> Dr. José Luiz Viana Coutinho</w:t>
      </w:r>
      <w:r w:rsidRPr="00CC3A46">
        <w:rPr>
          <w:rFonts w:ascii="Arial" w:hAnsi="Arial" w:cs="Arial"/>
          <w:b/>
          <w:sz w:val="20"/>
          <w:szCs w:val="20"/>
        </w:rPr>
        <w:t xml:space="preserve">, </w:t>
      </w:r>
      <w:r w:rsidR="0000054C">
        <w:rPr>
          <w:rFonts w:ascii="Arial" w:hAnsi="Arial" w:cs="Arial"/>
          <w:b/>
          <w:sz w:val="20"/>
          <w:szCs w:val="20"/>
        </w:rPr>
        <w:t>Jales</w:t>
      </w:r>
    </w:p>
    <w:p w14:paraId="4E789181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  <w:r w:rsidR="0000054C">
        <w:rPr>
          <w:rFonts w:ascii="Arial" w:hAnsi="Arial" w:cs="Arial"/>
          <w:b/>
          <w:sz w:val="20"/>
          <w:szCs w:val="20"/>
        </w:rPr>
        <w:tab/>
      </w:r>
    </w:p>
    <w:p w14:paraId="4E789182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</w:p>
    <w:p w14:paraId="4E789183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>PROCESSO SELETIVO DE DOCENTES, NOS TERMOS DO COMUNICADO CEETEPS N° 1/2009, E SUAS ALTERAÇÕES.</w:t>
      </w:r>
    </w:p>
    <w:p w14:paraId="4E789184" w14:textId="77777777" w:rsidR="003C5579" w:rsidRPr="00CC3A46" w:rsidRDefault="003C5579" w:rsidP="003C5579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E789185" w14:textId="364338B4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>AVISO N°</w:t>
      </w:r>
      <w:r w:rsidR="00CC3A46">
        <w:rPr>
          <w:rFonts w:ascii="Arial" w:hAnsi="Arial" w:cs="Arial"/>
          <w:b/>
          <w:sz w:val="20"/>
          <w:szCs w:val="20"/>
        </w:rPr>
        <w:t xml:space="preserve"> </w:t>
      </w:r>
      <w:r w:rsidR="00CE7351">
        <w:rPr>
          <w:rFonts w:ascii="Arial" w:hAnsi="Arial" w:cs="Arial"/>
          <w:b/>
          <w:sz w:val="20"/>
          <w:szCs w:val="20"/>
        </w:rPr>
        <w:t xml:space="preserve">73/04/2016 de </w:t>
      </w:r>
      <w:r w:rsidR="00F302DC">
        <w:rPr>
          <w:rFonts w:ascii="Arial" w:hAnsi="Arial" w:cs="Arial"/>
          <w:b/>
          <w:sz w:val="20"/>
          <w:szCs w:val="20"/>
        </w:rPr>
        <w:t>0</w:t>
      </w:r>
      <w:r w:rsidR="00CE7351">
        <w:rPr>
          <w:rFonts w:ascii="Arial" w:hAnsi="Arial" w:cs="Arial"/>
          <w:b/>
          <w:sz w:val="20"/>
          <w:szCs w:val="20"/>
        </w:rPr>
        <w:t>5</w:t>
      </w:r>
      <w:r w:rsidRPr="00CC3A46">
        <w:rPr>
          <w:rFonts w:ascii="Arial" w:hAnsi="Arial" w:cs="Arial"/>
          <w:b/>
          <w:sz w:val="20"/>
          <w:szCs w:val="20"/>
        </w:rPr>
        <w:t>/</w:t>
      </w:r>
      <w:r w:rsidR="00CE7351">
        <w:rPr>
          <w:rFonts w:ascii="Arial" w:hAnsi="Arial" w:cs="Arial"/>
          <w:b/>
          <w:sz w:val="20"/>
          <w:szCs w:val="20"/>
        </w:rPr>
        <w:t>12</w:t>
      </w:r>
      <w:r w:rsidRPr="00CC3A46">
        <w:rPr>
          <w:rFonts w:ascii="Arial" w:hAnsi="Arial" w:cs="Arial"/>
          <w:b/>
          <w:sz w:val="20"/>
          <w:szCs w:val="20"/>
        </w:rPr>
        <w:t>/</w:t>
      </w:r>
      <w:r w:rsidR="0000054C">
        <w:rPr>
          <w:rFonts w:ascii="Arial" w:hAnsi="Arial" w:cs="Arial"/>
          <w:b/>
          <w:sz w:val="20"/>
          <w:szCs w:val="20"/>
        </w:rPr>
        <w:t xml:space="preserve">2016. </w:t>
      </w:r>
      <w:r w:rsidR="00CE7351">
        <w:rPr>
          <w:rFonts w:ascii="Arial" w:hAnsi="Arial" w:cs="Arial"/>
          <w:b/>
          <w:sz w:val="20"/>
          <w:szCs w:val="20"/>
        </w:rPr>
        <w:t>Processo n° 7395</w:t>
      </w:r>
      <w:r w:rsidRPr="00CC3A46">
        <w:rPr>
          <w:rFonts w:ascii="Arial" w:hAnsi="Arial" w:cs="Arial"/>
          <w:b/>
          <w:sz w:val="20"/>
          <w:szCs w:val="20"/>
        </w:rPr>
        <w:t>/</w:t>
      </w:r>
      <w:r w:rsidR="0000054C">
        <w:rPr>
          <w:rFonts w:ascii="Arial" w:hAnsi="Arial" w:cs="Arial"/>
          <w:b/>
          <w:sz w:val="20"/>
          <w:szCs w:val="20"/>
        </w:rPr>
        <w:t>2016</w:t>
      </w:r>
    </w:p>
    <w:p w14:paraId="4E789186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</w:p>
    <w:p w14:paraId="4E789187" w14:textId="77777777" w:rsidR="003C5579" w:rsidRPr="00CC3A46" w:rsidRDefault="003C5579" w:rsidP="003C5579">
      <w:pPr>
        <w:jc w:val="center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>AVISO DE DEFERIMENTO E INDEFERIMENTO DE INSCRIÇÕES E CONVOCAÇÃO PARA AULA TESTE.</w:t>
      </w:r>
    </w:p>
    <w:p w14:paraId="4E789188" w14:textId="77777777" w:rsidR="003C5579" w:rsidRPr="003C5579" w:rsidRDefault="003C5579" w:rsidP="003C5579">
      <w:pPr>
        <w:jc w:val="center"/>
        <w:rPr>
          <w:rFonts w:ascii="Arial" w:hAnsi="Arial" w:cs="Arial"/>
          <w:sz w:val="20"/>
          <w:szCs w:val="20"/>
        </w:rPr>
      </w:pPr>
    </w:p>
    <w:p w14:paraId="4E789189" w14:textId="77777777" w:rsidR="003C5579" w:rsidRPr="003C5579" w:rsidRDefault="003C5579" w:rsidP="0000054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O Diretor de Escola Técnica da ETEC </w:t>
      </w:r>
      <w:r w:rsidR="0000054C">
        <w:rPr>
          <w:rFonts w:ascii="Arial" w:hAnsi="Arial" w:cs="Arial"/>
          <w:sz w:val="20"/>
          <w:szCs w:val="20"/>
        </w:rPr>
        <w:t xml:space="preserve">Dr. </w:t>
      </w:r>
      <w:r w:rsidR="0000054C" w:rsidRPr="0000054C">
        <w:rPr>
          <w:rFonts w:ascii="Arial" w:hAnsi="Arial" w:cs="Arial"/>
          <w:sz w:val="20"/>
          <w:szCs w:val="20"/>
        </w:rPr>
        <w:t>José Luiz Viana Coutinho</w:t>
      </w:r>
      <w:r w:rsidRPr="003C5579">
        <w:rPr>
          <w:rFonts w:ascii="Arial" w:hAnsi="Arial" w:cs="Arial"/>
          <w:sz w:val="20"/>
          <w:szCs w:val="20"/>
        </w:rPr>
        <w:t xml:space="preserve">, faz saber aos candidatos abaixo relacionados o deferimento e indeferimento das inscrições e convoca para AULA TESTE, a ser realizada na ETEC </w:t>
      </w:r>
      <w:r w:rsidR="0000054C">
        <w:rPr>
          <w:rFonts w:ascii="Arial" w:hAnsi="Arial" w:cs="Arial"/>
          <w:sz w:val="20"/>
          <w:szCs w:val="20"/>
        </w:rPr>
        <w:t xml:space="preserve">Dr. </w:t>
      </w:r>
      <w:r w:rsidR="0000054C" w:rsidRPr="0000054C">
        <w:rPr>
          <w:rFonts w:ascii="Arial" w:hAnsi="Arial" w:cs="Arial"/>
          <w:sz w:val="20"/>
          <w:szCs w:val="20"/>
        </w:rPr>
        <w:t>José Luiz Viana Coutinho</w:t>
      </w:r>
      <w:r w:rsidR="0000054C">
        <w:rPr>
          <w:rFonts w:ascii="Arial" w:hAnsi="Arial" w:cs="Arial"/>
          <w:sz w:val="20"/>
          <w:szCs w:val="20"/>
        </w:rPr>
        <w:t>, sita na Chácara Municipal, S/N, Córrego</w:t>
      </w:r>
      <w:r w:rsidR="00CD4B7E">
        <w:rPr>
          <w:rFonts w:ascii="Arial" w:hAnsi="Arial" w:cs="Arial"/>
          <w:sz w:val="20"/>
          <w:szCs w:val="20"/>
        </w:rPr>
        <w:t xml:space="preserve"> do Tam</w:t>
      </w:r>
      <w:r w:rsidR="0000054C">
        <w:rPr>
          <w:rFonts w:ascii="Arial" w:hAnsi="Arial" w:cs="Arial"/>
          <w:sz w:val="20"/>
          <w:szCs w:val="20"/>
        </w:rPr>
        <w:t>boril, Jales</w:t>
      </w:r>
      <w:r w:rsidRPr="003C5579">
        <w:rPr>
          <w:rFonts w:ascii="Arial" w:hAnsi="Arial" w:cs="Arial"/>
          <w:sz w:val="20"/>
          <w:szCs w:val="20"/>
        </w:rPr>
        <w:t xml:space="preserve">. </w:t>
      </w:r>
    </w:p>
    <w:p w14:paraId="4E78918A" w14:textId="6F243490" w:rsidR="003C5579" w:rsidRPr="003C5579" w:rsidRDefault="003C5579" w:rsidP="003C55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ab/>
        <w:t xml:space="preserve">Conforme disposto no item 9 do inciso III do Comunicado CEETEPS n° 1/2009, publicado no DOE de 31.01.2009, </w:t>
      </w:r>
      <w:r w:rsidR="00BF02CD" w:rsidRPr="003C5579">
        <w:rPr>
          <w:rFonts w:ascii="Arial" w:hAnsi="Arial" w:cs="Arial"/>
          <w:sz w:val="20"/>
          <w:szCs w:val="20"/>
        </w:rPr>
        <w:t>alterado pelo</w:t>
      </w:r>
      <w:r w:rsidRPr="003C5579">
        <w:rPr>
          <w:rFonts w:ascii="Arial" w:hAnsi="Arial" w:cs="Arial"/>
          <w:sz w:val="20"/>
          <w:szCs w:val="20"/>
        </w:rPr>
        <w:t xml:space="preserve"> Comunicado CEETEPS nº 5/2009, o candidato convocado, entregará uma cópia do diploma frente/ verso, na ausência, cópia da certidão de conclusão de curso ou certificado/declaração de conclusão da formação superior registrada na ficha de inscrição. Os candidatos convocados observarão, também, as alíneas b e c do subitem 3.2 do inciso IV e o item 7 do inciso V dos Comunicados mencionados anteriormente.</w:t>
      </w:r>
    </w:p>
    <w:p w14:paraId="4E78918B" w14:textId="77777777" w:rsidR="003C5579" w:rsidRPr="003C5579" w:rsidRDefault="003C5579" w:rsidP="003C5579">
      <w:pPr>
        <w:jc w:val="both"/>
        <w:rPr>
          <w:rFonts w:ascii="Arial" w:hAnsi="Arial" w:cs="Arial"/>
          <w:sz w:val="20"/>
          <w:szCs w:val="20"/>
        </w:rPr>
      </w:pPr>
    </w:p>
    <w:p w14:paraId="4E78918C" w14:textId="514A8770" w:rsidR="003C5579" w:rsidRPr="00CC3A46" w:rsidRDefault="003C5579" w:rsidP="003C557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>1.  Componente curricular:</w:t>
      </w:r>
      <w:r w:rsidR="0068688A"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Artes (Base Nacional Comum)</w:t>
      </w:r>
    </w:p>
    <w:p w14:paraId="4E78918D" w14:textId="77777777" w:rsidR="003C5579" w:rsidRPr="00CC3A46" w:rsidRDefault="003C5579" w:rsidP="003C5579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18E" w14:textId="77777777" w:rsidR="003C5579" w:rsidRPr="003C5579" w:rsidRDefault="003C5579" w:rsidP="00CC3A46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18F" w14:textId="77777777" w:rsidR="003C5579" w:rsidRPr="003C5579" w:rsidRDefault="003C5579" w:rsidP="003C557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389C315D" w14:textId="731337A7" w:rsidR="00ED31A2" w:rsidRDefault="00ED31A2" w:rsidP="003C557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034/Eurípedes Aparecido Fernandes/33.578.508-6</w:t>
      </w:r>
    </w:p>
    <w:p w14:paraId="434AEACB" w14:textId="299A89F0" w:rsidR="00ED31A2" w:rsidRDefault="00ED31A2" w:rsidP="003C557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038/Gislaine Ferreira Lacerda/22.350.054-9</w:t>
      </w:r>
    </w:p>
    <w:p w14:paraId="28AA72E3" w14:textId="275D2347" w:rsidR="00ED31A2" w:rsidRDefault="00ED31A2" w:rsidP="003C557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055/Priscila Avelino da Silva Santana/32.716.630-7</w:t>
      </w:r>
    </w:p>
    <w:p w14:paraId="3B1F2892" w14:textId="54BFF333" w:rsidR="00ED31A2" w:rsidRDefault="00ED31A2" w:rsidP="003C5579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4F3DE59C" w14:textId="77777777" w:rsidR="00ED31A2" w:rsidRPr="003C5579" w:rsidRDefault="00ED31A2" w:rsidP="00ED31A2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149E78A0" w14:textId="77777777" w:rsidR="00ED31A2" w:rsidRPr="003C5579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033AC28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0044F821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70EFC9F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3A24714E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231B7FCD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7102935E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0ADC6A53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44E7984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03CA3A2F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0026D4C0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6CBC7BA6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15E08E76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62C6102B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63673083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08BD0B3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576375CC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1DAAFDE2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43DA9AB9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346E79F5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0D49822D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813A77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050CD6D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589A3EE2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306B42F6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1DF4AF8F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4EFFD2C5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4745B6E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5886352C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2FB2CBD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lastRenderedPageBreak/>
        <w:t>029/40.948.894-X Motivo: Titulação não contemplada pelo Catálogo de Requisitos.</w:t>
      </w:r>
    </w:p>
    <w:p w14:paraId="79432F20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2173E307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75D9358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28E70F1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2995B263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6EE93D2E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04DCF6E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0FCF3F2C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1CB722EC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38C38A75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40A3725C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596714AD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62912835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75C060A7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7048D9FB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35DF6101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55992FB7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70C85CD7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519E8A62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4A2FA931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217AA39B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78E32CE0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3E3D76B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493C912A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3399E56E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32037964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4A54AF4B" w14:textId="77777777" w:rsidR="00ED31A2" w:rsidRPr="00ED31A2" w:rsidRDefault="00ED31A2" w:rsidP="00ED31A2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62E1BC13" w14:textId="2DD5B267" w:rsidR="00ED31A2" w:rsidRDefault="00ED31A2" w:rsidP="00ED31A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ED31A2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4E78919E" w14:textId="77777777" w:rsidR="003C5579" w:rsidRPr="003C5579" w:rsidRDefault="003C5579" w:rsidP="003C5579">
      <w:pPr>
        <w:jc w:val="both"/>
        <w:rPr>
          <w:rFonts w:ascii="Arial" w:hAnsi="Arial" w:cs="Arial"/>
          <w:sz w:val="20"/>
          <w:szCs w:val="20"/>
        </w:rPr>
      </w:pPr>
    </w:p>
    <w:p w14:paraId="4E78919F" w14:textId="77777777" w:rsidR="003C5579" w:rsidRDefault="00CC3A46" w:rsidP="00CC3A46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579"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4E7891A0" w14:textId="77777777" w:rsidR="006D46B2" w:rsidRPr="003C5579" w:rsidRDefault="006D46B2" w:rsidP="00CC3A46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</w:p>
    <w:p w14:paraId="0B1A99C1" w14:textId="7A5C33DD" w:rsidR="00A671CC" w:rsidRDefault="00A671CC" w:rsidP="00A671CC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Aspectos contextuais e históricos das linguagens visuais/sonoras e corporais</w:t>
      </w:r>
      <w:r>
        <w:rPr>
          <w:rFonts w:ascii="Arial" w:hAnsi="Arial" w:cs="Arial"/>
          <w:sz w:val="20"/>
          <w:szCs w:val="20"/>
        </w:rPr>
        <w:t xml:space="preserve">: </w:t>
      </w:r>
      <w:r w:rsidRPr="00A671CC">
        <w:rPr>
          <w:rFonts w:ascii="Arial" w:hAnsi="Arial" w:cs="Arial"/>
          <w:sz w:val="20"/>
          <w:szCs w:val="20"/>
        </w:rPr>
        <w:t>Estética e arte como elemento de representação, expressão e comunicação.</w:t>
      </w:r>
    </w:p>
    <w:p w14:paraId="6EA89CF2" w14:textId="77777777" w:rsidR="00A671CC" w:rsidRDefault="00A671CC" w:rsidP="001950E0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Elementos expressivos, processos de produção e produtores dos objetos artísticos e culturais nas diferentes linguagens da Arte: Aspectos formais; Processos produtivos; Produtores e contexto de produção.</w:t>
      </w:r>
    </w:p>
    <w:p w14:paraId="4E7891A4" w14:textId="7D89E36F" w:rsidR="00CC3A46" w:rsidRPr="00A671CC" w:rsidRDefault="00A671CC" w:rsidP="00A671CC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Aspectos da Cultura e da Produção de bens artísticos/culturais: Diferentes Concepções de Cultura: erudita, popular, de massa e espontânea; Conceito de patrimônio: artístico, histórico, cultural, material e imaterial.</w:t>
      </w:r>
    </w:p>
    <w:p w14:paraId="76F93E63" w14:textId="77777777" w:rsidR="00A671CC" w:rsidRPr="003C5579" w:rsidRDefault="00A671CC" w:rsidP="00A671CC">
      <w:pPr>
        <w:jc w:val="both"/>
        <w:rPr>
          <w:rFonts w:ascii="Arial" w:hAnsi="Arial" w:cs="Arial"/>
          <w:sz w:val="20"/>
          <w:szCs w:val="20"/>
        </w:rPr>
      </w:pPr>
    </w:p>
    <w:p w14:paraId="4E7891A5" w14:textId="77777777" w:rsidR="003C5579" w:rsidRPr="003C5579" w:rsidRDefault="003C5579" w:rsidP="00D65249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 w:rsidR="00541145">
        <w:rPr>
          <w:rFonts w:ascii="Arial" w:hAnsi="Arial" w:cs="Arial"/>
          <w:sz w:val="20"/>
          <w:szCs w:val="20"/>
        </w:rPr>
        <w:t>20 min.</w:t>
      </w:r>
    </w:p>
    <w:p w14:paraId="4E7891A6" w14:textId="3F86F384" w:rsidR="003C5579" w:rsidRPr="003C5579" w:rsidRDefault="008D5772" w:rsidP="003C5579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01/02</w:t>
      </w:r>
      <w:r w:rsidR="007C44AF">
        <w:rPr>
          <w:rFonts w:ascii="Arial" w:hAnsi="Arial" w:cs="Arial"/>
          <w:sz w:val="20"/>
          <w:szCs w:val="20"/>
        </w:rPr>
        <w:t>/2017</w:t>
      </w:r>
      <w:r w:rsidR="003C5579" w:rsidRPr="003C5579">
        <w:rPr>
          <w:rFonts w:ascii="Arial" w:hAnsi="Arial" w:cs="Arial"/>
          <w:sz w:val="20"/>
          <w:szCs w:val="20"/>
        </w:rPr>
        <w:t xml:space="preserve">. Horário </w:t>
      </w:r>
      <w:r w:rsidR="00B1386F">
        <w:rPr>
          <w:rFonts w:ascii="Arial" w:hAnsi="Arial" w:cs="Arial"/>
          <w:sz w:val="20"/>
          <w:szCs w:val="20"/>
        </w:rPr>
        <w:t>8h00m</w:t>
      </w:r>
    </w:p>
    <w:p w14:paraId="4E7891A7" w14:textId="77777777" w:rsidR="003C5579" w:rsidRPr="003C5579" w:rsidRDefault="003C5579" w:rsidP="003C5579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E7891AE" w14:textId="77777777" w:rsidR="007E07C6" w:rsidRDefault="007E07C6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E7891AF" w14:textId="45592507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 w:rsidR="0068688A"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Biologia (Base Nacional Comum/ETIM)</w:t>
      </w:r>
    </w:p>
    <w:p w14:paraId="4E7891B0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1B1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1B2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681AD25C" w14:textId="6B4BC7BF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002/Patrícia Féboli/48.930.132-0</w:t>
      </w:r>
    </w:p>
    <w:p w14:paraId="553AD47C" w14:textId="19A0E82A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008/Lara Gomes Melchior/48.538.921-6</w:t>
      </w:r>
    </w:p>
    <w:p w14:paraId="4CF75275" w14:textId="16DE947B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018/Jéssica Viviani Okumura/44.644.665-8</w:t>
      </w:r>
    </w:p>
    <w:p w14:paraId="73F302A1" w14:textId="668D573C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043/Angélica Cristiane Picolo Paschoal/33.578.657-1</w:t>
      </w:r>
    </w:p>
    <w:p w14:paraId="57589687" w14:textId="0CB23083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048/Tiago Henrique Auko/28.054.157-0</w:t>
      </w:r>
    </w:p>
    <w:p w14:paraId="2AFBB8DB" w14:textId="736ABB24" w:rsidR="007E2A29" w:rsidRDefault="007E2A29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051/Thaísa Zanetoni Martins/43.076.197-1</w:t>
      </w:r>
    </w:p>
    <w:p w14:paraId="4E7891BB" w14:textId="77777777" w:rsidR="00541145" w:rsidRPr="003C5579" w:rsidRDefault="00541145" w:rsidP="00541145">
      <w:pPr>
        <w:jc w:val="both"/>
        <w:rPr>
          <w:rFonts w:ascii="Arial" w:hAnsi="Arial" w:cs="Arial"/>
          <w:sz w:val="20"/>
          <w:szCs w:val="20"/>
        </w:rPr>
      </w:pPr>
    </w:p>
    <w:p w14:paraId="4E7891BC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4E7891BD" w14:textId="77777777" w:rsidR="00541145" w:rsidRPr="003C5579" w:rsidRDefault="00541145" w:rsidP="00541145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02FD523B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3349E529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34E930D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lastRenderedPageBreak/>
        <w:t>004/49.746.165-1 Motivo: Titulação não contemplada pelo Catálogo de Requisitos.</w:t>
      </w:r>
    </w:p>
    <w:p w14:paraId="71042F07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488D07D8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6572BD50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041121A7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2044B400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06BA1D8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2D0C4A85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4B938ECE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76DA6167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32D7B430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18287460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63053FAB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51B12DC6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1535EDC2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0EEE35F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7795A0AE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42422600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7EB8B25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0E9E22AD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63A4F886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4ADF16ED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6B7F71AA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1338725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7787E09A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32C06217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197FE6C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5AC5DCCD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73B48341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6F1C4C32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2BA41679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50FEE09F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5CFC043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4B3B4EC8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3D4A3875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6364A64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274B364D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3B5DA8FA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132861A7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0F370D8D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4E0F9172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5CF5A3F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569F823C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7474A90A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3A85D67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3B80D052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57C4ABC2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2EFE26BE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672104C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78C0A073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10D86666" w14:textId="77777777" w:rsidR="007E2A29" w:rsidRPr="007E2A29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4E7891C3" w14:textId="58DD0C07" w:rsidR="00E22845" w:rsidRDefault="007E2A29" w:rsidP="007E2A2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7E2A29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4E7891C5" w14:textId="61CEAF76" w:rsidR="00541145" w:rsidRPr="003C5579" w:rsidRDefault="00541145" w:rsidP="00541145">
      <w:pPr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ab/>
      </w:r>
    </w:p>
    <w:p w14:paraId="4E7891C6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0061E1E3" w14:textId="77777777" w:rsidR="00A671CC" w:rsidRDefault="00A671CC" w:rsidP="001950E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Origem e Evolução da Vida: O que é vida? Hipóteses sobre a origem da vida e a vida primitiva; Ideias evolucionistas e a evolução biológica; A origem do ser humano e a evolução cultura.</w:t>
      </w:r>
    </w:p>
    <w:p w14:paraId="03B66816" w14:textId="77777777" w:rsidR="00A671CC" w:rsidRDefault="00A671CC" w:rsidP="001950E0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Identidade dos Seres Vivos (Genética I): A organização celular da vida e as funções vitais básicas;</w:t>
      </w:r>
      <w:r>
        <w:rPr>
          <w:rFonts w:ascii="Arial" w:hAnsi="Arial" w:cs="Arial"/>
          <w:sz w:val="20"/>
          <w:szCs w:val="20"/>
        </w:rPr>
        <w:t xml:space="preserve"> </w:t>
      </w:r>
      <w:r w:rsidRPr="00A671CC">
        <w:rPr>
          <w:rFonts w:ascii="Arial" w:hAnsi="Arial" w:cs="Arial"/>
          <w:sz w:val="20"/>
          <w:szCs w:val="20"/>
        </w:rPr>
        <w:t>DNA – a receita da vida e seu código;</w:t>
      </w:r>
    </w:p>
    <w:p w14:paraId="4E7891CA" w14:textId="34F2DA30" w:rsidR="00541145" w:rsidRDefault="00A671CC" w:rsidP="001950E0">
      <w:pPr>
        <w:pStyle w:val="PargrafodaLista"/>
        <w:numPr>
          <w:ilvl w:val="0"/>
          <w:numId w:val="18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lastRenderedPageBreak/>
        <w:t>A interação dos Seres Vivos: A interdependência da vida;</w:t>
      </w:r>
      <w:r>
        <w:rPr>
          <w:rFonts w:ascii="Arial" w:hAnsi="Arial" w:cs="Arial"/>
          <w:sz w:val="20"/>
          <w:szCs w:val="20"/>
        </w:rPr>
        <w:t xml:space="preserve"> </w:t>
      </w:r>
      <w:r w:rsidRPr="00A671CC">
        <w:rPr>
          <w:rFonts w:ascii="Arial" w:hAnsi="Arial" w:cs="Arial"/>
          <w:sz w:val="20"/>
          <w:szCs w:val="20"/>
        </w:rPr>
        <w:t>Matéria e energia: os movimentos dos materiais e da energia na natureza;</w:t>
      </w:r>
    </w:p>
    <w:p w14:paraId="63A925AC" w14:textId="77777777" w:rsidR="00A671CC" w:rsidRPr="00A671CC" w:rsidRDefault="00A671CC" w:rsidP="00A671CC">
      <w:pPr>
        <w:pStyle w:val="PargrafodaLista"/>
        <w:ind w:left="1440"/>
        <w:jc w:val="both"/>
        <w:rPr>
          <w:rFonts w:ascii="Arial" w:hAnsi="Arial" w:cs="Arial"/>
          <w:sz w:val="20"/>
          <w:szCs w:val="20"/>
        </w:rPr>
      </w:pPr>
    </w:p>
    <w:p w14:paraId="4E7891CB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6B81E624" w14:textId="6AA864B9" w:rsidR="007C44AF" w:rsidRPr="003C5579" w:rsidRDefault="008D5772" w:rsidP="007C44AF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01/02</w:t>
      </w:r>
      <w:r w:rsidR="007C44AF">
        <w:rPr>
          <w:rFonts w:ascii="Arial" w:hAnsi="Arial" w:cs="Arial"/>
          <w:sz w:val="20"/>
          <w:szCs w:val="20"/>
        </w:rPr>
        <w:t>/2017</w:t>
      </w:r>
      <w:r w:rsidR="007C44AF" w:rsidRPr="003C5579">
        <w:rPr>
          <w:rFonts w:ascii="Arial" w:hAnsi="Arial" w:cs="Arial"/>
          <w:sz w:val="20"/>
          <w:szCs w:val="20"/>
        </w:rPr>
        <w:t xml:space="preserve">. Horário </w:t>
      </w:r>
      <w:r w:rsidR="007C44AF">
        <w:rPr>
          <w:rFonts w:ascii="Arial" w:hAnsi="Arial" w:cs="Arial"/>
          <w:sz w:val="20"/>
          <w:szCs w:val="20"/>
        </w:rPr>
        <w:t>13h00m</w:t>
      </w:r>
    </w:p>
    <w:p w14:paraId="4E7891CD" w14:textId="77777777" w:rsidR="003C5579" w:rsidRPr="003C5579" w:rsidRDefault="003C5579" w:rsidP="003C5579">
      <w:pPr>
        <w:rPr>
          <w:rFonts w:ascii="Arial" w:hAnsi="Arial" w:cs="Arial"/>
          <w:sz w:val="20"/>
          <w:szCs w:val="20"/>
        </w:rPr>
      </w:pPr>
    </w:p>
    <w:p w14:paraId="4E7891CE" w14:textId="4398D356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 w:rsidR="0068688A"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Educação Física (Base Nacional Comum/ETIM)</w:t>
      </w:r>
    </w:p>
    <w:p w14:paraId="4E7891CF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1D0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1D1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75819F1C" w14:textId="4B538A3F" w:rsidR="00551546" w:rsidRDefault="00551546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014/Antonio Sérgio Feltrin/19.244.977</w:t>
      </w:r>
    </w:p>
    <w:p w14:paraId="5EEB739E" w14:textId="541C573C" w:rsidR="00551546" w:rsidRDefault="00551546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045/Rodolfo Soares dos Santos/44.550.932-6</w:t>
      </w:r>
    </w:p>
    <w:p w14:paraId="5E4B6DB0" w14:textId="33EF2648" w:rsidR="00551546" w:rsidRDefault="00551546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058/Jesus Francisco Leite/22.582.520-X</w:t>
      </w:r>
    </w:p>
    <w:p w14:paraId="4E7891DF" w14:textId="4EC45FD8" w:rsidR="00541145" w:rsidRDefault="00541145" w:rsidP="00541145">
      <w:pPr>
        <w:jc w:val="both"/>
        <w:rPr>
          <w:rFonts w:ascii="Arial" w:hAnsi="Arial" w:cs="Arial"/>
          <w:sz w:val="20"/>
          <w:szCs w:val="20"/>
        </w:rPr>
      </w:pPr>
    </w:p>
    <w:p w14:paraId="0E518570" w14:textId="77777777" w:rsidR="00551546" w:rsidRPr="003C5579" w:rsidRDefault="00551546" w:rsidP="00551546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6878C9DD" w14:textId="77777777" w:rsidR="00551546" w:rsidRPr="003C5579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7DCF85E5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1D509715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37C0C1E4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78DB29A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0ADB00F5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0EC07D84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099BE183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3C2706AD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4037FB81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3EB869D7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43C13F1D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679F057D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5AA270F6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07E93B7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199C07D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11E5D6B8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396AFDE0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589A5A95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3491E8A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C976FC3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38A779E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0BFCB2F8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786A86F8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29C8BEBF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154A798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65252F92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5E9ED3B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0E2D3853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77D69301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7DD278CF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0E718953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34ADECD3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0F6332EC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6BA53A2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3CB51A1A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0AB71DC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2DFF30D1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3200989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5BEBC54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7EFD2E5A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51E83DE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559C005D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5CC6DF21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2014B21F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550215EB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lastRenderedPageBreak/>
        <w:t>047/26.761.657-0 Motivo: Titulação não contemplada pelo Catálogo de Requisitos.</w:t>
      </w:r>
    </w:p>
    <w:p w14:paraId="4C0FBD39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12DB2048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7B722532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6509F476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49F4321A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3832E41D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1366101E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4D8511BC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0506340A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5A0715D5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38AC55B8" w14:textId="77777777" w:rsidR="00551546" w:rsidRPr="00551546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5E9DB2EA" w14:textId="46613BB3" w:rsidR="00551546" w:rsidRPr="003C5579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4E7891E0" w14:textId="77777777" w:rsidR="00541145" w:rsidRPr="003C5579" w:rsidRDefault="00541145" w:rsidP="00541145">
      <w:pPr>
        <w:jc w:val="both"/>
        <w:rPr>
          <w:rFonts w:ascii="Arial" w:hAnsi="Arial" w:cs="Arial"/>
          <w:sz w:val="20"/>
          <w:szCs w:val="20"/>
        </w:rPr>
      </w:pPr>
    </w:p>
    <w:p w14:paraId="4E7891E1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2D5E24C1" w14:textId="77777777" w:rsidR="00A671CC" w:rsidRDefault="00A671CC" w:rsidP="001950E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671CC">
        <w:rPr>
          <w:rFonts w:ascii="Arial" w:hAnsi="Arial" w:cs="Arial"/>
          <w:sz w:val="20"/>
          <w:szCs w:val="20"/>
        </w:rPr>
        <w:t>Corpo e movimento: Aparelho locomotor (anatomia);</w:t>
      </w:r>
      <w:r>
        <w:rPr>
          <w:rFonts w:ascii="Arial" w:hAnsi="Arial" w:cs="Arial"/>
          <w:sz w:val="20"/>
          <w:szCs w:val="20"/>
        </w:rPr>
        <w:t xml:space="preserve"> </w:t>
      </w:r>
      <w:r w:rsidRPr="00A671CC">
        <w:rPr>
          <w:rFonts w:ascii="Arial" w:hAnsi="Arial" w:cs="Arial"/>
          <w:sz w:val="20"/>
          <w:szCs w:val="20"/>
        </w:rPr>
        <w:t xml:space="preserve">Sistemas e suas alterações (fisiologia). </w:t>
      </w:r>
    </w:p>
    <w:p w14:paraId="36333FF7" w14:textId="77777777" w:rsidR="009548AF" w:rsidRDefault="009548AF" w:rsidP="001950E0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548AF">
        <w:rPr>
          <w:rFonts w:ascii="Arial" w:hAnsi="Arial" w:cs="Arial"/>
          <w:sz w:val="20"/>
          <w:szCs w:val="20"/>
        </w:rPr>
        <w:t>Esportes coletivos: Nos âmbitos: educacional, participação e competição;</w:t>
      </w:r>
      <w:r>
        <w:rPr>
          <w:rFonts w:ascii="Arial" w:hAnsi="Arial" w:cs="Arial"/>
          <w:sz w:val="20"/>
          <w:szCs w:val="20"/>
        </w:rPr>
        <w:t xml:space="preserve"> </w:t>
      </w:r>
      <w:r w:rsidRPr="009548AF">
        <w:rPr>
          <w:rFonts w:ascii="Arial" w:hAnsi="Arial" w:cs="Arial"/>
          <w:sz w:val="20"/>
          <w:szCs w:val="20"/>
        </w:rPr>
        <w:t xml:space="preserve">Modalidades; </w:t>
      </w:r>
    </w:p>
    <w:p w14:paraId="4E7891E5" w14:textId="279ADCD1" w:rsidR="00541145" w:rsidRPr="009548AF" w:rsidRDefault="009548AF" w:rsidP="009548AF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548AF">
        <w:rPr>
          <w:rFonts w:ascii="Arial" w:hAnsi="Arial" w:cs="Arial"/>
          <w:sz w:val="20"/>
          <w:szCs w:val="20"/>
        </w:rPr>
        <w:t>Jogos e brincadeiras: Da brincadeira ao esporte; As regras e a inclusão;</w:t>
      </w:r>
    </w:p>
    <w:p w14:paraId="62E4691F" w14:textId="77777777" w:rsidR="009548AF" w:rsidRPr="003C5579" w:rsidRDefault="009548AF" w:rsidP="009548AF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4E7891E6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24D4E74B" w14:textId="2C39A3FC" w:rsidR="007C44AF" w:rsidRPr="003C5579" w:rsidRDefault="008D5772" w:rsidP="007C44AF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02/02</w:t>
      </w:r>
      <w:r w:rsidR="007C44AF">
        <w:rPr>
          <w:rFonts w:ascii="Arial" w:hAnsi="Arial" w:cs="Arial"/>
          <w:sz w:val="20"/>
          <w:szCs w:val="20"/>
        </w:rPr>
        <w:t>/2017</w:t>
      </w:r>
      <w:r w:rsidR="007C44AF" w:rsidRPr="003C5579">
        <w:rPr>
          <w:rFonts w:ascii="Arial" w:hAnsi="Arial" w:cs="Arial"/>
          <w:sz w:val="20"/>
          <w:szCs w:val="20"/>
        </w:rPr>
        <w:t xml:space="preserve">. Horário </w:t>
      </w:r>
      <w:r w:rsidR="007C44AF">
        <w:rPr>
          <w:rFonts w:ascii="Arial" w:hAnsi="Arial" w:cs="Arial"/>
          <w:sz w:val="20"/>
          <w:szCs w:val="20"/>
        </w:rPr>
        <w:t>8h00m</w:t>
      </w:r>
    </w:p>
    <w:p w14:paraId="4E7891EA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1EB" w14:textId="77777777" w:rsidR="00541145" w:rsidRDefault="00541145" w:rsidP="003C5579">
      <w:pPr>
        <w:rPr>
          <w:rFonts w:ascii="Arial" w:hAnsi="Arial" w:cs="Arial"/>
          <w:sz w:val="20"/>
          <w:szCs w:val="20"/>
        </w:rPr>
      </w:pPr>
    </w:p>
    <w:p w14:paraId="4E7891EC" w14:textId="1B997B4E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Filosofia (Base Nacional Comum/ETIM)</w:t>
      </w:r>
    </w:p>
    <w:p w14:paraId="4E7891ED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1EE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1EF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4E7891FD" w14:textId="5A5AF651" w:rsidR="00541145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009/Camila Pozzi Galante/36.530.514-5</w:t>
      </w:r>
    </w:p>
    <w:p w14:paraId="6EA857E4" w14:textId="42BA424E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011/Maria Cruz Rosa/26.589.087-1</w:t>
      </w:r>
    </w:p>
    <w:p w14:paraId="7E8E8359" w14:textId="2D7C7A58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012/Michele Rodrigues Bizzio/44.514.567-5</w:t>
      </w:r>
    </w:p>
    <w:p w14:paraId="1B6E4B07" w14:textId="186DC649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013/Keison Aislan Margonari Silva/47.322.831-2</w:t>
      </w:r>
    </w:p>
    <w:p w14:paraId="465CA52D" w14:textId="2B6D6284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016/Maria d</w:t>
      </w:r>
      <w:r w:rsidRPr="0055154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551546">
        <w:rPr>
          <w:rFonts w:ascii="Arial" w:hAnsi="Arial" w:cs="Arial"/>
          <w:sz w:val="20"/>
          <w:szCs w:val="20"/>
        </w:rPr>
        <w:t>Lourdes Pinheiro/18.394.155-X</w:t>
      </w:r>
    </w:p>
    <w:p w14:paraId="1E691DE6" w14:textId="5D7D2033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020/Tiago Patrik Vilela/47.382.607-0</w:t>
      </w:r>
    </w:p>
    <w:p w14:paraId="24491C45" w14:textId="3C665D1C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025/Elsa Crus Teodoro/21.860.159-1</w:t>
      </w:r>
    </w:p>
    <w:p w14:paraId="3E0EC8A6" w14:textId="66599B56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030/Alfredo Augusto Freixo de Barros/10.367.589-9</w:t>
      </w:r>
    </w:p>
    <w:p w14:paraId="16A91D18" w14:textId="09F2979C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033/Gilsa Rojas Barreto/40.591.428-3</w:t>
      </w:r>
    </w:p>
    <w:p w14:paraId="3AAEE435" w14:textId="2B6302D9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041/Adalberto Alves Pimenta/30.988.771-9</w:t>
      </w:r>
    </w:p>
    <w:p w14:paraId="10711AD9" w14:textId="594F0CD2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042/Breno Girotto Campos/35.194.366-3</w:t>
      </w:r>
    </w:p>
    <w:p w14:paraId="48ABBEE9" w14:textId="40EC112A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044/Evandro Henrique Ferreira/44.506.393-2</w:t>
      </w:r>
    </w:p>
    <w:p w14:paraId="3B5B5A7D" w14:textId="61E89D6F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049/Sandra Léia Gomes da Silva/29.122.209-2</w:t>
      </w:r>
    </w:p>
    <w:p w14:paraId="33EC97AC" w14:textId="3D70B821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052/Edilson Teixeira dos Santos/20.019.424</w:t>
      </w:r>
    </w:p>
    <w:p w14:paraId="2854A2C8" w14:textId="030C939D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056/Larissa Martins Costa/46.254.414-X</w:t>
      </w:r>
    </w:p>
    <w:p w14:paraId="1487A795" w14:textId="064000F9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059/Adriana da Silva/27.686.953-9</w:t>
      </w:r>
    </w:p>
    <w:p w14:paraId="607208F4" w14:textId="11CE50D6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6FC0E4EE" w14:textId="77777777" w:rsidR="00551546" w:rsidRPr="003C5579" w:rsidRDefault="00551546" w:rsidP="00551546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561B82DC" w14:textId="77777777" w:rsidR="00551546" w:rsidRPr="003C5579" w:rsidRDefault="00551546" w:rsidP="00551546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650D6191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4D64D33D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3008BAA8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59ED7D4C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06ECA447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3F66FF33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6D592556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0FFA3DF8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3245CD0E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6330FBF2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693E63FB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08AC8785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5DD7A23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lastRenderedPageBreak/>
        <w:t>018/44.644.665-8 Motivo: Titulação não contemplada pelo Catálogo de Requisitos.</w:t>
      </w:r>
    </w:p>
    <w:p w14:paraId="34776BA7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48AB06F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64376E66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3D932721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5151024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28E2269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06EF9CC5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315DD53C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77CA23F4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3C1E322F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6D77F68F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1F4C9636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582B6424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13ADA0B5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06FAFB40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65858244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4DE35780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25A09973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1348098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726E90E5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16B9975B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68F042C4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643E48B2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400C49E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327C5D6A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1058D227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3A82E0F5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49FCF916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76A69E70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7119261F" w14:textId="77777777" w:rsidR="00551546" w:rsidRP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32FFCD34" w14:textId="442C0C80" w:rsidR="00551546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51546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0E00E7ED" w14:textId="77777777" w:rsidR="00551546" w:rsidRPr="003C5579" w:rsidRDefault="00551546" w:rsidP="00551546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4E7891FF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41559692" w14:textId="77777777" w:rsidR="009548AF" w:rsidRDefault="009548AF" w:rsidP="001950E0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48AF">
        <w:rPr>
          <w:rFonts w:ascii="Arial" w:hAnsi="Arial" w:cs="Arial"/>
          <w:sz w:val="20"/>
          <w:szCs w:val="20"/>
        </w:rPr>
        <w:t>Ser humano e a condição humana</w:t>
      </w:r>
      <w:r>
        <w:rPr>
          <w:rFonts w:ascii="Arial" w:hAnsi="Arial" w:cs="Arial"/>
          <w:sz w:val="20"/>
          <w:szCs w:val="20"/>
        </w:rPr>
        <w:t>:</w:t>
      </w:r>
      <w:r w:rsidRPr="009548AF">
        <w:rPr>
          <w:rFonts w:ascii="Arial" w:hAnsi="Arial" w:cs="Arial"/>
          <w:sz w:val="20"/>
          <w:szCs w:val="20"/>
        </w:rPr>
        <w:t xml:space="preserve"> Natureza ou cul</w:t>
      </w:r>
      <w:r>
        <w:rPr>
          <w:rFonts w:ascii="Arial" w:hAnsi="Arial" w:cs="Arial"/>
          <w:sz w:val="20"/>
          <w:szCs w:val="20"/>
        </w:rPr>
        <w:t>tura? Um ser entre dois mundos;</w:t>
      </w:r>
    </w:p>
    <w:p w14:paraId="0D15B66D" w14:textId="59201003" w:rsidR="009548AF" w:rsidRPr="009548AF" w:rsidRDefault="009548AF" w:rsidP="009548AF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48AF">
        <w:rPr>
          <w:rFonts w:ascii="Arial" w:hAnsi="Arial" w:cs="Arial"/>
          <w:sz w:val="20"/>
          <w:szCs w:val="20"/>
        </w:rPr>
        <w:t>A Lógica: Pro</w:t>
      </w:r>
      <w:r>
        <w:rPr>
          <w:rFonts w:ascii="Arial" w:hAnsi="Arial" w:cs="Arial"/>
          <w:sz w:val="20"/>
          <w:szCs w:val="20"/>
        </w:rPr>
        <w:t>posições e argumentos Lógicos;</w:t>
      </w:r>
    </w:p>
    <w:p w14:paraId="4E789203" w14:textId="45E690B6" w:rsidR="00541145" w:rsidRPr="009548AF" w:rsidRDefault="009548AF" w:rsidP="009548AF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48AF">
        <w:rPr>
          <w:rFonts w:ascii="Arial" w:hAnsi="Arial" w:cs="Arial"/>
          <w:sz w:val="20"/>
          <w:szCs w:val="20"/>
        </w:rPr>
        <w:t>O fazer humano: Descobrir, inventar, criar;</w:t>
      </w:r>
      <w:r>
        <w:rPr>
          <w:rFonts w:ascii="Arial" w:hAnsi="Arial" w:cs="Arial"/>
          <w:sz w:val="20"/>
          <w:szCs w:val="20"/>
        </w:rPr>
        <w:t xml:space="preserve"> </w:t>
      </w:r>
      <w:r w:rsidRPr="009548AF">
        <w:rPr>
          <w:rFonts w:ascii="Arial" w:hAnsi="Arial" w:cs="Arial"/>
          <w:sz w:val="20"/>
          <w:szCs w:val="20"/>
        </w:rPr>
        <w:t>Trabalho;</w:t>
      </w:r>
    </w:p>
    <w:p w14:paraId="2B62C7E2" w14:textId="77777777" w:rsidR="009548AF" w:rsidRPr="003C5579" w:rsidRDefault="009548AF" w:rsidP="009548AF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4E789204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4E892F11" w14:textId="5764E91A" w:rsidR="007C44AF" w:rsidRPr="003C5579" w:rsidRDefault="008D5772" w:rsidP="007C44AF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02/02</w:t>
      </w:r>
      <w:r w:rsidR="007C44AF">
        <w:rPr>
          <w:rFonts w:ascii="Arial" w:hAnsi="Arial" w:cs="Arial"/>
          <w:sz w:val="20"/>
          <w:szCs w:val="20"/>
        </w:rPr>
        <w:t>/2017</w:t>
      </w:r>
      <w:r w:rsidR="007C44AF" w:rsidRPr="003C5579">
        <w:rPr>
          <w:rFonts w:ascii="Arial" w:hAnsi="Arial" w:cs="Arial"/>
          <w:sz w:val="20"/>
          <w:szCs w:val="20"/>
        </w:rPr>
        <w:t xml:space="preserve">. Horário </w:t>
      </w:r>
      <w:r w:rsidR="007C44AF">
        <w:rPr>
          <w:rFonts w:ascii="Arial" w:hAnsi="Arial" w:cs="Arial"/>
          <w:sz w:val="20"/>
          <w:szCs w:val="20"/>
        </w:rPr>
        <w:t>13h00m</w:t>
      </w:r>
    </w:p>
    <w:p w14:paraId="4E789206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207" w14:textId="2CD86966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Física (Base Nacional Comum/ETIM)</w:t>
      </w:r>
    </w:p>
    <w:p w14:paraId="4E789208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209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20A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1E01D03F" w14:textId="6888AC56" w:rsidR="00E67353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019/Marcos Fernando Savazoni Morelato/34.780.099-3</w:t>
      </w:r>
    </w:p>
    <w:p w14:paraId="5E4842D2" w14:textId="1F8946A1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021/Rafaela Cristina da Silva Machado/43.738.529-2</w:t>
      </w:r>
    </w:p>
    <w:p w14:paraId="70674ED9" w14:textId="232911C0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024/Lucilene Mastelari Freitas de Oliveira/22.299.820-9</w:t>
      </w:r>
    </w:p>
    <w:p w14:paraId="799ABEB9" w14:textId="5A70DD9A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028/Camila Paula Burrego dos Santos/46.193.190-4</w:t>
      </w:r>
    </w:p>
    <w:p w14:paraId="36F245C5" w14:textId="33662998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031/Moisés Marcolino/21.994.528</w:t>
      </w:r>
    </w:p>
    <w:p w14:paraId="71568E5F" w14:textId="774B95CA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032/Vilma Rezende Pacheco Garcia/16.817.950-7</w:t>
      </w:r>
    </w:p>
    <w:p w14:paraId="29BE67B6" w14:textId="0AB1F35B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054/Milena Novais da Costa/30.257.056-1</w:t>
      </w:r>
    </w:p>
    <w:p w14:paraId="15583349" w14:textId="77777777" w:rsidR="000904CE" w:rsidRDefault="000904CE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474D4A59" w14:textId="77777777" w:rsidR="00E67353" w:rsidRPr="003C5579" w:rsidRDefault="00E67353" w:rsidP="00E67353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7B2A049B" w14:textId="77777777" w:rsidR="00E67353" w:rsidRPr="003C5579" w:rsidRDefault="00E67353" w:rsidP="00E6735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26B43686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6A9C6960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0D8378A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07B8139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3BD3F31A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4D21FA38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lastRenderedPageBreak/>
        <w:t>006/33.578.279-6 Motivo: Titulação não contemplada pelo Catálogo de Requisitos.</w:t>
      </w:r>
    </w:p>
    <w:p w14:paraId="2B892504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475DC8CB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73ECF261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641B5CE3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08C74ECE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6126DC3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2ADC4B8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604B6B4A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485FD484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1F68B59B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0F0BB322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4EE3DF31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7CE9D948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1C5189BD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7F1DD2B3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6316A962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776D0FA1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2DFD9D6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4DCAD581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796D8A4E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4180DB5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076B2DBD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35C667AE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178444A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484A3DE4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63352666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090EF757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1E3387BE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39EB5446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140CC984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499B7663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6C199EF6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2DF42BE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0B44B2A8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65868EED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76260744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2BF1AE7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71BFFC1A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6D375399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7E8F12FC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51D837D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4402706C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2C9FAF2F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051070A6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62BE4A39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39325635" w14:textId="77777777" w:rsidR="000904CE" w:rsidRPr="000904CE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0C5F75A4" w14:textId="5B21FF80" w:rsidR="00E67353" w:rsidRDefault="000904CE" w:rsidP="000904CE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4E789218" w14:textId="77777777" w:rsidR="00541145" w:rsidRPr="003C5579" w:rsidRDefault="00541145" w:rsidP="00541145">
      <w:pPr>
        <w:jc w:val="both"/>
        <w:rPr>
          <w:rFonts w:ascii="Arial" w:hAnsi="Arial" w:cs="Arial"/>
          <w:sz w:val="20"/>
          <w:szCs w:val="20"/>
        </w:rPr>
      </w:pPr>
    </w:p>
    <w:p w14:paraId="4E789219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6AEC1114" w14:textId="255F2D3E" w:rsidR="00A705F4" w:rsidRPr="003C5579" w:rsidRDefault="00A705F4" w:rsidP="00A705F4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Movimentos – variações e conservações: • grandezas físicas escalares e vetoriais; • referencial inercial e não inercial; • identificação, classificação e descrição de diferentes tipos de movimentos; • associação dos movimentos com as causas que os originam;</w:t>
      </w:r>
    </w:p>
    <w:p w14:paraId="7D582E90" w14:textId="77777777" w:rsidR="00A705F4" w:rsidRPr="003C5579" w:rsidRDefault="00A705F4" w:rsidP="00A705F4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Movimento - • formas de energia (mecânica, potencial, cinética, potência) relacionados com movimentos; • variação e conservação da quantidade de movimento; • equilíbrio estático e dinâmico.</w:t>
      </w:r>
    </w:p>
    <w:p w14:paraId="3AFF45B8" w14:textId="77777777" w:rsidR="00A705F4" w:rsidRDefault="00A705F4" w:rsidP="00A705F4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Eletromagnetismo e suas aplicações: • carga elétrica e tipos e formas de eletrização; • materiais condutores e não condutores; • campo elétrico e interação; • corrente elétrica e seus efeitos e diferença de potencial (força eletromotriz</w:t>
      </w:r>
      <w:r>
        <w:rPr>
          <w:rFonts w:ascii="Arial" w:hAnsi="Arial" w:cs="Arial"/>
          <w:sz w:val="20"/>
          <w:szCs w:val="20"/>
        </w:rPr>
        <w:t>).</w:t>
      </w:r>
    </w:p>
    <w:p w14:paraId="4E78921E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21F" w14:textId="4F5778CB" w:rsidR="00B1386F" w:rsidRPr="003C5579" w:rsidRDefault="00A705F4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B1386F" w:rsidRPr="003C5579">
        <w:rPr>
          <w:rFonts w:ascii="Arial" w:hAnsi="Arial" w:cs="Arial"/>
          <w:sz w:val="20"/>
          <w:szCs w:val="20"/>
        </w:rPr>
        <w:t xml:space="preserve">Duração máxima da aula </w:t>
      </w:r>
      <w:r w:rsidR="00B1386F">
        <w:rPr>
          <w:rFonts w:ascii="Arial" w:hAnsi="Arial" w:cs="Arial"/>
          <w:sz w:val="20"/>
          <w:szCs w:val="20"/>
        </w:rPr>
        <w:t>20 min.</w:t>
      </w:r>
    </w:p>
    <w:p w14:paraId="5A53B391" w14:textId="20C5944C" w:rsidR="007C44AF" w:rsidRPr="003C5579" w:rsidRDefault="008D5772" w:rsidP="007C44AF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03/02</w:t>
      </w:r>
      <w:r w:rsidR="007C44AF">
        <w:rPr>
          <w:rFonts w:ascii="Arial" w:hAnsi="Arial" w:cs="Arial"/>
          <w:sz w:val="20"/>
          <w:szCs w:val="20"/>
        </w:rPr>
        <w:t>/2017</w:t>
      </w:r>
      <w:r w:rsidR="007C44AF" w:rsidRPr="003C5579">
        <w:rPr>
          <w:rFonts w:ascii="Arial" w:hAnsi="Arial" w:cs="Arial"/>
          <w:sz w:val="20"/>
          <w:szCs w:val="20"/>
        </w:rPr>
        <w:t xml:space="preserve">. Horário </w:t>
      </w:r>
      <w:r w:rsidR="007C44AF">
        <w:rPr>
          <w:rFonts w:ascii="Arial" w:hAnsi="Arial" w:cs="Arial"/>
          <w:sz w:val="20"/>
          <w:szCs w:val="20"/>
        </w:rPr>
        <w:t>8h00m</w:t>
      </w:r>
    </w:p>
    <w:p w14:paraId="4E789221" w14:textId="77777777" w:rsidR="00B1386F" w:rsidRDefault="00B1386F" w:rsidP="003C5579">
      <w:pPr>
        <w:rPr>
          <w:rFonts w:ascii="Arial" w:hAnsi="Arial" w:cs="Arial"/>
          <w:sz w:val="20"/>
          <w:szCs w:val="20"/>
        </w:rPr>
      </w:pPr>
    </w:p>
    <w:p w14:paraId="4E789225" w14:textId="2A7CF3A2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Geografia (Base Nacional Comum/ETIM)</w:t>
      </w:r>
    </w:p>
    <w:p w14:paraId="4E789226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227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228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4E789236" w14:textId="1247EBBC" w:rsidR="00541145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012/Michele Rodrigues Bizzio/44.514.567-5</w:t>
      </w:r>
    </w:p>
    <w:p w14:paraId="6C2B5938" w14:textId="5774B1FC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026/Kézia Ferlete da Silva/46.270.800-7</w:t>
      </w:r>
    </w:p>
    <w:p w14:paraId="32DCFD32" w14:textId="4E90A824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027/Maira Cristina Borim/46.263.744-X</w:t>
      </w:r>
    </w:p>
    <w:p w14:paraId="1E8F4053" w14:textId="4C6E98F4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033/Gilsa Rojas Barreto/40.591.428-3</w:t>
      </w:r>
    </w:p>
    <w:p w14:paraId="4FA9869B" w14:textId="423C60CE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057/Luís Fernando Rosalino/32.583.599-8</w:t>
      </w:r>
    </w:p>
    <w:p w14:paraId="215AA14C" w14:textId="2CEA931D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4709CF97" w14:textId="77777777" w:rsidR="000904CE" w:rsidRPr="003C5579" w:rsidRDefault="000904CE" w:rsidP="000904CE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5E6D9C76" w14:textId="77777777" w:rsidR="000904CE" w:rsidRPr="003C5579" w:rsidRDefault="000904CE" w:rsidP="000904C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43126438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339B8C6A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716690B4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06CA2D33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1534AEE8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2126C8A9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67ECAEB8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7DF7B2F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2298A92F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559F3DA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590BFCE3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3B031BEB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0152D43A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61A45DFB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79B646C4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60C5B7AD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1C244609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369F871C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210F0DB9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98E2FCC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3ECC8ACA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47F52D84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23DFFB65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62BC0E62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03FE7662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54104E3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1094774F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2AB1CC72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01FCF47B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6DB2A126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78DD153B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54845DF6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7515850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559C3AA6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6582D0A3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668AF15A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7B59F85C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4599EC7D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3D12560C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037BCDA6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3F8D112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21D6DED4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4B2F3B9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6E0CE744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00110163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276ED2D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lastRenderedPageBreak/>
        <w:t>050/33.578.339-9 Motivo: Titulação não contemplada pelo Catálogo de Requisitos.</w:t>
      </w:r>
    </w:p>
    <w:p w14:paraId="619A309B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734796E0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1C741726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2CA8C561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61A8D308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24B4CDF9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2B2F7693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56E49D4C" w14:textId="77777777" w:rsidR="000904CE" w:rsidRP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3E1A8359" w14:textId="1B7359C8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15AAD994" w14:textId="77777777" w:rsidR="000904CE" w:rsidRPr="003C5579" w:rsidRDefault="000904CE" w:rsidP="00541145">
      <w:pPr>
        <w:jc w:val="both"/>
        <w:rPr>
          <w:rFonts w:ascii="Arial" w:hAnsi="Arial" w:cs="Arial"/>
          <w:sz w:val="20"/>
          <w:szCs w:val="20"/>
        </w:rPr>
      </w:pPr>
    </w:p>
    <w:p w14:paraId="4E789238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67EB83F0" w14:textId="01014BC2" w:rsidR="00274AE4" w:rsidRDefault="00930ABC" w:rsidP="001950E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74AE4" w:rsidRPr="00274AE4">
        <w:rPr>
          <w:rFonts w:ascii="Arial" w:hAnsi="Arial" w:cs="Arial"/>
          <w:sz w:val="20"/>
          <w:szCs w:val="20"/>
        </w:rPr>
        <w:t>ntrodução ao estudo da Geografia: Espaço, lugar, paisagem, natureza, cultura e técnica</w:t>
      </w:r>
      <w:r w:rsidR="00274AE4">
        <w:rPr>
          <w:rFonts w:ascii="Arial" w:hAnsi="Arial" w:cs="Arial"/>
          <w:sz w:val="20"/>
          <w:szCs w:val="20"/>
        </w:rPr>
        <w:t>.</w:t>
      </w:r>
      <w:r w:rsidR="00274AE4" w:rsidRPr="00274AE4">
        <w:rPr>
          <w:rFonts w:ascii="Arial" w:hAnsi="Arial" w:cs="Arial"/>
          <w:sz w:val="20"/>
          <w:szCs w:val="20"/>
        </w:rPr>
        <w:t xml:space="preserve"> </w:t>
      </w:r>
    </w:p>
    <w:p w14:paraId="03B8C6F5" w14:textId="77777777" w:rsidR="00274AE4" w:rsidRDefault="00274AE4" w:rsidP="001950E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74AE4">
        <w:rPr>
          <w:rFonts w:ascii="Arial" w:hAnsi="Arial" w:cs="Arial"/>
          <w:sz w:val="20"/>
          <w:szCs w:val="20"/>
        </w:rPr>
        <w:t>A natureza, a técnica e o Homem: Os diferentes ecossistemas da terra e o homem</w:t>
      </w:r>
      <w:r>
        <w:rPr>
          <w:rFonts w:ascii="Arial" w:hAnsi="Arial" w:cs="Arial"/>
          <w:sz w:val="20"/>
          <w:szCs w:val="20"/>
        </w:rPr>
        <w:t>.</w:t>
      </w:r>
    </w:p>
    <w:p w14:paraId="672A614E" w14:textId="019B7591" w:rsidR="00274AE4" w:rsidRDefault="006B746A" w:rsidP="001950E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B746A">
        <w:rPr>
          <w:rFonts w:ascii="Arial" w:hAnsi="Arial" w:cs="Arial"/>
          <w:sz w:val="20"/>
          <w:szCs w:val="20"/>
        </w:rPr>
        <w:t>Ações em defesa do substrato natural e da qualidade de vida: A fisionomia da superfície terrestre.</w:t>
      </w:r>
      <w:r>
        <w:rPr>
          <w:rFonts w:ascii="Arial" w:hAnsi="Arial" w:cs="Arial"/>
          <w:sz w:val="20"/>
          <w:szCs w:val="20"/>
        </w:rPr>
        <w:t xml:space="preserve"> </w:t>
      </w:r>
      <w:r w:rsidRPr="006B746A">
        <w:rPr>
          <w:rFonts w:ascii="Arial" w:hAnsi="Arial" w:cs="Arial"/>
          <w:sz w:val="20"/>
          <w:szCs w:val="20"/>
        </w:rPr>
        <w:t>Os interesses econômicos e a degradação ambiental.</w:t>
      </w:r>
    </w:p>
    <w:p w14:paraId="43F9DC45" w14:textId="77777777" w:rsidR="006B746A" w:rsidRPr="006B746A" w:rsidRDefault="006B746A" w:rsidP="006B746A">
      <w:pPr>
        <w:ind w:left="1800"/>
        <w:jc w:val="both"/>
        <w:rPr>
          <w:rFonts w:ascii="Arial" w:hAnsi="Arial" w:cs="Arial"/>
          <w:sz w:val="20"/>
          <w:szCs w:val="20"/>
        </w:rPr>
      </w:pPr>
    </w:p>
    <w:p w14:paraId="4E78923D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4E789241" w14:textId="58094688" w:rsidR="00D65249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03/02</w:t>
      </w:r>
      <w:r w:rsidR="007C44AF">
        <w:rPr>
          <w:rFonts w:ascii="Arial" w:hAnsi="Arial" w:cs="Arial"/>
          <w:sz w:val="20"/>
          <w:szCs w:val="20"/>
        </w:rPr>
        <w:t>/2017. Horário 13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21D61B69" w14:textId="77777777" w:rsidR="007C44AF" w:rsidRDefault="007C44AF" w:rsidP="003C5579">
      <w:pPr>
        <w:rPr>
          <w:rFonts w:ascii="Arial" w:hAnsi="Arial" w:cs="Arial"/>
          <w:sz w:val="20"/>
          <w:szCs w:val="20"/>
        </w:rPr>
      </w:pPr>
    </w:p>
    <w:p w14:paraId="4E789243" w14:textId="01D59D11" w:rsidR="00541145" w:rsidRPr="00CC3A46" w:rsidRDefault="00541145" w:rsidP="00BF02C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>Historia (Base Nacional Comum/ETIM)</w:t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244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245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4E789253" w14:textId="1B265351" w:rsidR="00541145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009/Camila Pozzi Galante/36.530.514-5</w:t>
      </w:r>
    </w:p>
    <w:p w14:paraId="28570B51" w14:textId="4904F216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011/Maria Cruz Rosa/26.589.087-1</w:t>
      </w:r>
    </w:p>
    <w:p w14:paraId="5DC815E6" w14:textId="1DA80282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012/Michele Rodrigues Bizzio/44.514.567-5</w:t>
      </w:r>
    </w:p>
    <w:p w14:paraId="5174EC26" w14:textId="2BCD68A0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013/Keison Aislan Margonari Silva/47.322.831-2</w:t>
      </w:r>
    </w:p>
    <w:p w14:paraId="02339958" w14:textId="6E0C0ABB" w:rsidR="000904CE" w:rsidRDefault="000904CE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0904CE">
        <w:rPr>
          <w:rFonts w:ascii="Arial" w:hAnsi="Arial" w:cs="Arial"/>
          <w:sz w:val="20"/>
          <w:szCs w:val="20"/>
        </w:rPr>
        <w:t>016/Maria de Lourdes Pinheiro/18.394.155-X</w:t>
      </w:r>
    </w:p>
    <w:p w14:paraId="5F049361" w14:textId="32119F5A" w:rsidR="000904CE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020/Tiago Patrik Vilela/47.382.607-0</w:t>
      </w:r>
    </w:p>
    <w:p w14:paraId="691B1556" w14:textId="312B29E2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025/Elsa Crus Teodoro/21.860.159-1</w:t>
      </w:r>
    </w:p>
    <w:p w14:paraId="5FF29213" w14:textId="001169F4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030/Alfredo Augusto Freixo de Barros/10.367.589-9</w:t>
      </w:r>
    </w:p>
    <w:p w14:paraId="371A56AF" w14:textId="476F8585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033/Gilsa Rojas Barreto/40.591.428-3</w:t>
      </w:r>
    </w:p>
    <w:p w14:paraId="1C6207C6" w14:textId="3BC9A29E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042/Breno Girotto Campos/35.194.366-3</w:t>
      </w:r>
    </w:p>
    <w:p w14:paraId="417066A2" w14:textId="1F8FCF12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044/Evandro Henrique Ferreira/44.506.393-2</w:t>
      </w:r>
    </w:p>
    <w:p w14:paraId="6B0797BD" w14:textId="1030F396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049/Sandra Léia Gomes da Silva/29.122.209-2</w:t>
      </w:r>
    </w:p>
    <w:p w14:paraId="40FD6C94" w14:textId="1DF25BD7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056/Larissa Martins Costa/46.254.414-X</w:t>
      </w:r>
    </w:p>
    <w:p w14:paraId="75BA1913" w14:textId="31B8EAFC" w:rsidR="00CB0AC9" w:rsidRDefault="00CB0AC9" w:rsidP="000904CE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059/Adriana da Silva/27.686.953-9</w:t>
      </w:r>
    </w:p>
    <w:p w14:paraId="6737EAC5" w14:textId="77777777" w:rsidR="000904CE" w:rsidRDefault="000904CE" w:rsidP="00541145">
      <w:pPr>
        <w:jc w:val="both"/>
        <w:rPr>
          <w:rFonts w:ascii="Arial" w:hAnsi="Arial" w:cs="Arial"/>
          <w:sz w:val="20"/>
          <w:szCs w:val="20"/>
        </w:rPr>
      </w:pPr>
    </w:p>
    <w:p w14:paraId="275181B4" w14:textId="77777777" w:rsidR="000904CE" w:rsidRPr="003C5579" w:rsidRDefault="000904CE" w:rsidP="000904CE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7CE9958D" w14:textId="1E1B864A" w:rsidR="000904CE" w:rsidRDefault="000904CE" w:rsidP="000904CE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317F8725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04706D23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68179142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6B2C7DFF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24EA847E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53E99C21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44178D55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5695CC92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668A1CEF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326A4ABA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32C1A0BB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3572758E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03148B0D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4627299E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7B4EE777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1D12C1DC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73A3D1B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6EB032B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19FE6E8E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lastRenderedPageBreak/>
        <w:t>026/46.270.800-7 Motivo: Titulação não contemplada pelo Catálogo de Requisitos.</w:t>
      </w:r>
    </w:p>
    <w:p w14:paraId="50E3F974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54E5B60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0B83F632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70C7C616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3B072657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42E84AD9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648C3C9F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72FE9F23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2D2BF9D4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0B1BF417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4A6FC11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3C4E712F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2858E0E8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756A5A6B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1BEDBBCB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0A4A2288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591B6F55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0C8AE50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1266D73C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0E5BCF6C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733125AB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3F7EFD3E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05C61190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1A9C7338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45D4B1C5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0BB4BF4A" w14:textId="77777777" w:rsidR="00CB0AC9" w:rsidRP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20FB75F7" w14:textId="20E0EEFB" w:rsidR="00CB0AC9" w:rsidRPr="003C557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7DDC529B" w14:textId="77777777" w:rsidR="000904CE" w:rsidRPr="003C5579" w:rsidRDefault="000904CE" w:rsidP="00541145">
      <w:pPr>
        <w:jc w:val="both"/>
        <w:rPr>
          <w:rFonts w:ascii="Arial" w:hAnsi="Arial" w:cs="Arial"/>
          <w:sz w:val="20"/>
          <w:szCs w:val="20"/>
        </w:rPr>
      </w:pPr>
    </w:p>
    <w:p w14:paraId="4E789255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4E789256" w14:textId="1C46681B" w:rsidR="00541145" w:rsidRPr="00930ABC" w:rsidRDefault="00930ABC" w:rsidP="001950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30ABC">
        <w:rPr>
          <w:rFonts w:ascii="Arial" w:hAnsi="Arial" w:cs="Arial"/>
          <w:sz w:val="20"/>
          <w:szCs w:val="20"/>
        </w:rPr>
        <w:t>Introdução ao Estudo da História Temática: Tempo,</w:t>
      </w:r>
      <w:r>
        <w:rPr>
          <w:rFonts w:ascii="Arial" w:hAnsi="Arial" w:cs="Arial"/>
          <w:sz w:val="20"/>
          <w:szCs w:val="20"/>
        </w:rPr>
        <w:t xml:space="preserve"> memória, documento e monumento</w:t>
      </w:r>
      <w:r w:rsidR="00541145" w:rsidRPr="00930ABC">
        <w:rPr>
          <w:rFonts w:ascii="Arial" w:hAnsi="Arial" w:cs="Arial"/>
          <w:sz w:val="20"/>
          <w:szCs w:val="20"/>
        </w:rPr>
        <w:t>.</w:t>
      </w:r>
    </w:p>
    <w:p w14:paraId="09E7337B" w14:textId="77777777" w:rsidR="00930ABC" w:rsidRDefault="00930ABC" w:rsidP="001950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30ABC">
        <w:rPr>
          <w:rFonts w:ascii="Arial" w:hAnsi="Arial" w:cs="Arial"/>
          <w:sz w:val="20"/>
          <w:szCs w:val="20"/>
        </w:rPr>
        <w:t xml:space="preserve">A Importância do trabalho na construção da cultura e da História: Os diversos significados do trabalho; O trabalho na sociedade tecnológica, de consumo e de massa; </w:t>
      </w:r>
    </w:p>
    <w:p w14:paraId="4E789259" w14:textId="3E498F97" w:rsidR="00541145" w:rsidRDefault="00930ABC" w:rsidP="00930ABC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30ABC">
        <w:rPr>
          <w:rFonts w:ascii="Arial" w:hAnsi="Arial" w:cs="Arial"/>
          <w:sz w:val="20"/>
          <w:szCs w:val="20"/>
        </w:rPr>
        <w:t>As transformações pelas quais passou o trabalho livre, da Antiguidade à 1ª Revolução Industrial</w:t>
      </w:r>
    </w:p>
    <w:p w14:paraId="27167A82" w14:textId="77777777" w:rsidR="00930ABC" w:rsidRPr="00930ABC" w:rsidRDefault="00930ABC" w:rsidP="00930ABC">
      <w:pPr>
        <w:pStyle w:val="PargrafodaLista"/>
        <w:ind w:left="1800"/>
        <w:jc w:val="both"/>
        <w:rPr>
          <w:rFonts w:ascii="Arial" w:hAnsi="Arial" w:cs="Arial"/>
          <w:sz w:val="20"/>
          <w:szCs w:val="20"/>
        </w:rPr>
      </w:pPr>
    </w:p>
    <w:p w14:paraId="4E78925A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7637C9DD" w14:textId="2D9F9A8B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06/02</w:t>
      </w:r>
      <w:r w:rsidR="007C44AF">
        <w:rPr>
          <w:rFonts w:ascii="Arial" w:hAnsi="Arial" w:cs="Arial"/>
          <w:sz w:val="20"/>
          <w:szCs w:val="20"/>
        </w:rPr>
        <w:t>/2017. Horário 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55481B52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4E78925C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25D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25F" w14:textId="78F5069B" w:rsidR="00541145" w:rsidRPr="00CC3A46" w:rsidRDefault="00541145" w:rsidP="0054114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02CD">
        <w:rPr>
          <w:rFonts w:ascii="Arial" w:hAnsi="Arial" w:cs="Arial"/>
          <w:b/>
          <w:sz w:val="20"/>
          <w:szCs w:val="20"/>
        </w:rPr>
        <w:t xml:space="preserve">Língua Estrangeira Moderna </w:t>
      </w:r>
      <w:r w:rsidR="00E61763">
        <w:rPr>
          <w:rFonts w:ascii="Arial" w:hAnsi="Arial" w:cs="Arial"/>
          <w:b/>
          <w:sz w:val="20"/>
          <w:szCs w:val="20"/>
        </w:rPr>
        <w:t>– Inglês e Comunicação Profissional - ETIM</w:t>
      </w:r>
    </w:p>
    <w:p w14:paraId="4E789260" w14:textId="77777777" w:rsidR="00541145" w:rsidRPr="00CC3A46" w:rsidRDefault="00541145" w:rsidP="00541145">
      <w:pPr>
        <w:jc w:val="both"/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</w:r>
      <w:r w:rsidRPr="00CC3A46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E789261" w14:textId="77777777" w:rsidR="00541145" w:rsidRPr="003C5579" w:rsidRDefault="00541145" w:rsidP="00541145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4E789262" w14:textId="77777777" w:rsidR="00541145" w:rsidRPr="003C5579" w:rsidRDefault="00541145" w:rsidP="00541145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4E789270" w14:textId="3AA96B47" w:rsidR="00541145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001/Alexander Pereira de Carvalho/41.777.293-2</w:t>
      </w:r>
    </w:p>
    <w:p w14:paraId="108552D2" w14:textId="1E856DB4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006/Rodrigo Donizete Daum/33.578.279-6</w:t>
      </w:r>
    </w:p>
    <w:p w14:paraId="7FCE5AD8" w14:textId="0D100E0B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010/Higor Mariano Arco/44.226.793-9</w:t>
      </w:r>
    </w:p>
    <w:p w14:paraId="3BF779BD" w14:textId="32E34109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017/Geisa Kelen Molina/27.651.258-3</w:t>
      </w:r>
    </w:p>
    <w:p w14:paraId="5342D235" w14:textId="66B307E3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029/Mariane dos Passos/40.948.894-X</w:t>
      </w:r>
    </w:p>
    <w:p w14:paraId="7D42804E" w14:textId="1DD6396C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036/Irís Ferreira dos Santos/001.425.515</w:t>
      </w:r>
    </w:p>
    <w:p w14:paraId="3E65B096" w14:textId="6BA6B2CA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037/Cláudia Valéria Simão Rodrigues/15.422.555</w:t>
      </w:r>
    </w:p>
    <w:p w14:paraId="7525D56F" w14:textId="410BB0AD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040/Adalberto Alves Pimenta/30.988.771-9</w:t>
      </w:r>
    </w:p>
    <w:p w14:paraId="7885B376" w14:textId="51418169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047/Vanessa Rodrigues Nogueira/26.761.657-0</w:t>
      </w:r>
    </w:p>
    <w:p w14:paraId="590E693E" w14:textId="45363476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053/Denise Costanari Vilela/15.200.641-2</w:t>
      </w:r>
    </w:p>
    <w:p w14:paraId="4B877E77" w14:textId="280B6EC7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3C9E9A87" w14:textId="77777777" w:rsidR="00CB0AC9" w:rsidRPr="003C5579" w:rsidRDefault="00CB0AC9" w:rsidP="00CB0AC9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2B9B0A08" w14:textId="77777777" w:rsidR="00CB0AC9" w:rsidRDefault="00CB0AC9" w:rsidP="00CB0AC9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lastRenderedPageBreak/>
        <w:t>N° de Inscrição/ RG</w:t>
      </w:r>
    </w:p>
    <w:p w14:paraId="6A651DF9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443BBFE2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433D268E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1BFCED2E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634299BC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0D10AAA6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536F649E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3D417542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133C30BB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072641EA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61BB6886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6DA5D78F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0E4B84F5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4B19BD7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35873FE7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20AB4315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65393F0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603353BE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2C209151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78739C7A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0646DC2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67795488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34ACC95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63B5B419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25217B35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10805CF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277A8EB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23C13A40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46E47F31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46F061C1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2F55D64A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0B0A9E2B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2A73E74B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3B7CF067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431F762F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2905CFF4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5F07862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3EB35194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3306F7F1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2D62B95C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3F6DDA5C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745ED06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746D656A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467F40A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1AE0FA2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43EA5535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0FD3A95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46138B2D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76CF15C3" w14:textId="77777777" w:rsidR="00CB0AC9" w:rsidRP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59A59013" w14:textId="0182C092" w:rsidR="00CB0AC9" w:rsidRDefault="00CB0AC9" w:rsidP="00CB0AC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0AC9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452CA5E4" w14:textId="77777777" w:rsidR="00CB0AC9" w:rsidRPr="003C5579" w:rsidRDefault="00CB0AC9" w:rsidP="00541145">
      <w:pPr>
        <w:jc w:val="both"/>
        <w:rPr>
          <w:rFonts w:ascii="Arial" w:hAnsi="Arial" w:cs="Arial"/>
          <w:sz w:val="20"/>
          <w:szCs w:val="20"/>
        </w:rPr>
      </w:pPr>
    </w:p>
    <w:p w14:paraId="4E789272" w14:textId="77777777" w:rsidR="00541145" w:rsidRPr="003C5579" w:rsidRDefault="00541145" w:rsidP="00541145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15766871" w14:textId="77777777" w:rsidR="00A705F4" w:rsidRPr="003C5579" w:rsidRDefault="00A705F4" w:rsidP="00A705F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t>Usos da língua: • elementos de comunicação; • variação linguística; • relação entre oralidade e escrita; • o uso da língua em contextos formais e informais – expressões do dia a dia.</w:t>
      </w:r>
    </w:p>
    <w:p w14:paraId="7A917670" w14:textId="77777777" w:rsidR="00A705F4" w:rsidRPr="003C5579" w:rsidRDefault="00A705F4" w:rsidP="00A705F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t>Aspectos linguísticos: • tempos verbais simples e compostos: o to be; o there to be X to have; o presente/past continuous; o simple present; simple past; o simple future X going to. • artigos; • adjetivos; • substantivos; • numerais; • pronomes.</w:t>
      </w:r>
    </w:p>
    <w:p w14:paraId="39799A27" w14:textId="77777777" w:rsidR="00A705F4" w:rsidRDefault="00A705F4" w:rsidP="00A705F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lastRenderedPageBreak/>
        <w:t>Fundamentos de leitura: • técnicas de leitura e compreensão de textos; • diferentes tipos e gêneros textuais; • marcadores de discurso; • vocabulário técnico e expressões específicas; • textos (atuais) sobre assuntos gerais.</w:t>
      </w:r>
    </w:p>
    <w:p w14:paraId="4E789276" w14:textId="77777777" w:rsidR="003750D5" w:rsidRPr="003C5579" w:rsidRDefault="003750D5" w:rsidP="00541145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4E789277" w14:textId="77777777" w:rsidR="00B1386F" w:rsidRPr="003C5579" w:rsidRDefault="00B1386F" w:rsidP="00B1386F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7E4AB0AE" w14:textId="5A1CA9D4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06/02</w:t>
      </w:r>
      <w:r w:rsidR="007C44AF">
        <w:rPr>
          <w:rFonts w:ascii="Arial" w:hAnsi="Arial" w:cs="Arial"/>
          <w:sz w:val="20"/>
          <w:szCs w:val="20"/>
        </w:rPr>
        <w:t>/2017. Horário 13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126903B7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4E789279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4E78927A" w14:textId="77777777" w:rsidR="00D65249" w:rsidRDefault="00D65249" w:rsidP="003C5579">
      <w:pPr>
        <w:rPr>
          <w:rFonts w:ascii="Arial" w:hAnsi="Arial" w:cs="Arial"/>
          <w:sz w:val="20"/>
          <w:szCs w:val="20"/>
        </w:rPr>
      </w:pPr>
    </w:p>
    <w:p w14:paraId="189AEBD7" w14:textId="5B9ECC0F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Língua Portuguesa, Literatura e Comunicação Profissional – ETIM</w:t>
      </w:r>
    </w:p>
    <w:p w14:paraId="04AAE98C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2BCE641F" w14:textId="4AF70D9B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0AAE73DA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001/Alexander Pereira de Carvalho/41.777.293-2</w:t>
      </w:r>
    </w:p>
    <w:p w14:paraId="619F279E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005/Leticia Ferreira dos Santos/48.398.561-2</w:t>
      </w:r>
    </w:p>
    <w:p w14:paraId="31BFC5CC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006/Rodrigo Donizete Daum/33.578.279-6</w:t>
      </w:r>
    </w:p>
    <w:p w14:paraId="2513DE1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010/Higor Mariano Arco/44.226.793-9</w:t>
      </w:r>
    </w:p>
    <w:p w14:paraId="063B7D3C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015/Laís Midori da Silva/46.189.435-X</w:t>
      </w:r>
    </w:p>
    <w:p w14:paraId="334023B7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017/Geisa Kelen Molina/27.651.258-3</w:t>
      </w:r>
    </w:p>
    <w:p w14:paraId="3EA6F0C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023/João avelino dos Santos Júnior/30.086.512-0</w:t>
      </w:r>
    </w:p>
    <w:p w14:paraId="2570FA0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029/Mariane dos Passos/40.948.894-X</w:t>
      </w:r>
    </w:p>
    <w:p w14:paraId="7A35E883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035/Tânia Cristina de Freitas Hissung Trindade/20.136.923-0</w:t>
      </w:r>
    </w:p>
    <w:p w14:paraId="0125EC58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036/Irís Ferreira dos Santos/001.425.515</w:t>
      </w:r>
    </w:p>
    <w:p w14:paraId="26E89E19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037/Cláudia Valéria Simão Rodrigues/15.422.555</w:t>
      </w:r>
    </w:p>
    <w:p w14:paraId="4505EC6A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040/Adalberto Alves Pimenta/30.988.771-9</w:t>
      </w:r>
    </w:p>
    <w:p w14:paraId="0F4B80DB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047/Vanessa Rodrigues Nogueira/26.761.657-0</w:t>
      </w:r>
    </w:p>
    <w:p w14:paraId="02D1D791" w14:textId="5E9B015C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053/Denise Costanari Vilela/15.200.641-2</w:t>
      </w:r>
    </w:p>
    <w:p w14:paraId="300A19B0" w14:textId="380F7793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06EC44EF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311D408B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2B0AF890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5EEE813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7EDFA05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63F4DF0E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441DF52D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4C539810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40400F3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7494067E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6DCA1059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7BE21AD8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4B294C71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16A6601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07C0A002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03C71DC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08CF40B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11F1FD3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003F9959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22EA982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1CDB6863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28404E85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461112C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4A91E2E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59BA738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60F0254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77D28641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627562AC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15D8188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1E313647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40F3DC1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664F1474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02D08587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lastRenderedPageBreak/>
        <w:t>043/33.578.657-1 Motivo: Titulação não contemplada pelo Catálogo de Requisitos.</w:t>
      </w:r>
    </w:p>
    <w:p w14:paraId="149F484A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3DA4F3DC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7C2C1982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79F917E2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6416316F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427364BD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5FEC725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0CEB389E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745887C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035DB67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3D2D8656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1687774C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65F86138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04B68D8B" w14:textId="77777777" w:rsidR="008B0511" w:rsidRP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446B2708" w14:textId="6A60CC0F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8B0511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5D0B1A4D" w14:textId="21F1DC44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09E560E6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3FC3178B" w14:textId="20AE1BC9" w:rsidR="008B0511" w:rsidRPr="001B786F" w:rsidRDefault="001B786F" w:rsidP="001950E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786F">
        <w:rPr>
          <w:rFonts w:ascii="Arial" w:hAnsi="Arial" w:cs="Arial"/>
          <w:sz w:val="20"/>
          <w:szCs w:val="20"/>
        </w:rPr>
        <w:t>Usos da língua: Língua e linguagem; Variação linguística; E</w:t>
      </w:r>
      <w:r>
        <w:rPr>
          <w:rFonts w:ascii="Arial" w:hAnsi="Arial" w:cs="Arial"/>
          <w:sz w:val="20"/>
          <w:szCs w:val="20"/>
        </w:rPr>
        <w:t>lementos da comunicação</w:t>
      </w:r>
      <w:r w:rsidR="008B0511" w:rsidRPr="001B786F">
        <w:rPr>
          <w:rFonts w:ascii="Arial" w:hAnsi="Arial" w:cs="Arial"/>
          <w:sz w:val="20"/>
          <w:szCs w:val="20"/>
        </w:rPr>
        <w:t>.</w:t>
      </w:r>
    </w:p>
    <w:p w14:paraId="13FB049F" w14:textId="78D33E1B" w:rsidR="008B0511" w:rsidRDefault="001B786F" w:rsidP="001950E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786F">
        <w:rPr>
          <w:rFonts w:ascii="Arial" w:hAnsi="Arial" w:cs="Arial"/>
          <w:sz w:val="20"/>
          <w:szCs w:val="20"/>
        </w:rPr>
        <w:t>Ensino de gramática: algumas reflexões:  Fonética; Ortografia; Estrutura das palavras e formação de palavras;</w:t>
      </w:r>
    </w:p>
    <w:p w14:paraId="5B028439" w14:textId="3F3275A1" w:rsidR="001B786F" w:rsidRDefault="001B786F" w:rsidP="001950E0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B786F">
        <w:rPr>
          <w:rFonts w:ascii="Arial" w:hAnsi="Arial" w:cs="Arial"/>
          <w:sz w:val="20"/>
          <w:szCs w:val="20"/>
        </w:rPr>
        <w:t>Texto como representação do imaginário e a construção do patrimônio cultural: Literatura: texto e contexto; Estilo; Gêneros literários</w:t>
      </w:r>
      <w:r>
        <w:rPr>
          <w:rFonts w:ascii="Arial" w:hAnsi="Arial" w:cs="Arial"/>
          <w:sz w:val="20"/>
          <w:szCs w:val="20"/>
        </w:rPr>
        <w:t>.</w:t>
      </w:r>
    </w:p>
    <w:p w14:paraId="0DD76A06" w14:textId="77777777" w:rsidR="001B786F" w:rsidRPr="001B786F" w:rsidRDefault="001B786F" w:rsidP="001B786F">
      <w:pPr>
        <w:ind w:left="1800"/>
        <w:jc w:val="both"/>
        <w:rPr>
          <w:rFonts w:ascii="Arial" w:hAnsi="Arial" w:cs="Arial"/>
          <w:sz w:val="20"/>
          <w:szCs w:val="20"/>
        </w:rPr>
      </w:pPr>
    </w:p>
    <w:p w14:paraId="1FED06DB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6E8E8C5A" w14:textId="5D0E7464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07/02</w:t>
      </w:r>
      <w:r w:rsidR="007C44AF">
        <w:rPr>
          <w:rFonts w:ascii="Arial" w:hAnsi="Arial" w:cs="Arial"/>
          <w:sz w:val="20"/>
          <w:szCs w:val="20"/>
        </w:rPr>
        <w:t>/2017. Horário 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6DAB5333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569BE29C" w14:textId="77777777" w:rsidR="008B0511" w:rsidRPr="003C5579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76B81B90" w14:textId="76073B48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0E7A1F36" w14:textId="7E0C1D60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F6420CE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Matemática (Base Nacional Comum/ETIM)</w:t>
      </w:r>
    </w:p>
    <w:p w14:paraId="2BAF12D4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24C2A64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6F0321D5" w14:textId="29D725CF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047B17A1" w14:textId="77777777" w:rsidR="002C2F92" w:rsidRDefault="002C2F92" w:rsidP="002C2F92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019/Marcos Fernando Savazoni Morelato/34.780.099-3</w:t>
      </w:r>
    </w:p>
    <w:p w14:paraId="4CE9295E" w14:textId="5BF38F8E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024/Lucilene Mastelari Freitas de Oliveira/22.299.820-9</w:t>
      </w:r>
    </w:p>
    <w:p w14:paraId="27E4E88C" w14:textId="295FD1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031/Moisés Marcolino/21.994.528</w:t>
      </w:r>
    </w:p>
    <w:p w14:paraId="6635CA9C" w14:textId="614B85FB" w:rsidR="008B0511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032/Vilma Rezende Pacheco Garcia/16.817.950-7</w:t>
      </w:r>
    </w:p>
    <w:p w14:paraId="38AAA19B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05069679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68C7474B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5C31060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5FC11EC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0EC7534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0FD366A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3C14BDB3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02BE510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5A361FB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696BFB49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6E9412C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41A0844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45FE7B1E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4EC60F0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1F3A82C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22B848A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12C86DF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2E2F45C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669544E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078128B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5E052CA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lastRenderedPageBreak/>
        <w:t>020/47.382.607-0 Motivo: Titulação não contemplada pelo Catálogo de Requisitos.</w:t>
      </w:r>
    </w:p>
    <w:p w14:paraId="078FCE15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32E1A36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154704A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3A22DF7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66E4E32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75EC1F9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7E84F9C9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4E6F7FB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268283E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74D50D6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2C7024A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653AD47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1CF4A84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70E777B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7AE97B5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6A2E28E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07E3ED7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4E1A26B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5C4BA8D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5D9A58E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0551E40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31A66E7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58E77C8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43A03515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742146C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3BA4826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312B820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6D294EB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64BDB77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5D3358B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15DF6F8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37C72C7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6F02C76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58A9586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73B1E725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0AFD7453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4006EFF2" w14:textId="38644DA0" w:rsidR="008B0511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652FFFBD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7D72D3EB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2A6715BA" w14:textId="4FB93F9F" w:rsidR="00647FB1" w:rsidRDefault="00647FB1" w:rsidP="00647FB1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FB1">
        <w:rPr>
          <w:rFonts w:ascii="Arial" w:hAnsi="Arial" w:cs="Arial"/>
          <w:sz w:val="20"/>
          <w:szCs w:val="20"/>
        </w:rPr>
        <w:t>Números e Álgebra:</w:t>
      </w:r>
      <w:r>
        <w:rPr>
          <w:rFonts w:ascii="Arial" w:hAnsi="Arial" w:cs="Arial"/>
          <w:sz w:val="20"/>
          <w:szCs w:val="20"/>
        </w:rPr>
        <w:t xml:space="preserve"> </w:t>
      </w:r>
      <w:r w:rsidRPr="00647FB1">
        <w:rPr>
          <w:rFonts w:ascii="Arial" w:hAnsi="Arial" w:cs="Arial"/>
          <w:sz w:val="20"/>
          <w:szCs w:val="20"/>
        </w:rPr>
        <w:t>Conju</w:t>
      </w:r>
      <w:r>
        <w:rPr>
          <w:rFonts w:ascii="Arial" w:hAnsi="Arial" w:cs="Arial"/>
          <w:sz w:val="20"/>
          <w:szCs w:val="20"/>
        </w:rPr>
        <w:t xml:space="preserve">nto; </w:t>
      </w:r>
      <w:r w:rsidRPr="00647FB1">
        <w:rPr>
          <w:rFonts w:ascii="Arial" w:hAnsi="Arial" w:cs="Arial"/>
          <w:sz w:val="20"/>
          <w:szCs w:val="20"/>
        </w:rPr>
        <w:t>Matrizes e Determinantes</w:t>
      </w:r>
      <w:r>
        <w:rPr>
          <w:rFonts w:ascii="Arial" w:hAnsi="Arial" w:cs="Arial"/>
          <w:sz w:val="20"/>
          <w:szCs w:val="20"/>
        </w:rPr>
        <w:t>.</w:t>
      </w:r>
    </w:p>
    <w:p w14:paraId="25ED3289" w14:textId="77777777" w:rsidR="00647FB1" w:rsidRDefault="00647FB1" w:rsidP="00647FB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FB1">
        <w:rPr>
          <w:rFonts w:ascii="Arial" w:hAnsi="Arial" w:cs="Arial"/>
          <w:sz w:val="20"/>
          <w:szCs w:val="20"/>
        </w:rPr>
        <w:t>Geometria e Medidas: Geometria Analítica</w:t>
      </w:r>
      <w:r>
        <w:rPr>
          <w:rFonts w:ascii="Arial" w:hAnsi="Arial" w:cs="Arial"/>
          <w:sz w:val="20"/>
          <w:szCs w:val="20"/>
        </w:rPr>
        <w:t>.</w:t>
      </w:r>
    </w:p>
    <w:p w14:paraId="61E442DC" w14:textId="4364EFEF" w:rsidR="008B0511" w:rsidRDefault="00647FB1" w:rsidP="001950E0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7FB1">
        <w:t xml:space="preserve"> </w:t>
      </w:r>
      <w:r w:rsidRPr="00647FB1">
        <w:rPr>
          <w:rFonts w:ascii="Arial" w:hAnsi="Arial" w:cs="Arial"/>
          <w:sz w:val="20"/>
          <w:szCs w:val="20"/>
        </w:rPr>
        <w:t>Análise de Dados: Estatística</w:t>
      </w:r>
      <w:r>
        <w:rPr>
          <w:rFonts w:ascii="Arial" w:hAnsi="Arial" w:cs="Arial"/>
          <w:sz w:val="20"/>
          <w:szCs w:val="20"/>
        </w:rPr>
        <w:t xml:space="preserve">, </w:t>
      </w:r>
      <w:r w:rsidRPr="00647FB1">
        <w:rPr>
          <w:rFonts w:ascii="Arial" w:hAnsi="Arial" w:cs="Arial"/>
          <w:sz w:val="20"/>
          <w:szCs w:val="20"/>
        </w:rPr>
        <w:t>População e Amostra: Tipos de amostragem</w:t>
      </w:r>
    </w:p>
    <w:p w14:paraId="271EAF39" w14:textId="77777777" w:rsidR="00647FB1" w:rsidRPr="00647FB1" w:rsidRDefault="00647FB1" w:rsidP="00647FB1">
      <w:pPr>
        <w:pStyle w:val="PargrafodaLista"/>
        <w:ind w:left="1800"/>
        <w:jc w:val="both"/>
        <w:rPr>
          <w:rFonts w:ascii="Arial" w:hAnsi="Arial" w:cs="Arial"/>
          <w:sz w:val="20"/>
          <w:szCs w:val="20"/>
        </w:rPr>
      </w:pPr>
    </w:p>
    <w:p w14:paraId="0CE5CA31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7AD0209B" w14:textId="48518062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07</w:t>
      </w:r>
      <w:r w:rsidR="007C44AF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2</w:t>
      </w:r>
      <w:r w:rsidR="007C44AF">
        <w:rPr>
          <w:rFonts w:ascii="Arial" w:hAnsi="Arial" w:cs="Arial"/>
          <w:sz w:val="20"/>
          <w:szCs w:val="20"/>
        </w:rPr>
        <w:t>/2017. Horário 13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1D7FD75E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6766D046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10CA96F2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AC695ED" w14:textId="4BDEE48B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Química (Base Nacional Comum/ETIM)</w:t>
      </w:r>
    </w:p>
    <w:p w14:paraId="40F27F0A" w14:textId="236EB5CD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5A7242E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3823DB05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7C199D75" w14:textId="7A40B564" w:rsid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019/Marcos Fernando Savazoni Morelato/34.780.099-3</w:t>
      </w:r>
    </w:p>
    <w:p w14:paraId="2E7A6EEC" w14:textId="1B53E234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021/Rafaela Cristina da Silva Machado/43.738.529-2</w:t>
      </w:r>
    </w:p>
    <w:p w14:paraId="29FE123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028/Camila Paula Burrego dos Santos/46.193.190-4</w:t>
      </w:r>
    </w:p>
    <w:p w14:paraId="52962548" w14:textId="130E0148" w:rsidR="008B0511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054/Milena Novais da Costa/30.257.056-1</w:t>
      </w:r>
    </w:p>
    <w:p w14:paraId="65212C85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44B5E3B3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10ED2DC3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3F66E13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lastRenderedPageBreak/>
        <w:t>001/41.777.293-2 Motivo: Titulação não contemplada pelo Catálogo de Requisitos.</w:t>
      </w:r>
    </w:p>
    <w:p w14:paraId="68DAA9C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27B1583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5991428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34B19F5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1D39A65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47AF2F1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26AF9819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396AB6C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4DF28C8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6D06765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2BF6597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24D237A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2FAE5903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4E99A34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7719B6C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3086D8C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4036F8F9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77BCC48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183DE7E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19F6D660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2D8AD69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42578E7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3402224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50E9177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25FC7B85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621B69A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50B1A27B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49B32EF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7A1D6AE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559A3FEF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199399F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4E85EF3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03371F6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74BD312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19145502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3C0DE70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7C658F79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5F3E062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697FB18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62C994C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6A5E6EB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43CB2293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62FA3A0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34918D44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4EE5384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4AADD091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0927286A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3E4626E7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244F2ED5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6425F9A6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1FE74A58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071BE12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539A083C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573AC8ED" w14:textId="77777777" w:rsidR="002C2F92" w:rsidRPr="002C2F92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76013C3F" w14:textId="053B11DB" w:rsidR="008B0511" w:rsidRDefault="002C2F92" w:rsidP="002C2F92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C2F92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287135BF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1A27B9C7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5B37DDBE" w14:textId="77777777" w:rsidR="00A671CC" w:rsidRPr="003C5579" w:rsidRDefault="00A671CC" w:rsidP="00A671C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lastRenderedPageBreak/>
        <w:t>Primeiros modelos de construção da matéria: • átomo: linguagem química; símbolos, número atômico, massa atômica; modelos atômicos e estrutura atômica; • representação: linguagem química.</w:t>
      </w:r>
    </w:p>
    <w:p w14:paraId="09429C17" w14:textId="77777777" w:rsidR="00A671CC" w:rsidRPr="003C5579" w:rsidRDefault="00A671CC" w:rsidP="00A671C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t>Propriedades das substâncias e ligações químicas – diferenças entre metais, água e sais: • tabela periódica e as propriedades periódicas.</w:t>
      </w:r>
    </w:p>
    <w:p w14:paraId="5B6ADE91" w14:textId="77777777" w:rsidR="00A671CC" w:rsidRDefault="00A671CC" w:rsidP="00A671CC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C48D8">
        <w:rPr>
          <w:rFonts w:ascii="Arial" w:hAnsi="Arial" w:cs="Arial"/>
          <w:sz w:val="20"/>
          <w:szCs w:val="20"/>
        </w:rPr>
        <w:t>Reconhecimento e caracterização de transformações químicas: • comportamento das substâncias e as funções inorgânicas; reação química: transformações das substâncias e tipos de reações.</w:t>
      </w:r>
    </w:p>
    <w:p w14:paraId="232BAD57" w14:textId="77777777" w:rsidR="008B0511" w:rsidRPr="003C5579" w:rsidRDefault="008B0511" w:rsidP="008B0511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5DA59F69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5953A23B" w14:textId="617095D5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08/02</w:t>
      </w:r>
      <w:r w:rsidR="007C44AF">
        <w:rPr>
          <w:rFonts w:ascii="Arial" w:hAnsi="Arial" w:cs="Arial"/>
          <w:sz w:val="20"/>
          <w:szCs w:val="20"/>
        </w:rPr>
        <w:t>/2017. Horário 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788387AC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208E63CA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694138B6" w14:textId="77777777" w:rsidR="008B0511" w:rsidRDefault="008B0511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2E7981E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6862D35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Sociologia (Base Nacional Comum/ETIM)</w:t>
      </w:r>
    </w:p>
    <w:p w14:paraId="1ADC4CAD" w14:textId="6EA8B2A8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EC9CE3D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2EF9E2E9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57BD9074" w14:textId="54CEAECD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011/Maria Cruz Rosa/26.589.087-1</w:t>
      </w:r>
    </w:p>
    <w:p w14:paraId="7D5471D6" w14:textId="77777777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012/Michele Rodrigues Bizzio/44.514.567-5</w:t>
      </w:r>
    </w:p>
    <w:p w14:paraId="2BA02B29" w14:textId="77777777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013/Keison Aislan Margonari Silva/47.322.831-2</w:t>
      </w:r>
    </w:p>
    <w:p w14:paraId="1E5B883C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016/Maria de Lourdes Pinheiro/18.394.155-X</w:t>
      </w:r>
    </w:p>
    <w:p w14:paraId="38863453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020/Tiago Patrik Vilela/47.382.607-0</w:t>
      </w:r>
    </w:p>
    <w:p w14:paraId="0F92156B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025/Elsa Crus Teodoro/21.860.159-1</w:t>
      </w:r>
    </w:p>
    <w:p w14:paraId="724C655D" w14:textId="1814CB29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030/Alfredo Augusto Freixo de Barros/10.367.589-9</w:t>
      </w:r>
    </w:p>
    <w:p w14:paraId="782C9B87" w14:textId="62578CF1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033/Gilsa Rojas Barreto/40.591.428-3</w:t>
      </w:r>
    </w:p>
    <w:p w14:paraId="0479FD34" w14:textId="77777777" w:rsid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041/Adalberto Alves Pimenta/30.988.771-9</w:t>
      </w:r>
    </w:p>
    <w:p w14:paraId="77D9832A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042/Breno Girotto Campos/35.194.366-3</w:t>
      </w:r>
    </w:p>
    <w:p w14:paraId="6E89CF20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044/Evandro Henrique Ferreira/44.506.393-2</w:t>
      </w:r>
    </w:p>
    <w:p w14:paraId="37DBFBFB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049/Sandra Léia Gomes da Silva/29.122.209-2</w:t>
      </w:r>
    </w:p>
    <w:p w14:paraId="0D5EA1AE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052/Edilson Teixeira dos Santos/20.019.424</w:t>
      </w:r>
    </w:p>
    <w:p w14:paraId="026D4D5B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056/Larissa Martins Costa/46.254.414-X</w:t>
      </w:r>
    </w:p>
    <w:p w14:paraId="0E3C511F" w14:textId="4F2A6B04" w:rsidR="008B0511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117BD">
        <w:rPr>
          <w:rFonts w:ascii="Calibri" w:hAnsi="Calibri" w:cs="Calibri"/>
          <w:color w:val="000000"/>
          <w:sz w:val="22"/>
          <w:szCs w:val="22"/>
        </w:rPr>
        <w:t>059/Adriana da Silva/27.686.953-9</w:t>
      </w:r>
    </w:p>
    <w:p w14:paraId="29584E3F" w14:textId="77777777" w:rsidR="001117BD" w:rsidRPr="001117BD" w:rsidRDefault="001117BD" w:rsidP="001117BD">
      <w:pPr>
        <w:ind w:left="7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00B7F4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259DCD21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735A2E1F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65A83FB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02A225D5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21920CA3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7AFB7BC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1CC8FC88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658CA287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5F440CE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50B0D1E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2A71D47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2A77FA41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57C8621C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72A173A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36DF36FF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2C4DA064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0BF2D939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7E840DDC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2B14ACEE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533AF19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0AEA8FC4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6399FD5C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lastRenderedPageBreak/>
        <w:t>027/46.263.744-X Motivo: Titulação não contemplada pelo Catálogo de Requisitos.</w:t>
      </w:r>
    </w:p>
    <w:p w14:paraId="2599A43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123E8EA1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665E91CB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550BFC7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36875C37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01E9834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765EC1D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2C403187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35B8C45C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0C51DFBB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3C00C866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5BA01218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6CAF4F3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1C7FD737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6F701CCA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3B0D59FC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1C842E17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15E8F3A9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1C57F158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74D28F3D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4CCE01EF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57A02109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35202851" w14:textId="77777777" w:rsidR="001117BD" w:rsidRPr="001117BD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31D33B63" w14:textId="73E7FA3A" w:rsidR="008B0511" w:rsidRDefault="001117BD" w:rsidP="001117BD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1117BD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0F9A1AFC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2609FD1B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1853A022" w14:textId="77777777" w:rsidR="00A671CC" w:rsidRPr="003C5579" w:rsidRDefault="00A671CC" w:rsidP="00A671CC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O trabalho e a sociedade: o trabalho em diferentes tempos e sociedades; • repercussões das mudanças sociais no mundo do trabalho. o trabalho no Brasil;</w:t>
      </w:r>
      <w:r w:rsidRPr="003C5579">
        <w:rPr>
          <w:rFonts w:ascii="Arial" w:hAnsi="Arial" w:cs="Arial"/>
          <w:sz w:val="20"/>
          <w:szCs w:val="20"/>
        </w:rPr>
        <w:t>.</w:t>
      </w:r>
    </w:p>
    <w:p w14:paraId="5B33053A" w14:textId="77777777" w:rsidR="00A671CC" w:rsidRPr="003C5579" w:rsidRDefault="00A671CC" w:rsidP="00A671CC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Sociologia urbana: • a questão urbana e metropolitana do pós-fordismo a atualidade; expansão urbana e meio-ambiente; relações homem-natureza e sustentabilidade</w:t>
      </w:r>
      <w:r>
        <w:rPr>
          <w:rFonts w:ascii="Arial" w:hAnsi="Arial" w:cs="Arial"/>
          <w:sz w:val="20"/>
          <w:szCs w:val="20"/>
        </w:rPr>
        <w:t>;</w:t>
      </w:r>
    </w:p>
    <w:p w14:paraId="4F5C69D8" w14:textId="77777777" w:rsidR="00A671CC" w:rsidRDefault="00A671CC" w:rsidP="00A671CC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328CA">
        <w:rPr>
          <w:rFonts w:ascii="Arial" w:hAnsi="Arial" w:cs="Arial"/>
          <w:sz w:val="20"/>
          <w:szCs w:val="20"/>
        </w:rPr>
        <w:t>Sociologia rural: • raízes agrárias e a constituição da sociedade brasileira • formação e transformações do espaço agrário brasileiro; • relações e conflitos sociais no campo; • campesinato e agricultura familiar;</w:t>
      </w:r>
    </w:p>
    <w:p w14:paraId="4F4E6D7D" w14:textId="77777777" w:rsidR="008B0511" w:rsidRPr="003C5579" w:rsidRDefault="008B0511" w:rsidP="008B0511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0ECB227D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5C67855E" w14:textId="52020BA7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08/02</w:t>
      </w:r>
      <w:r w:rsidR="007C44AF">
        <w:rPr>
          <w:rFonts w:ascii="Arial" w:hAnsi="Arial" w:cs="Arial"/>
          <w:sz w:val="20"/>
          <w:szCs w:val="20"/>
        </w:rPr>
        <w:t>/2017. Horário 13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24877BB8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3CAE49BA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Língua Estrangeira Moderna – Espanhol (Parte Diversificada)</w:t>
      </w:r>
    </w:p>
    <w:p w14:paraId="48B03B22" w14:textId="77777777" w:rsidR="00E61763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7D07F82" w14:textId="77777777" w:rsidR="008B0511" w:rsidRPr="003C5579" w:rsidRDefault="00E61763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 w:rsidR="008B0511" w:rsidRPr="003C5579">
        <w:rPr>
          <w:rFonts w:ascii="Arial" w:hAnsi="Arial" w:cs="Arial"/>
          <w:sz w:val="20"/>
          <w:szCs w:val="20"/>
        </w:rPr>
        <w:t>Inscrição(ões) Deferida(s)</w:t>
      </w:r>
    </w:p>
    <w:p w14:paraId="14B88CD3" w14:textId="660E98B5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74968FF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005/Leticia Ferreira dos Santos/48.398.561-2</w:t>
      </w:r>
    </w:p>
    <w:p w14:paraId="0FEE4840" w14:textId="57AC4A00" w:rsid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017/Geisa Kelen Molina/27.651.258-3</w:t>
      </w:r>
    </w:p>
    <w:p w14:paraId="44E106F9" w14:textId="77777777" w:rsid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023/João A</w:t>
      </w:r>
      <w:r w:rsidRPr="003822F9">
        <w:rPr>
          <w:rFonts w:ascii="Arial" w:hAnsi="Arial" w:cs="Arial"/>
          <w:sz w:val="20"/>
          <w:szCs w:val="20"/>
        </w:rPr>
        <w:t>velino dos Santos Júnior/30.086.512-0</w:t>
      </w:r>
    </w:p>
    <w:p w14:paraId="43567520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029/Mariane dos Passos/40.948.894-X</w:t>
      </w:r>
    </w:p>
    <w:p w14:paraId="66D8171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035/Tânia Cristina de Freitas Hissung Trindade/20.136.923-0</w:t>
      </w:r>
    </w:p>
    <w:p w14:paraId="0AFB2F6B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047/Vanessa Rodrigues Nogueira/26.761.657-0</w:t>
      </w:r>
    </w:p>
    <w:p w14:paraId="6156CFB8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053/Denise Costanari Vilela/15.200.641-2</w:t>
      </w:r>
    </w:p>
    <w:p w14:paraId="072EF2F0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2F2AA41A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11E634CB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03E413F3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5FDE110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65409C93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003/15.634.254-6 Motivo: Titulação não contemplada pelo Catálogo de Requisitos.</w:t>
      </w:r>
    </w:p>
    <w:p w14:paraId="7AC39B7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004/49.746.165-1 Motivo: Titulação não contemplada pelo Catálogo de Requisitos.</w:t>
      </w:r>
    </w:p>
    <w:p w14:paraId="0829CFC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4714F456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007/28.807.396-4 Motivo: Titulação não contemplada pelo Catálogo de Requisitos.</w:t>
      </w:r>
    </w:p>
    <w:p w14:paraId="09EE686E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1A28E7A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2E4AD0A6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lastRenderedPageBreak/>
        <w:t>010/44.226.793-9 Motivo: Titulação não contemplada pelo Catálogo de Requisitos.</w:t>
      </w:r>
    </w:p>
    <w:p w14:paraId="07333CE3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53B3760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26C2DE4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1CD62270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5DF3D19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6DBC82D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5EB01E0D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257DBB8E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6391007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4CCBB2D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3D97D0BF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022/46.143.509-3 Motivo: Titulação não contemplada pelo Catálogo de Requisitos.</w:t>
      </w:r>
    </w:p>
    <w:p w14:paraId="3FAB611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2CB88AD8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3EB351FE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005D48BB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15BBDE0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73B97E9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2E3AC0C0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1F014152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0E33A9C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6F04F99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6E7538E6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2214C19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1153CFBE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5755789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050077D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7E0299BE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44D10D0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22ED9AE3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105BCC0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2CAF396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59391C59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7308CC58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33942FB3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56F6B6E0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050/33.578.339-9 Motivo: Titulação não contemplada pelo Catálogo de Requisitos.</w:t>
      </w:r>
    </w:p>
    <w:p w14:paraId="51D288D7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14D8754D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065450A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6BA740C1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0A6C1265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6F0A5DEB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7BC1E72B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58CE64EA" w14:textId="77777777" w:rsidR="003822F9" w:rsidRPr="003822F9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4783FDD4" w14:textId="01024E70" w:rsidR="008B0511" w:rsidRDefault="003822F9" w:rsidP="003822F9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822F9">
        <w:rPr>
          <w:rFonts w:ascii="Arial" w:hAnsi="Arial" w:cs="Arial"/>
          <w:sz w:val="20"/>
          <w:szCs w:val="20"/>
        </w:rPr>
        <w:t>060/40.963.973-4 Motivo: Titulação não contemplada pelo Catálogo de Requisitos.</w:t>
      </w:r>
    </w:p>
    <w:p w14:paraId="2DAD7CB1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7395617F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1AF560B6" w14:textId="42733949" w:rsidR="001950E0" w:rsidRDefault="001950E0" w:rsidP="001950E0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950E0">
        <w:rPr>
          <w:rFonts w:ascii="Arial" w:hAnsi="Arial" w:cs="Arial"/>
          <w:sz w:val="20"/>
          <w:szCs w:val="20"/>
        </w:rPr>
        <w:t>Aspectos linguísticos; Alfabeto;</w:t>
      </w:r>
      <w:r>
        <w:rPr>
          <w:rFonts w:ascii="Arial" w:hAnsi="Arial" w:cs="Arial"/>
          <w:sz w:val="20"/>
          <w:szCs w:val="20"/>
        </w:rPr>
        <w:t xml:space="preserve"> </w:t>
      </w:r>
      <w:r w:rsidRPr="001950E0">
        <w:rPr>
          <w:rFonts w:ascii="Arial" w:hAnsi="Arial" w:cs="Arial"/>
          <w:sz w:val="20"/>
          <w:szCs w:val="20"/>
        </w:rPr>
        <w:t>Usos do</w:t>
      </w:r>
      <w:r>
        <w:rPr>
          <w:rFonts w:ascii="Arial" w:hAnsi="Arial" w:cs="Arial"/>
          <w:sz w:val="20"/>
          <w:szCs w:val="20"/>
        </w:rPr>
        <w:t>s verbos ser, estar, ter, haver.</w:t>
      </w:r>
    </w:p>
    <w:p w14:paraId="40531211" w14:textId="3B8AAC73" w:rsidR="001950E0" w:rsidRDefault="001950E0" w:rsidP="001950E0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950E0">
        <w:rPr>
          <w:rFonts w:ascii="Arial" w:hAnsi="Arial" w:cs="Arial"/>
          <w:sz w:val="20"/>
          <w:szCs w:val="20"/>
        </w:rPr>
        <w:t>Acentuação; Dias da semana e meses do ano; Horas.</w:t>
      </w:r>
    </w:p>
    <w:p w14:paraId="651C9DB0" w14:textId="5E453091" w:rsidR="008B0511" w:rsidRPr="006C5BD1" w:rsidRDefault="001950E0" w:rsidP="006C5BD1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Preposições;</w:t>
      </w:r>
      <w:r w:rsid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Conjunções e advérbios;</w:t>
      </w:r>
      <w:r w:rsid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Adjetivos(apócope), substantivos, numerais;</w:t>
      </w:r>
    </w:p>
    <w:p w14:paraId="03C3D29A" w14:textId="77777777" w:rsidR="006C5BD1" w:rsidRDefault="006C5BD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</w:p>
    <w:p w14:paraId="15DA659F" w14:textId="1F65142D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1F501FA1" w14:textId="1C16D4C1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09/02</w:t>
      </w:r>
      <w:r w:rsidR="007C44AF">
        <w:rPr>
          <w:rFonts w:ascii="Arial" w:hAnsi="Arial" w:cs="Arial"/>
          <w:sz w:val="20"/>
          <w:szCs w:val="20"/>
        </w:rPr>
        <w:t>/2017. Horário 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5FDA1D42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24DF3D48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31CFE602" w14:textId="2ED4B822" w:rsidR="00E61763" w:rsidRPr="00CC3A46" w:rsidRDefault="00E61763" w:rsidP="00E6176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E78927B" w14:textId="36B4CD47" w:rsidR="00D65249" w:rsidRDefault="00E61763" w:rsidP="00E61763">
      <w:pPr>
        <w:rPr>
          <w:rFonts w:ascii="Arial" w:hAnsi="Arial" w:cs="Arial"/>
          <w:b/>
          <w:sz w:val="20"/>
          <w:szCs w:val="20"/>
        </w:rPr>
      </w:pPr>
      <w:r w:rsidRPr="00CC3A4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14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Lógica de Programação</w:t>
      </w:r>
    </w:p>
    <w:p w14:paraId="5133FDAD" w14:textId="26ADD8B7" w:rsidR="00E61763" w:rsidRDefault="00E61763" w:rsidP="00E61763">
      <w:pPr>
        <w:rPr>
          <w:rFonts w:ascii="Arial" w:hAnsi="Arial" w:cs="Arial"/>
          <w:b/>
          <w:sz w:val="20"/>
          <w:szCs w:val="20"/>
        </w:rPr>
      </w:pPr>
    </w:p>
    <w:p w14:paraId="6D985D42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093EA2B1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42F42190" w14:textId="7FBD5769" w:rsidR="008B0511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lastRenderedPageBreak/>
        <w:t>003/Estevão da Silva Barros/15.634.254-6</w:t>
      </w:r>
    </w:p>
    <w:p w14:paraId="1DCF4ECF" w14:textId="6EAD8F7B" w:rsidR="002D7B24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004/Lucas Martins Sabadini/49.746.165-1</w:t>
      </w:r>
    </w:p>
    <w:p w14:paraId="136650A8" w14:textId="0BF51035" w:rsidR="002D7B24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007/Ana Paula Ferreira Lima/28.807.396-4</w:t>
      </w:r>
    </w:p>
    <w:p w14:paraId="537B7315" w14:textId="19FFEF8F" w:rsidR="002D7B24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022/Jorge antonio de Souza Nones/46.143.509-3</w:t>
      </w:r>
    </w:p>
    <w:p w14:paraId="0A960729" w14:textId="32C77BB5" w:rsidR="002D7B24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050/Guilherme de Morais/33.578.339-9</w:t>
      </w:r>
    </w:p>
    <w:p w14:paraId="29E198EF" w14:textId="52A8E36C" w:rsidR="002D7B24" w:rsidRDefault="002D7B2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060/César Vinícios Nazareth/40.963.973-4</w:t>
      </w:r>
    </w:p>
    <w:p w14:paraId="2AB8732C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01271B02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5443BBCC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6432ADF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0749B1F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54AFF4B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7D4C9CD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34823B0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031E6EE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4191701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0385992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3750DDC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345A1EF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006308F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725B51F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3463EB4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784547A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14DB85A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44A2139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18D6076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65E6F72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2630AFB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34D2EF6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1B36308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08F0B88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15E32AA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46E8BAF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695A3FB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464B5E7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547304C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5B8ACCB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76DD39F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2005814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0E3CBA9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4ACEDEC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7D44C99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52F75FA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771D7EC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419594D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227B384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6C2B86A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5CDAE7E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55004EC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07DB26C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7D6B44C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173A981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3DEA099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567DDDA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36D7898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05C2D65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1EA544C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454BA41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01E1CEA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4EC0E80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59914F5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lastRenderedPageBreak/>
        <w:t>057/32.583.599-8 Motivo: Titulação não contemplada pelo Catálogo de Requisitos.</w:t>
      </w:r>
    </w:p>
    <w:p w14:paraId="369CEF4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3D94659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199A8A7D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58BF8F50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47E9C8DA" w14:textId="2F2AADEA" w:rsidR="008B0511" w:rsidRPr="006C5BD1" w:rsidRDefault="006C5BD1" w:rsidP="0007191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C5BD1">
        <w:rPr>
          <w:rFonts w:ascii="Arial" w:hAnsi="Arial" w:cs="Arial"/>
          <w:sz w:val="20"/>
          <w:szCs w:val="20"/>
        </w:rPr>
        <w:t>onstrução de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algoritmos: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o fluxogramas e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pseudocódigos</w:t>
      </w:r>
      <w:r w:rsidR="008B0511" w:rsidRPr="006C5BD1">
        <w:rPr>
          <w:rFonts w:ascii="Arial" w:hAnsi="Arial" w:cs="Arial"/>
          <w:sz w:val="20"/>
          <w:szCs w:val="20"/>
        </w:rPr>
        <w:t>.</w:t>
      </w:r>
    </w:p>
    <w:p w14:paraId="661D96C3" w14:textId="77777777" w:rsidR="006C5BD1" w:rsidRDefault="006C5BD1" w:rsidP="00394DC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Estruturas de Controle: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Sequencial; Condicional;</w:t>
      </w:r>
      <w:r w:rsidRPr="006C5BD1">
        <w:rPr>
          <w:rFonts w:ascii="Arial" w:hAnsi="Arial" w:cs="Arial"/>
          <w:sz w:val="20"/>
          <w:szCs w:val="20"/>
        </w:rPr>
        <w:t xml:space="preserve"> Repetição</w:t>
      </w:r>
      <w:r w:rsidR="008B0511" w:rsidRPr="006C5BD1">
        <w:rPr>
          <w:rFonts w:ascii="Arial" w:hAnsi="Arial" w:cs="Arial"/>
          <w:sz w:val="20"/>
          <w:szCs w:val="20"/>
        </w:rPr>
        <w:t>.</w:t>
      </w:r>
    </w:p>
    <w:p w14:paraId="72B34258" w14:textId="13D62B9F" w:rsidR="008B0511" w:rsidRDefault="006C5BD1" w:rsidP="006C5BD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Vetores e Matrizes</w:t>
      </w:r>
    </w:p>
    <w:p w14:paraId="1A543321" w14:textId="77777777" w:rsidR="006C5BD1" w:rsidRPr="006C5BD1" w:rsidRDefault="006C5BD1" w:rsidP="006C5BD1">
      <w:pPr>
        <w:pStyle w:val="PargrafodaLista"/>
        <w:ind w:left="1800"/>
        <w:jc w:val="both"/>
        <w:rPr>
          <w:rFonts w:ascii="Arial" w:hAnsi="Arial" w:cs="Arial"/>
          <w:sz w:val="20"/>
          <w:szCs w:val="20"/>
        </w:rPr>
      </w:pPr>
    </w:p>
    <w:p w14:paraId="62052DFE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2CB29BFE" w14:textId="6E6D146B" w:rsidR="007C44AF" w:rsidRDefault="007C44AF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</w:t>
      </w:r>
      <w:r w:rsidR="008D5772">
        <w:rPr>
          <w:rFonts w:ascii="Arial" w:hAnsi="Arial" w:cs="Arial"/>
          <w:sz w:val="20"/>
          <w:szCs w:val="20"/>
        </w:rPr>
        <w:t>a 09/02</w:t>
      </w:r>
      <w:r>
        <w:rPr>
          <w:rFonts w:ascii="Arial" w:hAnsi="Arial" w:cs="Arial"/>
          <w:sz w:val="20"/>
          <w:szCs w:val="20"/>
        </w:rPr>
        <w:t>/20</w:t>
      </w:r>
      <w:r w:rsidR="00F92801">
        <w:rPr>
          <w:rFonts w:ascii="Arial" w:hAnsi="Arial" w:cs="Arial"/>
          <w:sz w:val="20"/>
          <w:szCs w:val="20"/>
        </w:rPr>
        <w:t>17. Horário 13</w:t>
      </w:r>
      <w:r w:rsidRPr="007C44AF">
        <w:rPr>
          <w:rFonts w:ascii="Arial" w:hAnsi="Arial" w:cs="Arial"/>
          <w:sz w:val="20"/>
          <w:szCs w:val="20"/>
        </w:rPr>
        <w:t>h00m</w:t>
      </w:r>
    </w:p>
    <w:p w14:paraId="5B171991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66E5FD95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765F9961" w14:textId="77777777" w:rsidR="008B0511" w:rsidRDefault="008B0511" w:rsidP="00E61763">
      <w:pPr>
        <w:rPr>
          <w:rFonts w:ascii="Arial" w:hAnsi="Arial" w:cs="Arial"/>
          <w:b/>
          <w:sz w:val="20"/>
          <w:szCs w:val="20"/>
        </w:rPr>
      </w:pPr>
    </w:p>
    <w:p w14:paraId="5F10E577" w14:textId="15F52DEE" w:rsidR="00E61763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Instalação e Manutenção de Computadores</w:t>
      </w:r>
    </w:p>
    <w:p w14:paraId="79EFCB2A" w14:textId="15EAD925" w:rsidR="00E61763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</w:p>
    <w:p w14:paraId="218BA9DB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05FFFC78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1EFEFF77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003/Estevão da Silva Barros/15.634.254-6</w:t>
      </w:r>
    </w:p>
    <w:p w14:paraId="379B2A22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004/Lucas Martins Sabadini/49.746.165-1</w:t>
      </w:r>
    </w:p>
    <w:p w14:paraId="56AC3324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007/Ana Paula Ferreira Lima/28.807.396-4</w:t>
      </w:r>
    </w:p>
    <w:p w14:paraId="2732CF49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022/Jorge antonio de Souza Nones/46.143.509-3</w:t>
      </w:r>
    </w:p>
    <w:p w14:paraId="6346E9E0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050/Guilherme de Morais/33.578.339-9</w:t>
      </w:r>
    </w:p>
    <w:p w14:paraId="328725B8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060/César Vinícios Nazareth/40.963.973-4</w:t>
      </w:r>
    </w:p>
    <w:p w14:paraId="3CECB40B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5FC3E7A8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799AF3D1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0BAA1A4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17BF63C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2463631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13DC6F9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0AB2140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6CB81DE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6E5FDEF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6EF97E7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7475D29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671C63E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4730D98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3814DBC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133FC6F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10C1E17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78F3F20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419958F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32F745A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338523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32B7D2F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512426C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72F0F8E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2189E13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41916AB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02B8051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68A7FA9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0F44D49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5E9C60A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3034983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6CBF927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0C6323C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5260012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48180A2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5D4B739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329DF20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lastRenderedPageBreak/>
        <w:t>038/22.350.054-9 Motivo: Titulação não contemplada pelo Catálogo de Requisitos.</w:t>
      </w:r>
    </w:p>
    <w:p w14:paraId="705B84C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0202D9D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426C8CB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595E058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0706980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2303472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4FCD20E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0B74C65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19E9D1D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3A23337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73793AD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0CD2F3D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13E15FB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4820C1F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2BBD470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175B3A9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21E3017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1CBC8AA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081EE5C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2461F25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48888652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3895D91F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67B7523A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695FBBA6" w14:textId="77777777" w:rsidR="006C5BD1" w:rsidRDefault="006C5BD1" w:rsidP="00D92115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Sistemas numéricos decimais,</w:t>
      </w:r>
      <w:r w:rsidRPr="006C5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binário e hexadecimal</w:t>
      </w:r>
    </w:p>
    <w:p w14:paraId="5E59D3FB" w14:textId="77777777" w:rsidR="006C5BD1" w:rsidRDefault="006C5BD1" w:rsidP="00D83F71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Noções de segurança,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instalação elétrica e aterramento</w:t>
      </w:r>
    </w:p>
    <w:p w14:paraId="6A6165B2" w14:textId="778782DF" w:rsidR="008B0511" w:rsidRPr="006C5BD1" w:rsidRDefault="006C5BD1" w:rsidP="006C5BD1">
      <w:pPr>
        <w:pStyle w:val="PargrafodaLista"/>
        <w:numPr>
          <w:ilvl w:val="0"/>
          <w:numId w:val="31"/>
        </w:numPr>
        <w:ind w:left="1440" w:hanging="22"/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Princípios de funcionamento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de processadores, tipos e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fabricantes</w:t>
      </w:r>
      <w:r w:rsidRPr="006C5BD1">
        <w:rPr>
          <w:rFonts w:ascii="Arial" w:hAnsi="Arial" w:cs="Arial"/>
          <w:sz w:val="20"/>
          <w:szCs w:val="20"/>
        </w:rPr>
        <w:cr/>
      </w:r>
    </w:p>
    <w:p w14:paraId="3587606A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7DA970AA" w14:textId="079024DF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10/02</w:t>
      </w:r>
      <w:r w:rsidR="007C44AF">
        <w:rPr>
          <w:rFonts w:ascii="Arial" w:hAnsi="Arial" w:cs="Arial"/>
          <w:sz w:val="20"/>
          <w:szCs w:val="20"/>
        </w:rPr>
        <w:t xml:space="preserve">/2017. Horário </w:t>
      </w:r>
      <w:r w:rsidR="00F92801">
        <w:rPr>
          <w:rFonts w:ascii="Arial" w:hAnsi="Arial" w:cs="Arial"/>
          <w:sz w:val="20"/>
          <w:szCs w:val="20"/>
        </w:rPr>
        <w:t>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68542649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6D991171" w14:textId="4B872A00" w:rsidR="008B0511" w:rsidRDefault="008B0511" w:rsidP="00E61763">
      <w:pPr>
        <w:ind w:firstLine="708"/>
        <w:rPr>
          <w:rFonts w:ascii="Arial" w:hAnsi="Arial" w:cs="Arial"/>
          <w:b/>
          <w:sz w:val="20"/>
          <w:szCs w:val="20"/>
        </w:rPr>
      </w:pPr>
    </w:p>
    <w:p w14:paraId="1B631FAA" w14:textId="77777777" w:rsidR="007C44AF" w:rsidRDefault="007C44AF" w:rsidP="00E61763">
      <w:pPr>
        <w:ind w:firstLine="708"/>
        <w:rPr>
          <w:rFonts w:ascii="Arial" w:hAnsi="Arial" w:cs="Arial"/>
          <w:b/>
          <w:sz w:val="20"/>
          <w:szCs w:val="20"/>
        </w:rPr>
      </w:pPr>
    </w:p>
    <w:p w14:paraId="71E65003" w14:textId="77777777" w:rsidR="00E61763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Técnica de Programação para Internet I</w:t>
      </w:r>
    </w:p>
    <w:p w14:paraId="14117015" w14:textId="79175A00" w:rsidR="00E61763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</w:p>
    <w:p w14:paraId="5B72E868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624ABB11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7B555E38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003/Estevão da Silva Barros/15.634.254-6</w:t>
      </w:r>
    </w:p>
    <w:p w14:paraId="150C79C4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004/Lucas Martins Sabadini/49.746.165-1</w:t>
      </w:r>
    </w:p>
    <w:p w14:paraId="1AA80B94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007/Ana Paula Ferreira Lima/28.807.396-4</w:t>
      </w:r>
    </w:p>
    <w:p w14:paraId="3BD0E929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022/Jorge antonio de Souza Nones/46.143.509-3</w:t>
      </w:r>
    </w:p>
    <w:p w14:paraId="588D8CCE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050/Guilherme de Morais/33.578.339-9</w:t>
      </w:r>
    </w:p>
    <w:p w14:paraId="495F9C8B" w14:textId="77777777" w:rsid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060/César Vinícios Nazareth/40.963.973-4</w:t>
      </w:r>
    </w:p>
    <w:p w14:paraId="175722B0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04DA7309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4B7BE37B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013BC6A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6D409AE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62829C0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47A7B7E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0846846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1451ACA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1C59184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21040EB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33B5568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4EC6316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2462B9A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7A79F99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3468E43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3708854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5CEDA01A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lastRenderedPageBreak/>
        <w:t>018/44.644.665-8 Motivo: Titulação não contemplada pelo Catálogo de Requisitos.</w:t>
      </w:r>
    </w:p>
    <w:p w14:paraId="2323DED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322885F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57A846D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6DB2BEC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7D4EEC1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57C3B63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0A32856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4F34419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22C620A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25DF100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79772F0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6C538F0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5CA40DC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1CB1C20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6A6DFAA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1835F6F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695140B1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6D2BBF02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424BA178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6A7E483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039/40.107.517-5 Motivo: Titulação não contemplada pelo Catálogo de Requisitos.</w:t>
      </w:r>
    </w:p>
    <w:p w14:paraId="09A64F9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4C47F7E5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7FFDF43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4C8DDA2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78F63E9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19CB0FF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1E2FBE0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28993FAD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1A2C875F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395211D7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1C834624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73268F2B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294F586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63FE99DE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3961B390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743273F3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4E972CE9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057/32.583.599-8 Motivo: Titulação não contemplada pelo Catálogo de Requisitos.</w:t>
      </w:r>
    </w:p>
    <w:p w14:paraId="18A2B566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3515B9DC" w14:textId="77777777" w:rsidR="002D7B24" w:rsidRPr="002D7B24" w:rsidRDefault="002D7B24" w:rsidP="002D7B2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2D7B24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6AD2BCE6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31A5ADE1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3C0C60FD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799B69BA" w14:textId="5A33F556" w:rsidR="006C5BD1" w:rsidRDefault="006C5BD1" w:rsidP="001042B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Estrutura básica do HTML: Declaração de Tipo de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Documento (DocType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Declaration); criação de comentários; lista de Metatags; atributos e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especificações</w:t>
      </w:r>
      <w:r>
        <w:rPr>
          <w:rFonts w:ascii="Arial" w:hAnsi="Arial" w:cs="Arial"/>
          <w:sz w:val="20"/>
          <w:szCs w:val="20"/>
        </w:rPr>
        <w:t>.</w:t>
      </w:r>
    </w:p>
    <w:p w14:paraId="500621B8" w14:textId="09741A49" w:rsidR="006C5BD1" w:rsidRDefault="006C5BD1" w:rsidP="00092A44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Folha de estilo em cascata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(Cascading Style Sheets – CSS): atributo, classe,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propriedade, cores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(padronização de cores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para Web (RGB e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Hexadecimal), criação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de comentários em</w:t>
      </w:r>
      <w:r>
        <w:rPr>
          <w:rFonts w:ascii="Arial" w:hAnsi="Arial" w:cs="Arial"/>
          <w:sz w:val="20"/>
          <w:szCs w:val="20"/>
        </w:rPr>
        <w:t xml:space="preserve"> CSS).</w:t>
      </w:r>
    </w:p>
    <w:p w14:paraId="516D2E4B" w14:textId="26C11524" w:rsidR="008B0511" w:rsidRDefault="006C5BD1" w:rsidP="006C5BD1">
      <w:pPr>
        <w:pStyle w:val="PargrafodaLista"/>
        <w:numPr>
          <w:ilvl w:val="0"/>
          <w:numId w:val="32"/>
        </w:numPr>
        <w:ind w:left="1440" w:hanging="22"/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Utilização de Métodos e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Eventos em Javascript</w:t>
      </w:r>
      <w:r>
        <w:rPr>
          <w:rFonts w:ascii="Arial" w:hAnsi="Arial" w:cs="Arial"/>
          <w:sz w:val="20"/>
          <w:szCs w:val="20"/>
        </w:rPr>
        <w:t>.</w:t>
      </w:r>
    </w:p>
    <w:p w14:paraId="1BC3D0BB" w14:textId="77777777" w:rsidR="006C5BD1" w:rsidRPr="006C5BD1" w:rsidRDefault="006C5BD1" w:rsidP="006C5BD1">
      <w:pPr>
        <w:pStyle w:val="PargrafodaLista"/>
        <w:ind w:left="1440"/>
        <w:jc w:val="both"/>
        <w:rPr>
          <w:rFonts w:ascii="Arial" w:hAnsi="Arial" w:cs="Arial"/>
          <w:sz w:val="20"/>
          <w:szCs w:val="20"/>
        </w:rPr>
      </w:pPr>
    </w:p>
    <w:p w14:paraId="6495DBFE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53B64134" w14:textId="215F1627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10/02</w:t>
      </w:r>
      <w:r w:rsidR="007C44AF">
        <w:rPr>
          <w:rFonts w:ascii="Arial" w:hAnsi="Arial" w:cs="Arial"/>
          <w:sz w:val="20"/>
          <w:szCs w:val="20"/>
        </w:rPr>
        <w:t>/20</w:t>
      </w:r>
      <w:r w:rsidR="00F92801">
        <w:rPr>
          <w:rFonts w:ascii="Arial" w:hAnsi="Arial" w:cs="Arial"/>
          <w:sz w:val="20"/>
          <w:szCs w:val="20"/>
        </w:rPr>
        <w:t>17. Horário 13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11F03B4A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0FE4A22C" w14:textId="77777777" w:rsidR="008B0511" w:rsidRDefault="008B0511" w:rsidP="00E61763">
      <w:pPr>
        <w:ind w:firstLine="708"/>
        <w:rPr>
          <w:rFonts w:ascii="Arial" w:hAnsi="Arial" w:cs="Arial"/>
          <w:b/>
          <w:sz w:val="20"/>
          <w:szCs w:val="20"/>
        </w:rPr>
      </w:pPr>
    </w:p>
    <w:p w14:paraId="12ECB5BC" w14:textId="77777777" w:rsidR="00C5039F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CC3A46">
        <w:rPr>
          <w:rFonts w:ascii="Arial" w:hAnsi="Arial" w:cs="Arial"/>
          <w:b/>
          <w:sz w:val="20"/>
          <w:szCs w:val="20"/>
        </w:rPr>
        <w:t>.  Componente curricular:</w:t>
      </w:r>
      <w:r>
        <w:rPr>
          <w:rFonts w:ascii="Arial" w:hAnsi="Arial" w:cs="Arial"/>
          <w:b/>
          <w:sz w:val="20"/>
          <w:szCs w:val="20"/>
        </w:rPr>
        <w:t xml:space="preserve"> Empreendedorismo e Inovação (para a Habilitação Informática</w:t>
      </w:r>
      <w:r w:rsidR="00C5039F">
        <w:rPr>
          <w:rFonts w:ascii="Arial" w:hAnsi="Arial" w:cs="Arial"/>
          <w:b/>
          <w:sz w:val="20"/>
          <w:szCs w:val="20"/>
        </w:rPr>
        <w:t>)</w:t>
      </w:r>
    </w:p>
    <w:p w14:paraId="086E0DCB" w14:textId="1CB6266C" w:rsidR="00E61763" w:rsidRDefault="00E61763" w:rsidP="00E61763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B4009B1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Deferida(s)</w:t>
      </w:r>
    </w:p>
    <w:p w14:paraId="02C09183" w14:textId="2BF1E8C2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Nome/ RG</w:t>
      </w:r>
    </w:p>
    <w:p w14:paraId="7A7B160B" w14:textId="00AEB7F9" w:rsidR="00F51090" w:rsidRDefault="00F51090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F51090">
        <w:rPr>
          <w:rFonts w:ascii="Arial" w:hAnsi="Arial" w:cs="Arial"/>
          <w:sz w:val="20"/>
          <w:szCs w:val="20"/>
        </w:rPr>
        <w:t>003/Estevão da Silva Barros/15.634.254-6</w:t>
      </w:r>
    </w:p>
    <w:p w14:paraId="49D46FB9" w14:textId="44BCEFF1" w:rsidR="00F51090" w:rsidRDefault="00F51090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F51090">
        <w:rPr>
          <w:rFonts w:ascii="Arial" w:hAnsi="Arial" w:cs="Arial"/>
          <w:sz w:val="20"/>
          <w:szCs w:val="20"/>
        </w:rPr>
        <w:lastRenderedPageBreak/>
        <w:t>004/Lucas Martins Sabadini/49.746.165-1</w:t>
      </w:r>
    </w:p>
    <w:p w14:paraId="1F4DCBBE" w14:textId="792E7660" w:rsidR="00F51090" w:rsidRDefault="00F51090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F51090">
        <w:rPr>
          <w:rFonts w:ascii="Arial" w:hAnsi="Arial" w:cs="Arial"/>
          <w:sz w:val="20"/>
          <w:szCs w:val="20"/>
        </w:rPr>
        <w:t>007/Ana Paula Ferreira Lima/28.807.396-4</w:t>
      </w:r>
    </w:p>
    <w:p w14:paraId="068034CB" w14:textId="6E5BA67C" w:rsidR="005B5F94" w:rsidRDefault="005B5F9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022/Jorge antonio de Souza Nones/46.143.509-3</w:t>
      </w:r>
    </w:p>
    <w:p w14:paraId="309B09A2" w14:textId="4D0ED982" w:rsidR="008B0511" w:rsidRDefault="00F51090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F51090">
        <w:rPr>
          <w:rFonts w:ascii="Arial" w:hAnsi="Arial" w:cs="Arial"/>
          <w:sz w:val="20"/>
          <w:szCs w:val="20"/>
        </w:rPr>
        <w:t>039/Clinger Martins Ferraz/40.107.517-5</w:t>
      </w:r>
    </w:p>
    <w:p w14:paraId="4DBB30CF" w14:textId="4723BE32" w:rsidR="005B5F94" w:rsidRDefault="005B5F94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050/Guilherme de Morais/33.578.339-9</w:t>
      </w:r>
    </w:p>
    <w:p w14:paraId="77E26D8E" w14:textId="77777777" w:rsidR="00F51090" w:rsidRDefault="00F51090" w:rsidP="00F51090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F51090">
        <w:rPr>
          <w:rFonts w:ascii="Arial" w:hAnsi="Arial" w:cs="Arial"/>
          <w:sz w:val="20"/>
          <w:szCs w:val="20"/>
        </w:rPr>
        <w:t>060/César Vinícios Nazareth/40.963.973-4</w:t>
      </w:r>
    </w:p>
    <w:p w14:paraId="35B9F914" w14:textId="77777777" w:rsidR="00F51090" w:rsidRDefault="00F51090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46CD6ACA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5186972E" w14:textId="77777777" w:rsidR="008B0511" w:rsidRPr="003C5579" w:rsidRDefault="008B0511" w:rsidP="008B0511">
      <w:pPr>
        <w:ind w:left="1068" w:firstLine="348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Inscrição(ões) Indeferida(s)</w:t>
      </w:r>
    </w:p>
    <w:p w14:paraId="3362AAB6" w14:textId="77777777" w:rsidR="008B0511" w:rsidRDefault="008B0511" w:rsidP="008B0511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N° de Inscrição/ RG</w:t>
      </w:r>
    </w:p>
    <w:p w14:paraId="3782B26E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001/41.777.293-2 Motivo: Titulação não contemplada pelo Catálogo de Requisitos.</w:t>
      </w:r>
    </w:p>
    <w:p w14:paraId="2C04086B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002/48.930.132-0 Motivo: Titulação não contemplada pelo Catálogo de Requisitos.</w:t>
      </w:r>
    </w:p>
    <w:p w14:paraId="31C3BE46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005/48.398.561-2 Motivo: Titulação não contemplada pelo Catálogo de Requisitos.</w:t>
      </w:r>
    </w:p>
    <w:p w14:paraId="3D674F42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006/33.578.279-6 Motivo: Titulação não contemplada pelo Catálogo de Requisitos.</w:t>
      </w:r>
    </w:p>
    <w:p w14:paraId="3F5869EC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008/48.538.921-6 Motivo: Titulação não contemplada pelo Catálogo de Requisitos.</w:t>
      </w:r>
    </w:p>
    <w:p w14:paraId="3DE45F7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009/36.530.514-5 Motivo: Titulação não contemplada pelo Catálogo de Requisitos.</w:t>
      </w:r>
    </w:p>
    <w:p w14:paraId="7D306007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010/44.226.793-9 Motivo: Titulação não contemplada pelo Catálogo de Requisitos.</w:t>
      </w:r>
    </w:p>
    <w:p w14:paraId="43E0E507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011/26.589.087-1 Motivo: Titulação não contemplada pelo Catálogo de Requisitos.</w:t>
      </w:r>
    </w:p>
    <w:p w14:paraId="25BF1A62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012/44.514.567-5 Motivo: Titulação não contemplada pelo Catálogo de Requisitos.</w:t>
      </w:r>
    </w:p>
    <w:p w14:paraId="2F63D71A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013/47.322.831-2 Motivo: Titulação não contemplada pelo Catálogo de Requisitos.</w:t>
      </w:r>
    </w:p>
    <w:p w14:paraId="243FCE73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014/19.244.977 Motivo: Titulação não contemplada pelo Catálogo de Requisitos.</w:t>
      </w:r>
    </w:p>
    <w:p w14:paraId="3EDFC8A0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015/46.189.435-X Motivo: Titulação não contemplada pelo Catálogo de Requisitos.</w:t>
      </w:r>
    </w:p>
    <w:p w14:paraId="2A207A78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016/18.394.155-X Motivo: Titulação não contemplada pelo Catálogo de Requisitos.</w:t>
      </w:r>
    </w:p>
    <w:p w14:paraId="3B0706FD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017/27.651.258-3 Motivo: Titulação não contemplada pelo Catálogo de Requisitos.</w:t>
      </w:r>
    </w:p>
    <w:p w14:paraId="17A3F6F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018/44.644.665-8 Motivo: Titulação não contemplada pelo Catálogo de Requisitos.</w:t>
      </w:r>
    </w:p>
    <w:p w14:paraId="08475B5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019/34.780.099-3 Motivo: Titulação não contemplada pelo Catálogo de Requisitos.</w:t>
      </w:r>
    </w:p>
    <w:p w14:paraId="348910F9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020/47.382.607-0 Motivo: Titulação não contemplada pelo Catálogo de Requisitos.</w:t>
      </w:r>
    </w:p>
    <w:p w14:paraId="095CE28C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021/43.738.529-2 Motivo: Titulação não contemplada pelo Catálogo de Requisitos.</w:t>
      </w:r>
    </w:p>
    <w:p w14:paraId="4B6BD047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023/30.086.512-0 Motivo: Titulação não contemplada pelo Catálogo de Requisitos.</w:t>
      </w:r>
    </w:p>
    <w:p w14:paraId="02220F36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024/22.299.820-9 Motivo: Titulação não contemplada pelo Catálogo de Requisitos.</w:t>
      </w:r>
    </w:p>
    <w:p w14:paraId="6FAE2ECE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025/21.860.159-1 Motivo: Titulação não contemplada pelo Catálogo de Requisitos.</w:t>
      </w:r>
    </w:p>
    <w:p w14:paraId="08468AC7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026/46.270.800-7 Motivo: Titulação não contemplada pelo Catálogo de Requisitos.</w:t>
      </w:r>
    </w:p>
    <w:p w14:paraId="1546BB1A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027/46.263.744-X Motivo: Titulação não contemplada pelo Catálogo de Requisitos.</w:t>
      </w:r>
    </w:p>
    <w:p w14:paraId="5584A0D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028/46.193.190-4 Motivo: Titulação não contemplada pelo Catálogo de Requisitos.</w:t>
      </w:r>
    </w:p>
    <w:p w14:paraId="5C1C6F57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029/40.948.894-X Motivo: Titulação não contemplada pelo Catálogo de Requisitos.</w:t>
      </w:r>
    </w:p>
    <w:p w14:paraId="49E83EC3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030/10.367.589-9 Motivo: Titulação não contemplada pelo Catálogo de Requisitos.</w:t>
      </w:r>
    </w:p>
    <w:p w14:paraId="6DBC96BA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031/21.994.528 Motivo: Titulação não contemplada pelo Catálogo de Requisitos.</w:t>
      </w:r>
    </w:p>
    <w:p w14:paraId="76EF603E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032/16.817.950-7 Motivo: Titulação não contemplada pelo Catálogo de Requisitos.</w:t>
      </w:r>
    </w:p>
    <w:p w14:paraId="584C2255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033/40.591.428-3 Motivo: Titulação não contemplada pelo Catálogo de Requisitos.</w:t>
      </w:r>
    </w:p>
    <w:p w14:paraId="7BCE01CC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034/33.578.508-6 Motivo: Titulação não contemplada pelo Catálogo de Requisitos.</w:t>
      </w:r>
    </w:p>
    <w:p w14:paraId="2927F708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035/20.136.923-0 Motivo: Titulação não contemplada pelo Catálogo de Requisitos.</w:t>
      </w:r>
    </w:p>
    <w:p w14:paraId="7D3CB48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036/001.425.515 Motivo: Titulação não contemplada pelo Catálogo de Requisitos.</w:t>
      </w:r>
    </w:p>
    <w:p w14:paraId="1CE7DD2B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037/15.422.555 Motivo: Titulação não contemplada pelo Catálogo de Requisitos.</w:t>
      </w:r>
    </w:p>
    <w:p w14:paraId="061C80FC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038/22.350.054-9 Motivo: Titulação não contemplada pelo Catálogo de Requisitos.</w:t>
      </w:r>
    </w:p>
    <w:p w14:paraId="4E66AFF3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040/30.988.771-9 Motivo: Titulação não contemplada pelo Catálogo de Requisitos.</w:t>
      </w:r>
    </w:p>
    <w:p w14:paraId="5478DD2F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041/30.988.771-9 Motivo: Titulação não contemplada pelo Catálogo de Requisitos.</w:t>
      </w:r>
    </w:p>
    <w:p w14:paraId="3BCA4118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042/35.194.366-3 Motivo: Titulação não contemplada pelo Catálogo de Requisitos.</w:t>
      </w:r>
    </w:p>
    <w:p w14:paraId="59301A92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043/33.578.657-1 Motivo: Titulação não contemplada pelo Catálogo de Requisitos.</w:t>
      </w:r>
    </w:p>
    <w:p w14:paraId="25783F9D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044/44.506.393-2 Motivo: Titulação não contemplada pelo Catálogo de Requisitos.</w:t>
      </w:r>
    </w:p>
    <w:p w14:paraId="112D2515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045/44.550.932-6 Motivo: Titulação não contemplada pelo Catálogo de Requisitos.</w:t>
      </w:r>
    </w:p>
    <w:p w14:paraId="0BF44F34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046/33.578.657-1 Motivo: Titulação não contemplada pelo Catálogo de Requisitos.</w:t>
      </w:r>
    </w:p>
    <w:p w14:paraId="368F36B0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047/26.761.657-0 Motivo: Titulação não contemplada pelo Catálogo de Requisitos.</w:t>
      </w:r>
    </w:p>
    <w:p w14:paraId="2F31CBA4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048/28.054.157-0 Motivo: Titulação não contemplada pelo Catálogo de Requisitos.</w:t>
      </w:r>
    </w:p>
    <w:p w14:paraId="245E13EB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049/29.122.209-2 Motivo: Titulação não contemplada pelo Catálogo de Requisitos.</w:t>
      </w:r>
    </w:p>
    <w:p w14:paraId="482EE0D5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051/43.076.197-1 Motivo: Titulação não contemplada pelo Catálogo de Requisitos.</w:t>
      </w:r>
    </w:p>
    <w:p w14:paraId="497429A3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052/20.019.424 Motivo: Titulação não contemplada pelo Catálogo de Requisitos.</w:t>
      </w:r>
    </w:p>
    <w:p w14:paraId="086E3F64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053/15.200.641-2 Motivo: Titulação não contemplada pelo Catálogo de Requisitos.</w:t>
      </w:r>
    </w:p>
    <w:p w14:paraId="08828565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054/30.257.056-1 Motivo: Titulação não contemplada pelo Catálogo de Requisitos.</w:t>
      </w:r>
    </w:p>
    <w:p w14:paraId="124431A9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055/32.716.630-7 Motivo: Titulação não contemplada pelo Catálogo de Requisitos.</w:t>
      </w:r>
    </w:p>
    <w:p w14:paraId="5D31DC30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056/46.254.414-X Motivo: Titulação não contemplada pelo Catálogo de Requisitos.</w:t>
      </w:r>
    </w:p>
    <w:p w14:paraId="5CD8F554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lastRenderedPageBreak/>
        <w:t>057/32.583.599-8 Motivo: Titulação não contemplada pelo Catálogo de Requisitos.</w:t>
      </w:r>
    </w:p>
    <w:p w14:paraId="0A4873D5" w14:textId="77777777" w:rsidR="005B5F94" w:rsidRPr="005B5F94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058/22.582.520-X Motivo: Titulação não contemplada pelo Catálogo de Requisitos.</w:t>
      </w:r>
    </w:p>
    <w:p w14:paraId="6B3BCA47" w14:textId="18905D77" w:rsidR="008B0511" w:rsidRDefault="005B5F94" w:rsidP="005B5F94">
      <w:pPr>
        <w:ind w:left="360" w:firstLine="1080"/>
        <w:jc w:val="both"/>
        <w:rPr>
          <w:rFonts w:ascii="Arial" w:hAnsi="Arial" w:cs="Arial"/>
          <w:sz w:val="20"/>
          <w:szCs w:val="20"/>
        </w:rPr>
      </w:pPr>
      <w:r w:rsidRPr="005B5F94">
        <w:rPr>
          <w:rFonts w:ascii="Arial" w:hAnsi="Arial" w:cs="Arial"/>
          <w:sz w:val="20"/>
          <w:szCs w:val="20"/>
        </w:rPr>
        <w:t>059/27.686.953-9 Motivo: Titulação não contemplada pelo Catálogo de Requisitos.</w:t>
      </w:r>
    </w:p>
    <w:p w14:paraId="6FCBEE8A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7D8B21EF" w14:textId="77777777" w:rsidR="008B0511" w:rsidRPr="003C5579" w:rsidRDefault="008B0511" w:rsidP="008B0511">
      <w:pPr>
        <w:tabs>
          <w:tab w:val="left" w:pos="144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>Relação dos 03(três) temas para AULA – TESTE</w:t>
      </w:r>
    </w:p>
    <w:p w14:paraId="760C86FD" w14:textId="77777777" w:rsidR="006C5BD1" w:rsidRDefault="006C5BD1" w:rsidP="003E4630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O contexto do</w:t>
      </w:r>
      <w:r w:rsidRPr="006C5BD1"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Empreendedorismo no Brasil e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no mundo globalizado</w:t>
      </w:r>
    </w:p>
    <w:p w14:paraId="53A83148" w14:textId="77777777" w:rsidR="006C5BD1" w:rsidRDefault="006C5BD1" w:rsidP="003A2057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Modelos de negócios na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Internet e na Informática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C36131" w14:textId="2ABEB748" w:rsidR="008B0511" w:rsidRDefault="006C5BD1" w:rsidP="006C5BD1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C5BD1">
        <w:rPr>
          <w:rFonts w:ascii="Arial" w:hAnsi="Arial" w:cs="Arial"/>
          <w:sz w:val="20"/>
          <w:szCs w:val="20"/>
        </w:rPr>
        <w:t>A inovação na Informática: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introdução;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programas de computador;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serviço;</w:t>
      </w:r>
      <w:r>
        <w:rPr>
          <w:rFonts w:ascii="Arial" w:hAnsi="Arial" w:cs="Arial"/>
          <w:sz w:val="20"/>
          <w:szCs w:val="20"/>
        </w:rPr>
        <w:t xml:space="preserve"> </w:t>
      </w:r>
      <w:r w:rsidRPr="006C5BD1">
        <w:rPr>
          <w:rFonts w:ascii="Arial" w:hAnsi="Arial" w:cs="Arial"/>
          <w:sz w:val="20"/>
          <w:szCs w:val="20"/>
        </w:rPr>
        <w:t>produto</w:t>
      </w:r>
      <w:r>
        <w:rPr>
          <w:rFonts w:ascii="Arial" w:hAnsi="Arial" w:cs="Arial"/>
          <w:sz w:val="20"/>
          <w:szCs w:val="20"/>
        </w:rPr>
        <w:t>.</w:t>
      </w:r>
    </w:p>
    <w:p w14:paraId="718A04EB" w14:textId="77777777" w:rsidR="006C5BD1" w:rsidRPr="006C5BD1" w:rsidRDefault="006C5BD1" w:rsidP="006C5BD1">
      <w:pPr>
        <w:pStyle w:val="PargrafodaLista"/>
        <w:ind w:left="180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B748B43" w14:textId="77777777" w:rsidR="008B0511" w:rsidRPr="003C5579" w:rsidRDefault="008B0511" w:rsidP="008B0511">
      <w:pPr>
        <w:ind w:left="1080" w:firstLine="336"/>
        <w:jc w:val="both"/>
        <w:rPr>
          <w:rFonts w:ascii="Arial" w:hAnsi="Arial" w:cs="Arial"/>
          <w:sz w:val="20"/>
          <w:szCs w:val="20"/>
        </w:rPr>
      </w:pPr>
      <w:r w:rsidRPr="003C5579">
        <w:rPr>
          <w:rFonts w:ascii="Arial" w:hAnsi="Arial" w:cs="Arial"/>
          <w:sz w:val="20"/>
          <w:szCs w:val="20"/>
        </w:rPr>
        <w:t xml:space="preserve">Duração máxima da aula </w:t>
      </w:r>
      <w:r>
        <w:rPr>
          <w:rFonts w:ascii="Arial" w:hAnsi="Arial" w:cs="Arial"/>
          <w:sz w:val="20"/>
          <w:szCs w:val="20"/>
        </w:rPr>
        <w:t>20 min.</w:t>
      </w:r>
    </w:p>
    <w:p w14:paraId="5EB449E9" w14:textId="1C17C4B8" w:rsidR="007C44AF" w:rsidRDefault="008D5772" w:rsidP="007C44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13/02</w:t>
      </w:r>
      <w:r w:rsidR="007C44AF">
        <w:rPr>
          <w:rFonts w:ascii="Arial" w:hAnsi="Arial" w:cs="Arial"/>
          <w:sz w:val="20"/>
          <w:szCs w:val="20"/>
        </w:rPr>
        <w:t>/20</w:t>
      </w:r>
      <w:r w:rsidR="00F92801">
        <w:rPr>
          <w:rFonts w:ascii="Arial" w:hAnsi="Arial" w:cs="Arial"/>
          <w:sz w:val="20"/>
          <w:szCs w:val="20"/>
        </w:rPr>
        <w:t>17. Horário 08</w:t>
      </w:r>
      <w:r w:rsidR="007C44AF" w:rsidRPr="007C44AF">
        <w:rPr>
          <w:rFonts w:ascii="Arial" w:hAnsi="Arial" w:cs="Arial"/>
          <w:sz w:val="20"/>
          <w:szCs w:val="20"/>
        </w:rPr>
        <w:t>h00m</w:t>
      </w:r>
    </w:p>
    <w:p w14:paraId="45845B51" w14:textId="77777777" w:rsidR="007C44AF" w:rsidRDefault="007C44AF" w:rsidP="007C44AF">
      <w:pPr>
        <w:rPr>
          <w:rFonts w:ascii="Arial" w:hAnsi="Arial" w:cs="Arial"/>
          <w:sz w:val="20"/>
          <w:szCs w:val="20"/>
        </w:rPr>
      </w:pPr>
    </w:p>
    <w:p w14:paraId="575F61BE" w14:textId="77777777" w:rsidR="008B0511" w:rsidRDefault="008B0511" w:rsidP="008B0511">
      <w:pPr>
        <w:ind w:left="360" w:firstLine="1080"/>
        <w:jc w:val="both"/>
        <w:rPr>
          <w:rFonts w:ascii="Arial" w:hAnsi="Arial" w:cs="Arial"/>
          <w:sz w:val="20"/>
          <w:szCs w:val="20"/>
        </w:rPr>
      </w:pPr>
    </w:p>
    <w:p w14:paraId="25611D4C" w14:textId="5A53A837" w:rsidR="00E61763" w:rsidRDefault="00E61763" w:rsidP="00E61763">
      <w:pPr>
        <w:rPr>
          <w:rFonts w:ascii="Arial" w:hAnsi="Arial" w:cs="Arial"/>
          <w:b/>
          <w:sz w:val="20"/>
          <w:szCs w:val="20"/>
        </w:rPr>
      </w:pPr>
    </w:p>
    <w:p w14:paraId="5669236A" w14:textId="77777777" w:rsidR="00E61763" w:rsidRDefault="00E61763" w:rsidP="00E61763">
      <w:pPr>
        <w:rPr>
          <w:rFonts w:ascii="Arial" w:hAnsi="Arial" w:cs="Arial"/>
          <w:sz w:val="20"/>
          <w:szCs w:val="20"/>
        </w:rPr>
      </w:pPr>
    </w:p>
    <w:p w14:paraId="4E78927C" w14:textId="77777777" w:rsidR="00343368" w:rsidRPr="003C5579" w:rsidRDefault="00343368" w:rsidP="00D94B0D">
      <w:pPr>
        <w:jc w:val="both"/>
        <w:rPr>
          <w:rFonts w:ascii="Arial" w:hAnsi="Arial" w:cs="Arial"/>
          <w:sz w:val="20"/>
          <w:szCs w:val="20"/>
        </w:rPr>
      </w:pPr>
    </w:p>
    <w:sectPr w:rsidR="00343368" w:rsidRPr="003C5579" w:rsidSect="00D4433C">
      <w:headerReference w:type="default" r:id="rId7"/>
      <w:pgSz w:w="12240" w:h="15840"/>
      <w:pgMar w:top="1134" w:right="1134" w:bottom="899" w:left="1701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927F" w14:textId="77777777" w:rsidR="001950E0" w:rsidRDefault="001950E0">
      <w:r>
        <w:separator/>
      </w:r>
    </w:p>
  </w:endnote>
  <w:endnote w:type="continuationSeparator" w:id="0">
    <w:p w14:paraId="4E789280" w14:textId="77777777" w:rsidR="001950E0" w:rsidRDefault="001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927D" w14:textId="77777777" w:rsidR="001950E0" w:rsidRDefault="001950E0">
      <w:r>
        <w:separator/>
      </w:r>
    </w:p>
  </w:footnote>
  <w:footnote w:type="continuationSeparator" w:id="0">
    <w:p w14:paraId="4E78927E" w14:textId="77777777" w:rsidR="001950E0" w:rsidRDefault="0019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9281" w14:textId="77777777" w:rsidR="001950E0" w:rsidRDefault="001950E0" w:rsidP="007E07C6">
    <w:pPr>
      <w:pStyle w:val="Cabealho"/>
      <w:ind w:right="-5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B4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DE4122"/>
    <w:multiLevelType w:val="hybridMultilevel"/>
    <w:tmpl w:val="2DE65672"/>
    <w:lvl w:ilvl="0" w:tplc="9084AC9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  <w:szCs w:val="20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2133C70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3F51036"/>
    <w:multiLevelType w:val="hybridMultilevel"/>
    <w:tmpl w:val="0F1E5926"/>
    <w:lvl w:ilvl="0" w:tplc="0416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7CC548D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837F1D"/>
    <w:multiLevelType w:val="multilevel"/>
    <w:tmpl w:val="59AA30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D26639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E4A6799"/>
    <w:multiLevelType w:val="hybridMultilevel"/>
    <w:tmpl w:val="9BB4B0C8"/>
    <w:lvl w:ilvl="0" w:tplc="671AEB84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 w15:restartNumberingAfterBreak="0">
    <w:nsid w:val="11966961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7103D5"/>
    <w:multiLevelType w:val="hybridMultilevel"/>
    <w:tmpl w:val="223CAFCA"/>
    <w:lvl w:ilvl="0" w:tplc="669CCC1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03D0EAC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3E36EF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336085"/>
    <w:multiLevelType w:val="hybridMultilevel"/>
    <w:tmpl w:val="58369A40"/>
    <w:lvl w:ilvl="0" w:tplc="1110DE4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847571C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9864317"/>
    <w:multiLevelType w:val="multilevel"/>
    <w:tmpl w:val="28BAAF0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99A33FC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0501CB7"/>
    <w:multiLevelType w:val="hybridMultilevel"/>
    <w:tmpl w:val="B16AE568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0920AC4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1354F63"/>
    <w:multiLevelType w:val="multilevel"/>
    <w:tmpl w:val="59AA30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922C2A"/>
    <w:multiLevelType w:val="multilevel"/>
    <w:tmpl w:val="59AA30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747733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4646AC1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7E27F55"/>
    <w:multiLevelType w:val="hybridMultilevel"/>
    <w:tmpl w:val="A118C4E0"/>
    <w:lvl w:ilvl="0" w:tplc="6094808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9533683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9CF4BE4"/>
    <w:multiLevelType w:val="hybridMultilevel"/>
    <w:tmpl w:val="5F28F2C8"/>
    <w:lvl w:ilvl="0" w:tplc="9AE031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EB518B"/>
    <w:multiLevelType w:val="hybridMultilevel"/>
    <w:tmpl w:val="FB78BCB8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640AA1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94326B8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EB058CE"/>
    <w:multiLevelType w:val="hybridMultilevel"/>
    <w:tmpl w:val="51800344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B20546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03B6FDE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4820D2"/>
    <w:multiLevelType w:val="hybridMultilevel"/>
    <w:tmpl w:val="59AA302A"/>
    <w:lvl w:ilvl="0" w:tplc="9AE031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503399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0567151"/>
    <w:multiLevelType w:val="hybridMultilevel"/>
    <w:tmpl w:val="D160CA68"/>
    <w:lvl w:ilvl="0" w:tplc="0884F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2A03141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94B2C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6C668EB"/>
    <w:multiLevelType w:val="hybridMultilevel"/>
    <w:tmpl w:val="949CB090"/>
    <w:lvl w:ilvl="0" w:tplc="E2989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3"/>
  </w:num>
  <w:num w:numId="2">
    <w:abstractNumId w:val="22"/>
  </w:num>
  <w:num w:numId="3">
    <w:abstractNumId w:val="14"/>
  </w:num>
  <w:num w:numId="4">
    <w:abstractNumId w:val="9"/>
  </w:num>
  <w:num w:numId="5">
    <w:abstractNumId w:val="31"/>
  </w:num>
  <w:num w:numId="6">
    <w:abstractNumId w:val="12"/>
  </w:num>
  <w:num w:numId="7">
    <w:abstractNumId w:val="5"/>
  </w:num>
  <w:num w:numId="8">
    <w:abstractNumId w:val="28"/>
  </w:num>
  <w:num w:numId="9">
    <w:abstractNumId w:val="19"/>
  </w:num>
  <w:num w:numId="10">
    <w:abstractNumId w:val="3"/>
  </w:num>
  <w:num w:numId="11">
    <w:abstractNumId w:val="18"/>
  </w:num>
  <w:num w:numId="12">
    <w:abstractNumId w:val="25"/>
  </w:num>
  <w:num w:numId="13">
    <w:abstractNumId w:val="16"/>
  </w:num>
  <w:num w:numId="14">
    <w:abstractNumId w:val="1"/>
  </w:num>
  <w:num w:numId="15">
    <w:abstractNumId w:val="20"/>
  </w:num>
  <w:num w:numId="16">
    <w:abstractNumId w:val="7"/>
  </w:num>
  <w:num w:numId="17">
    <w:abstractNumId w:val="24"/>
  </w:num>
  <w:num w:numId="18">
    <w:abstractNumId w:val="4"/>
  </w:num>
  <w:num w:numId="19">
    <w:abstractNumId w:val="30"/>
  </w:num>
  <w:num w:numId="20">
    <w:abstractNumId w:val="29"/>
  </w:num>
  <w:num w:numId="21">
    <w:abstractNumId w:val="34"/>
  </w:num>
  <w:num w:numId="22">
    <w:abstractNumId w:val="23"/>
  </w:num>
  <w:num w:numId="23">
    <w:abstractNumId w:val="2"/>
  </w:num>
  <w:num w:numId="24">
    <w:abstractNumId w:val="21"/>
  </w:num>
  <w:num w:numId="25">
    <w:abstractNumId w:val="26"/>
  </w:num>
  <w:num w:numId="26">
    <w:abstractNumId w:val="32"/>
  </w:num>
  <w:num w:numId="27">
    <w:abstractNumId w:val="8"/>
  </w:num>
  <w:num w:numId="28">
    <w:abstractNumId w:val="35"/>
  </w:num>
  <w:num w:numId="29">
    <w:abstractNumId w:val="11"/>
  </w:num>
  <w:num w:numId="30">
    <w:abstractNumId w:val="10"/>
  </w:num>
  <w:num w:numId="31">
    <w:abstractNumId w:val="27"/>
  </w:num>
  <w:num w:numId="32">
    <w:abstractNumId w:val="36"/>
  </w:num>
  <w:num w:numId="33">
    <w:abstractNumId w:val="0"/>
  </w:num>
  <w:num w:numId="34">
    <w:abstractNumId w:val="15"/>
  </w:num>
  <w:num w:numId="35">
    <w:abstractNumId w:val="6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1"/>
    <w:rsid w:val="0000054C"/>
    <w:rsid w:val="00032555"/>
    <w:rsid w:val="000904CE"/>
    <w:rsid w:val="00094266"/>
    <w:rsid w:val="000D4693"/>
    <w:rsid w:val="001117BD"/>
    <w:rsid w:val="00185FE3"/>
    <w:rsid w:val="001950E0"/>
    <w:rsid w:val="001B786F"/>
    <w:rsid w:val="001D1487"/>
    <w:rsid w:val="001F7A19"/>
    <w:rsid w:val="00235CF7"/>
    <w:rsid w:val="00274AE4"/>
    <w:rsid w:val="002A6220"/>
    <w:rsid w:val="002A6D7A"/>
    <w:rsid w:val="002B1724"/>
    <w:rsid w:val="002C2F92"/>
    <w:rsid w:val="002D29C9"/>
    <w:rsid w:val="002D7B24"/>
    <w:rsid w:val="0031572D"/>
    <w:rsid w:val="00341D88"/>
    <w:rsid w:val="00343368"/>
    <w:rsid w:val="00357FB5"/>
    <w:rsid w:val="003750D5"/>
    <w:rsid w:val="00377E0B"/>
    <w:rsid w:val="003822F9"/>
    <w:rsid w:val="003A42EC"/>
    <w:rsid w:val="003C5579"/>
    <w:rsid w:val="003D62EC"/>
    <w:rsid w:val="003F3E65"/>
    <w:rsid w:val="00463B4B"/>
    <w:rsid w:val="0047654D"/>
    <w:rsid w:val="00507CD4"/>
    <w:rsid w:val="00525516"/>
    <w:rsid w:val="00541145"/>
    <w:rsid w:val="00551546"/>
    <w:rsid w:val="0056272C"/>
    <w:rsid w:val="00575A5C"/>
    <w:rsid w:val="0059672C"/>
    <w:rsid w:val="005B5F94"/>
    <w:rsid w:val="005C606D"/>
    <w:rsid w:val="005C6AE6"/>
    <w:rsid w:val="00621EC0"/>
    <w:rsid w:val="00647FB1"/>
    <w:rsid w:val="00665978"/>
    <w:rsid w:val="00684C5F"/>
    <w:rsid w:val="0068688A"/>
    <w:rsid w:val="006A2C94"/>
    <w:rsid w:val="006A35C2"/>
    <w:rsid w:val="006B746A"/>
    <w:rsid w:val="006C5BD1"/>
    <w:rsid w:val="006D46B2"/>
    <w:rsid w:val="007A31CD"/>
    <w:rsid w:val="007C44AF"/>
    <w:rsid w:val="007E07C6"/>
    <w:rsid w:val="007E2A29"/>
    <w:rsid w:val="00830F3E"/>
    <w:rsid w:val="00851BAB"/>
    <w:rsid w:val="008B0511"/>
    <w:rsid w:val="008C485E"/>
    <w:rsid w:val="008D5772"/>
    <w:rsid w:val="00925A5B"/>
    <w:rsid w:val="00930ABC"/>
    <w:rsid w:val="009548AF"/>
    <w:rsid w:val="00982F3C"/>
    <w:rsid w:val="009953A3"/>
    <w:rsid w:val="009A453C"/>
    <w:rsid w:val="009A5937"/>
    <w:rsid w:val="009D209B"/>
    <w:rsid w:val="009D45FC"/>
    <w:rsid w:val="009D5051"/>
    <w:rsid w:val="00A25317"/>
    <w:rsid w:val="00A43781"/>
    <w:rsid w:val="00A671CC"/>
    <w:rsid w:val="00A705F4"/>
    <w:rsid w:val="00AC2393"/>
    <w:rsid w:val="00AD36E4"/>
    <w:rsid w:val="00B1386F"/>
    <w:rsid w:val="00B717D1"/>
    <w:rsid w:val="00BA18AD"/>
    <w:rsid w:val="00BD36D2"/>
    <w:rsid w:val="00BF02CD"/>
    <w:rsid w:val="00BF2520"/>
    <w:rsid w:val="00C5039F"/>
    <w:rsid w:val="00CB0AC9"/>
    <w:rsid w:val="00CC3A46"/>
    <w:rsid w:val="00CC3CE3"/>
    <w:rsid w:val="00CD4B7E"/>
    <w:rsid w:val="00CE7351"/>
    <w:rsid w:val="00D4433C"/>
    <w:rsid w:val="00D47367"/>
    <w:rsid w:val="00D47E87"/>
    <w:rsid w:val="00D63A23"/>
    <w:rsid w:val="00D65249"/>
    <w:rsid w:val="00D94B0D"/>
    <w:rsid w:val="00E22845"/>
    <w:rsid w:val="00E61763"/>
    <w:rsid w:val="00E67353"/>
    <w:rsid w:val="00E82FDB"/>
    <w:rsid w:val="00E960D5"/>
    <w:rsid w:val="00ED31A2"/>
    <w:rsid w:val="00EE48CE"/>
    <w:rsid w:val="00EF629C"/>
    <w:rsid w:val="00F14E70"/>
    <w:rsid w:val="00F171FF"/>
    <w:rsid w:val="00F302DC"/>
    <w:rsid w:val="00F51090"/>
    <w:rsid w:val="00F70786"/>
    <w:rsid w:val="00F7262E"/>
    <w:rsid w:val="00F843E1"/>
    <w:rsid w:val="00F92801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789180"/>
  <w15:docId w15:val="{CBB7C4E4-2530-41F7-87E2-6BE495F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62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622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35CF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9D209B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9D209B"/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9D209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7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24</Pages>
  <Words>13835</Words>
  <Characters>74714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3C</vt:lpstr>
    </vt:vector>
  </TitlesOfParts>
  <Company>CENTRO PAULA SOUZA</Company>
  <LinksUpToDate>false</LinksUpToDate>
  <CharactersWithSpaces>88373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3C</dc:title>
  <dc:subject/>
  <dc:creator>isis.sobral</dc:creator>
  <cp:keywords/>
  <dc:description/>
  <cp:lastModifiedBy>Etec DJLVC</cp:lastModifiedBy>
  <cp:revision>34</cp:revision>
  <cp:lastPrinted>2016-07-22T20:35:00Z</cp:lastPrinted>
  <dcterms:created xsi:type="dcterms:W3CDTF">2016-07-21T19:14:00Z</dcterms:created>
  <dcterms:modified xsi:type="dcterms:W3CDTF">2017-01-10T11:13:00Z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-210960492</vt:i4>
  </property>
  <property fmtid="{D5CDD505-2E9C-101B-9397-08002B2CF9AE}" pid="3" name="_EmailSubject">
    <vt:lpwstr>Inclusão no site: Processo Seletivo de Docente - ETEC</vt:lpwstr>
  </property>
  <property fmtid="{D5CDD505-2E9C-101B-9397-08002B2CF9AE}" pid="4" name="_AuthorEmail">
    <vt:lpwstr>a1luciana@centropaulasouza.sp.gov.br</vt:lpwstr>
  </property>
  <property fmtid="{D5CDD505-2E9C-101B-9397-08002B2CF9AE}" pid="5" name="_AuthorEmailDisplayName">
    <vt:lpwstr>Luciana de Cassia Marancato Dedes</vt:lpwstr>
  </property>
  <property fmtid="{D5CDD505-2E9C-101B-9397-08002B2CF9AE}" pid="6" name="_ReviewingToolsShownOnce">
    <vt:lpwstr/>
  </property>
</Properties>
</file>