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F3" w:rsidRPr="00DA3B93" w:rsidRDefault="00DA3B93" w:rsidP="00DA3B93">
      <w:pPr>
        <w:pStyle w:val="NormalWeb"/>
        <w:jc w:val="center"/>
        <w:rPr>
          <w:rFonts w:ascii="Arial" w:hAnsi="Arial" w:cs="Arial"/>
          <w:b/>
          <w:bCs/>
        </w:rPr>
      </w:pPr>
      <w:proofErr w:type="spellStart"/>
      <w:r w:rsidRPr="00DA3B93">
        <w:rPr>
          <w:rFonts w:ascii="Arial" w:hAnsi="Arial" w:cs="Arial"/>
          <w:b/>
          <w:bCs/>
        </w:rPr>
        <w:t>Etec</w:t>
      </w:r>
      <w:proofErr w:type="spellEnd"/>
      <w:r w:rsidRPr="00DA3B93">
        <w:rPr>
          <w:rFonts w:ascii="Arial" w:hAnsi="Arial" w:cs="Arial"/>
          <w:b/>
          <w:bCs/>
        </w:rPr>
        <w:t xml:space="preserve"> Jales traz palestra sobre </w:t>
      </w:r>
      <w:proofErr w:type="spellStart"/>
      <w:r w:rsidRPr="00DA3B93">
        <w:rPr>
          <w:rFonts w:ascii="Arial" w:hAnsi="Arial" w:cs="Arial"/>
          <w:b/>
          <w:bCs/>
        </w:rPr>
        <w:t>Bullying</w:t>
      </w:r>
      <w:proofErr w:type="spellEnd"/>
      <w:r w:rsidRPr="00DA3B93">
        <w:rPr>
          <w:rFonts w:ascii="Arial" w:hAnsi="Arial" w:cs="Arial"/>
          <w:b/>
          <w:bCs/>
        </w:rPr>
        <w:t xml:space="preserve"> para Alunos e Professores</w:t>
      </w:r>
    </w:p>
    <w:p w:rsidR="00DA3B93" w:rsidRDefault="00DA3B93" w:rsidP="000675F3">
      <w:pPr>
        <w:pStyle w:val="NormalWeb"/>
        <w:jc w:val="both"/>
        <w:rPr>
          <w:rFonts w:ascii="Arial" w:hAnsi="Arial" w:cs="Arial"/>
          <w:bCs/>
        </w:rPr>
      </w:pPr>
      <w:r>
        <w:rPr>
          <w:rFonts w:ascii="Arial" w:hAnsi="Arial" w:cs="Arial"/>
          <w:bCs/>
        </w:rPr>
        <w:t xml:space="preserve">A difusão de preconceitos em forma de </w:t>
      </w:r>
      <w:proofErr w:type="spellStart"/>
      <w:r>
        <w:rPr>
          <w:rFonts w:ascii="Arial" w:hAnsi="Arial" w:cs="Arial"/>
          <w:bCs/>
        </w:rPr>
        <w:t>bullying</w:t>
      </w:r>
      <w:proofErr w:type="spellEnd"/>
      <w:proofErr w:type="gramStart"/>
      <w:r>
        <w:rPr>
          <w:rFonts w:ascii="Arial" w:hAnsi="Arial" w:cs="Arial"/>
          <w:bCs/>
        </w:rPr>
        <w:t>, tem</w:t>
      </w:r>
      <w:proofErr w:type="gramEnd"/>
      <w:r>
        <w:rPr>
          <w:rFonts w:ascii="Arial" w:hAnsi="Arial" w:cs="Arial"/>
          <w:bCs/>
        </w:rPr>
        <w:t xml:space="preserve"> assolado toda nossa sociedade, mais um dos ambientes mais atingidos na identificação deste elemento é o ambiente escolar. Esta realidade tem causado danos ao processo contínuo de ensino-aprendizagem de milhares de crianças, jovens e até mesmos adultos, sendo hoje um dos principais motivos pelo abandono escolar de muitos alunos.</w:t>
      </w:r>
    </w:p>
    <w:p w:rsidR="000675F3" w:rsidRDefault="00DA3B93" w:rsidP="000675F3">
      <w:pPr>
        <w:pStyle w:val="NormalWeb"/>
        <w:jc w:val="both"/>
        <w:rPr>
          <w:rFonts w:ascii="Arial" w:hAnsi="Arial" w:cs="Arial"/>
        </w:rPr>
      </w:pPr>
      <w:r>
        <w:rPr>
          <w:rFonts w:ascii="Arial" w:hAnsi="Arial" w:cs="Arial"/>
        </w:rPr>
        <w:t xml:space="preserve">O </w:t>
      </w:r>
      <w:proofErr w:type="spellStart"/>
      <w:r>
        <w:rPr>
          <w:rFonts w:ascii="Arial" w:hAnsi="Arial" w:cs="Arial"/>
        </w:rPr>
        <w:t>bulllying</w:t>
      </w:r>
      <w:proofErr w:type="spellEnd"/>
      <w:r>
        <w:rPr>
          <w:rFonts w:ascii="Arial" w:hAnsi="Arial" w:cs="Arial"/>
        </w:rPr>
        <w:t xml:space="preserve"> é um vilão da juventude que envolve quase 30% dos estudantes brasileiros, seja praticando ou sofrendo esta violência caracterizada por agressões verbais ou físicas, intencionais, aplicadas repetidamente contra uma pessoa ou um grupo.  A Pesquisa Nacional de Saúde Escolar (PENSE) realizada no ano de 2012 aponta que deste total, 20,8%, é formada por agressores, ou seja, podemos perceber ai que em torno de a cada cinco jovens na faixa de 13 aos 15 anos pratica o </w:t>
      </w:r>
      <w:proofErr w:type="spellStart"/>
      <w:r>
        <w:rPr>
          <w:rFonts w:ascii="Arial" w:hAnsi="Arial" w:cs="Arial"/>
        </w:rPr>
        <w:t>bullying</w:t>
      </w:r>
      <w:proofErr w:type="spellEnd"/>
      <w:r>
        <w:rPr>
          <w:rFonts w:ascii="Arial" w:hAnsi="Arial" w:cs="Arial"/>
        </w:rPr>
        <w:t xml:space="preserve"> contra colegas em nosso país.  Os outros 7,2% são as vítimas deste tipo de abuso. A grande diferença entre os dois índices apenas reforça a ideia de que é uma prática comum em grupo, e que geralmente acontece contra uma só pessoa.  A pesquisa ainda aponta uma predominância masculina na prática, sendo 26,1% praticantes, em comparação com 16% de meninas. Também são os meninos os que mais sofrem agressões, tendo o índice de 7,9% em comparação com 6,5% das meninas.  </w:t>
      </w:r>
      <w:r>
        <w:rPr>
          <w:rFonts w:ascii="Arial" w:hAnsi="Arial" w:cs="Arial"/>
        </w:rPr>
        <w:br/>
      </w:r>
      <w:r>
        <w:rPr>
          <w:rFonts w:ascii="Arial" w:hAnsi="Arial" w:cs="Arial"/>
        </w:rPr>
        <w:br/>
        <w:t xml:space="preserve">Algumas pesquisas pelo mundo nos mostram que o </w:t>
      </w:r>
      <w:proofErr w:type="spellStart"/>
      <w:r>
        <w:rPr>
          <w:rFonts w:ascii="Arial" w:hAnsi="Arial" w:cs="Arial"/>
        </w:rPr>
        <w:t>bullying</w:t>
      </w:r>
      <w:proofErr w:type="spellEnd"/>
      <w:r>
        <w:rPr>
          <w:rFonts w:ascii="Arial" w:hAnsi="Arial" w:cs="Arial"/>
        </w:rPr>
        <w:t xml:space="preserve"> diminui em relação o aumento da faixa etária, ou seja, identificamos assim que quando estes jovens assumem</w:t>
      </w:r>
      <w:proofErr w:type="gramStart"/>
      <w:r>
        <w:rPr>
          <w:rFonts w:ascii="Arial" w:hAnsi="Arial" w:cs="Arial"/>
        </w:rPr>
        <w:t xml:space="preserve">  </w:t>
      </w:r>
      <w:proofErr w:type="gramEnd"/>
      <w:r>
        <w:rPr>
          <w:rFonts w:ascii="Arial" w:hAnsi="Arial" w:cs="Arial"/>
        </w:rPr>
        <w:t>e desenvolvem sua maturidade, é que realmente começam a entender e a ultrapassar esta página.</w:t>
      </w:r>
    </w:p>
    <w:p w:rsidR="00DA3B93" w:rsidRDefault="00DA3B93" w:rsidP="000675F3">
      <w:pPr>
        <w:pStyle w:val="NormalWeb"/>
        <w:jc w:val="both"/>
        <w:rPr>
          <w:rFonts w:ascii="Arial" w:hAnsi="Arial" w:cs="Arial"/>
        </w:rPr>
      </w:pPr>
      <w:r>
        <w:rPr>
          <w:rFonts w:ascii="Arial" w:hAnsi="Arial" w:cs="Arial"/>
        </w:rPr>
        <w:t>Uma das consequências desta violência, é a influência psicológica sobre a vítima, levando-a, ao descontentamento quanto a própria imagem, tanto com o déficit como, principalmente, o excesso de peso, que podem gerar</w:t>
      </w:r>
      <w:proofErr w:type="gramStart"/>
      <w:r>
        <w:rPr>
          <w:rFonts w:ascii="Arial" w:hAnsi="Arial" w:cs="Arial"/>
        </w:rPr>
        <w:t xml:space="preserve">  </w:t>
      </w:r>
      <w:proofErr w:type="gramEnd"/>
      <w:r>
        <w:rPr>
          <w:rFonts w:ascii="Arial" w:hAnsi="Arial" w:cs="Arial"/>
        </w:rPr>
        <w:t>assim insatisfação e até mesmo distorções em relação como o próprio corpo é percebido.  O que pode até mesmo ser percebido com maior frequência entre a população feminina que já tem automaticamente um padrão pregado pela própria mídia de massa de um corpo perfeito, que estampa as propagandas de televisão, capas de revistas, enfim, uma mídia que também forma opiniões sem muita responsabilidade sobre o resultado final perante a sociedade.</w:t>
      </w:r>
    </w:p>
    <w:p w:rsidR="003F7FE3" w:rsidRDefault="003F7FE3" w:rsidP="003F7FE3">
      <w:pPr>
        <w:jc w:val="both"/>
        <w:rPr>
          <w:rFonts w:ascii="Arial" w:hAnsi="Arial" w:cs="Arial"/>
          <w:bCs/>
          <w:sz w:val="24"/>
          <w:szCs w:val="24"/>
        </w:rPr>
      </w:pPr>
      <w:r w:rsidRPr="000675F3">
        <w:rPr>
          <w:rFonts w:ascii="Arial" w:hAnsi="Arial" w:cs="Arial"/>
          <w:bCs/>
          <w:sz w:val="24"/>
          <w:szCs w:val="24"/>
        </w:rPr>
        <w:t>Com o intuito de encarar esta realidade de forma responsável</w:t>
      </w:r>
      <w:r>
        <w:rPr>
          <w:rFonts w:ascii="Arial" w:hAnsi="Arial" w:cs="Arial"/>
          <w:bCs/>
          <w:sz w:val="24"/>
          <w:szCs w:val="24"/>
        </w:rPr>
        <w:t xml:space="preserve"> e educativa</w:t>
      </w:r>
      <w:r w:rsidRPr="000675F3">
        <w:rPr>
          <w:rFonts w:ascii="Arial" w:hAnsi="Arial" w:cs="Arial"/>
          <w:bCs/>
          <w:sz w:val="24"/>
          <w:szCs w:val="24"/>
        </w:rPr>
        <w:t xml:space="preserve">, a ETEC de Jales </w:t>
      </w:r>
      <w:r>
        <w:rPr>
          <w:rFonts w:ascii="Arial" w:hAnsi="Arial" w:cs="Arial"/>
          <w:bCs/>
          <w:sz w:val="24"/>
          <w:szCs w:val="24"/>
        </w:rPr>
        <w:t xml:space="preserve">recebeu a </w:t>
      </w:r>
      <w:r w:rsidRPr="000675F3">
        <w:rPr>
          <w:rFonts w:ascii="Arial" w:hAnsi="Arial" w:cs="Arial"/>
          <w:bCs/>
          <w:i/>
          <w:iCs/>
          <w:sz w:val="24"/>
          <w:szCs w:val="24"/>
        </w:rPr>
        <w:t>Doutoranda em Sociologia Política (UFSC)</w:t>
      </w:r>
      <w:r>
        <w:rPr>
          <w:rFonts w:ascii="Arial" w:hAnsi="Arial" w:cs="Arial"/>
          <w:bCs/>
          <w:i/>
          <w:iCs/>
          <w:sz w:val="24"/>
          <w:szCs w:val="24"/>
        </w:rPr>
        <w:t xml:space="preserve"> </w:t>
      </w:r>
      <w:r w:rsidRPr="000675F3">
        <w:rPr>
          <w:rFonts w:ascii="Arial" w:hAnsi="Arial" w:cs="Arial"/>
          <w:sz w:val="24"/>
          <w:szCs w:val="24"/>
        </w:rPr>
        <w:t xml:space="preserve">Carla </w:t>
      </w:r>
      <w:proofErr w:type="spellStart"/>
      <w:r w:rsidRPr="000675F3">
        <w:rPr>
          <w:rFonts w:ascii="Arial" w:hAnsi="Arial" w:cs="Arial"/>
          <w:sz w:val="24"/>
          <w:szCs w:val="24"/>
        </w:rPr>
        <w:t>Salasário</w:t>
      </w:r>
      <w:proofErr w:type="spellEnd"/>
      <w:r w:rsidRPr="000675F3">
        <w:rPr>
          <w:rFonts w:ascii="Arial" w:hAnsi="Arial" w:cs="Arial"/>
          <w:sz w:val="24"/>
          <w:szCs w:val="24"/>
        </w:rPr>
        <w:t xml:space="preserve"> Ayres</w:t>
      </w:r>
      <w:r>
        <w:rPr>
          <w:rFonts w:ascii="Arial" w:hAnsi="Arial" w:cs="Arial"/>
          <w:sz w:val="24"/>
          <w:szCs w:val="24"/>
        </w:rPr>
        <w:t xml:space="preserve"> que abordou a </w:t>
      </w:r>
      <w:r w:rsidRPr="000675F3">
        <w:rPr>
          <w:rFonts w:ascii="Arial" w:hAnsi="Arial" w:cs="Arial"/>
          <w:bCs/>
          <w:sz w:val="24"/>
          <w:szCs w:val="24"/>
        </w:rPr>
        <w:t>Palestra “</w:t>
      </w:r>
      <w:proofErr w:type="spellStart"/>
      <w:r w:rsidRPr="000675F3">
        <w:rPr>
          <w:rFonts w:ascii="Arial" w:hAnsi="Arial" w:cs="Arial"/>
          <w:bCs/>
          <w:sz w:val="24"/>
          <w:szCs w:val="24"/>
        </w:rPr>
        <w:t>Bullying</w:t>
      </w:r>
      <w:proofErr w:type="spellEnd"/>
      <w:r w:rsidRPr="000675F3">
        <w:rPr>
          <w:rFonts w:ascii="Arial" w:hAnsi="Arial" w:cs="Arial"/>
          <w:bCs/>
          <w:sz w:val="24"/>
          <w:szCs w:val="24"/>
        </w:rPr>
        <w:t xml:space="preserve"> – que bicho é esse?”</w:t>
      </w:r>
      <w:proofErr w:type="gramStart"/>
      <w:r>
        <w:rPr>
          <w:rFonts w:ascii="Arial" w:hAnsi="Arial" w:cs="Arial"/>
          <w:bCs/>
          <w:sz w:val="24"/>
          <w:szCs w:val="24"/>
        </w:rPr>
        <w:t xml:space="preserve">  </w:t>
      </w:r>
      <w:proofErr w:type="gramEnd"/>
      <w:r>
        <w:rPr>
          <w:rFonts w:ascii="Arial" w:hAnsi="Arial" w:cs="Arial"/>
          <w:bCs/>
          <w:sz w:val="24"/>
          <w:szCs w:val="24"/>
        </w:rPr>
        <w:t xml:space="preserve">e ao longo de todo o mês de maio, desenvolverá atividades sobre o tema visando também a discussão com a própria sociedade (alunos, professores e pais de alunos), trazendo questões referentes ao racismo, </w:t>
      </w:r>
      <w:proofErr w:type="spellStart"/>
      <w:r>
        <w:rPr>
          <w:rFonts w:ascii="Arial" w:hAnsi="Arial" w:cs="Arial"/>
          <w:bCs/>
          <w:sz w:val="24"/>
          <w:szCs w:val="24"/>
        </w:rPr>
        <w:t>sexismo</w:t>
      </w:r>
      <w:proofErr w:type="spellEnd"/>
      <w:r>
        <w:rPr>
          <w:rFonts w:ascii="Arial" w:hAnsi="Arial" w:cs="Arial"/>
          <w:bCs/>
          <w:sz w:val="24"/>
          <w:szCs w:val="24"/>
        </w:rPr>
        <w:t xml:space="preserve">, homofobia, novos arranjos familiares e demais formas de </w:t>
      </w:r>
      <w:proofErr w:type="spellStart"/>
      <w:r>
        <w:rPr>
          <w:rFonts w:ascii="Arial" w:hAnsi="Arial" w:cs="Arial"/>
          <w:bCs/>
          <w:sz w:val="24"/>
          <w:szCs w:val="24"/>
        </w:rPr>
        <w:t>bullying</w:t>
      </w:r>
      <w:proofErr w:type="spellEnd"/>
      <w:r>
        <w:rPr>
          <w:rFonts w:ascii="Arial" w:hAnsi="Arial" w:cs="Arial"/>
          <w:bCs/>
          <w:sz w:val="24"/>
          <w:szCs w:val="24"/>
        </w:rPr>
        <w:t xml:space="preserve">. </w:t>
      </w:r>
    </w:p>
    <w:p w:rsidR="003F7FE3" w:rsidRPr="000675F3" w:rsidRDefault="003F7FE3" w:rsidP="003F7FE3">
      <w:pPr>
        <w:jc w:val="both"/>
        <w:rPr>
          <w:rFonts w:ascii="Arial" w:hAnsi="Arial" w:cs="Arial"/>
          <w:sz w:val="24"/>
          <w:szCs w:val="24"/>
        </w:rPr>
      </w:pPr>
      <w:r>
        <w:rPr>
          <w:rFonts w:ascii="Arial" w:hAnsi="Arial" w:cs="Arial"/>
          <w:bCs/>
          <w:sz w:val="24"/>
          <w:szCs w:val="24"/>
        </w:rPr>
        <w:lastRenderedPageBreak/>
        <w:t>O mês de maio foi escolhido de forma estratégica pela instituição por ter em seu calendário datas importantes para fomentar estes debates como o “Dia das Mães”,</w:t>
      </w:r>
      <w:proofErr w:type="gramStart"/>
      <w:r>
        <w:rPr>
          <w:rFonts w:ascii="Arial" w:hAnsi="Arial" w:cs="Arial"/>
          <w:bCs/>
          <w:sz w:val="24"/>
          <w:szCs w:val="24"/>
        </w:rPr>
        <w:t xml:space="preserve">  </w:t>
      </w:r>
      <w:proofErr w:type="gramEnd"/>
      <w:r>
        <w:rPr>
          <w:rFonts w:ascii="Arial" w:hAnsi="Arial" w:cs="Arial"/>
          <w:bCs/>
          <w:sz w:val="24"/>
          <w:szCs w:val="24"/>
        </w:rPr>
        <w:t>a abolição da escravatura e também é o mês de combate a homofobia.</w:t>
      </w:r>
    </w:p>
    <w:p w:rsidR="003F7FE3" w:rsidRPr="000675F3" w:rsidRDefault="003F7FE3" w:rsidP="003F7FE3">
      <w:pPr>
        <w:jc w:val="both"/>
        <w:rPr>
          <w:rFonts w:ascii="Arial" w:hAnsi="Arial" w:cs="Arial"/>
          <w:sz w:val="24"/>
          <w:szCs w:val="24"/>
        </w:rPr>
      </w:pPr>
      <w:r w:rsidRPr="000675F3">
        <w:rPr>
          <w:rFonts w:ascii="Arial" w:hAnsi="Arial" w:cs="Arial"/>
          <w:bCs/>
          <w:sz w:val="24"/>
          <w:szCs w:val="24"/>
        </w:rPr>
        <w:t xml:space="preserve"> </w:t>
      </w:r>
    </w:p>
    <w:p w:rsidR="003F7FE3" w:rsidRDefault="003F7FE3" w:rsidP="000675F3">
      <w:pPr>
        <w:pStyle w:val="NormalWeb"/>
        <w:jc w:val="both"/>
        <w:rPr>
          <w:rFonts w:ascii="Arial" w:hAnsi="Arial" w:cs="Arial"/>
        </w:rPr>
      </w:pPr>
      <w:r>
        <w:rPr>
          <w:rFonts w:ascii="Arial" w:hAnsi="Arial" w:cs="Arial"/>
        </w:rPr>
        <w:t xml:space="preserve">Abaixo deixo alguns dados de </w:t>
      </w:r>
      <w:proofErr w:type="gramStart"/>
      <w:r>
        <w:rPr>
          <w:rFonts w:ascii="Arial" w:hAnsi="Arial" w:cs="Arial"/>
        </w:rPr>
        <w:t>um pesquisa</w:t>
      </w:r>
      <w:proofErr w:type="gramEnd"/>
      <w:r>
        <w:rPr>
          <w:rFonts w:ascii="Arial" w:hAnsi="Arial" w:cs="Arial"/>
        </w:rPr>
        <w:t xml:space="preserve"> realizada em 2009 sobre o </w:t>
      </w:r>
      <w:proofErr w:type="spellStart"/>
      <w:r>
        <w:rPr>
          <w:rFonts w:ascii="Arial" w:hAnsi="Arial" w:cs="Arial"/>
        </w:rPr>
        <w:t>Bullying</w:t>
      </w:r>
      <w:proofErr w:type="spellEnd"/>
      <w:r>
        <w:rPr>
          <w:rFonts w:ascii="Arial" w:hAnsi="Arial" w:cs="Arial"/>
        </w:rPr>
        <w:t xml:space="preserve"> no Brasil:</w:t>
      </w:r>
    </w:p>
    <w:p w:rsidR="003F7FE3" w:rsidRDefault="003F7FE3" w:rsidP="000675F3">
      <w:pPr>
        <w:pStyle w:val="NormalWeb"/>
        <w:jc w:val="both"/>
        <w:rPr>
          <w:rFonts w:ascii="Arial" w:hAnsi="Arial" w:cs="Arial"/>
        </w:rPr>
      </w:pPr>
    </w:p>
    <w:p w:rsidR="00A60DE5" w:rsidRPr="003F7FE3" w:rsidRDefault="00A60DE5" w:rsidP="000675F3">
      <w:pPr>
        <w:spacing w:before="100" w:beforeAutospacing="1" w:after="100" w:afterAutospacing="1" w:line="240" w:lineRule="auto"/>
        <w:jc w:val="both"/>
        <w:outlineLvl w:val="2"/>
        <w:rPr>
          <w:rFonts w:ascii="Arial" w:eastAsia="Times New Roman" w:hAnsi="Arial" w:cs="Arial"/>
          <w:b/>
          <w:bCs/>
          <w:i/>
          <w:sz w:val="24"/>
          <w:szCs w:val="24"/>
          <w:lang w:eastAsia="pt-BR"/>
        </w:rPr>
      </w:pPr>
      <w:proofErr w:type="spellStart"/>
      <w:r w:rsidRPr="003F7FE3">
        <w:rPr>
          <w:rFonts w:ascii="Arial" w:eastAsia="Times New Roman" w:hAnsi="Arial" w:cs="Arial"/>
          <w:b/>
          <w:bCs/>
          <w:i/>
          <w:sz w:val="24"/>
          <w:szCs w:val="24"/>
          <w:lang w:eastAsia="pt-BR"/>
        </w:rPr>
        <w:t>Estatisticas</w:t>
      </w:r>
      <w:proofErr w:type="spellEnd"/>
      <w:r w:rsidRPr="003F7FE3">
        <w:rPr>
          <w:rFonts w:ascii="Arial" w:eastAsia="Times New Roman" w:hAnsi="Arial" w:cs="Arial"/>
          <w:b/>
          <w:bCs/>
          <w:i/>
          <w:sz w:val="24"/>
          <w:szCs w:val="24"/>
          <w:lang w:eastAsia="pt-BR"/>
        </w:rPr>
        <w:t xml:space="preserve"> do </w:t>
      </w:r>
      <w:proofErr w:type="spellStart"/>
      <w:r w:rsidRPr="003F7FE3">
        <w:rPr>
          <w:rFonts w:ascii="Arial" w:eastAsia="Times New Roman" w:hAnsi="Arial" w:cs="Arial"/>
          <w:b/>
          <w:bCs/>
          <w:i/>
          <w:sz w:val="24"/>
          <w:szCs w:val="24"/>
          <w:lang w:eastAsia="pt-BR"/>
        </w:rPr>
        <w:t>bullying</w:t>
      </w:r>
      <w:proofErr w:type="spellEnd"/>
      <w:r w:rsidRPr="003F7FE3">
        <w:rPr>
          <w:rFonts w:ascii="Arial" w:eastAsia="Times New Roman" w:hAnsi="Arial" w:cs="Arial"/>
          <w:b/>
          <w:bCs/>
          <w:i/>
          <w:sz w:val="24"/>
          <w:szCs w:val="24"/>
          <w:lang w:eastAsia="pt-BR"/>
        </w:rPr>
        <w:t xml:space="preserve"> no Brasil </w:t>
      </w:r>
      <w:r w:rsidR="003F7FE3">
        <w:rPr>
          <w:rFonts w:ascii="Arial" w:eastAsia="Times New Roman" w:hAnsi="Arial" w:cs="Arial"/>
          <w:b/>
          <w:bCs/>
          <w:i/>
          <w:sz w:val="24"/>
          <w:szCs w:val="24"/>
          <w:lang w:eastAsia="pt-BR"/>
        </w:rPr>
        <w:t>apresentadas na Palestra</w:t>
      </w:r>
    </w:p>
    <w:p w:rsidR="00A60DE5" w:rsidRPr="000675F3" w:rsidRDefault="00A60DE5" w:rsidP="000675F3">
      <w:pPr>
        <w:spacing w:after="0" w:line="240" w:lineRule="auto"/>
        <w:jc w:val="both"/>
        <w:rPr>
          <w:rFonts w:ascii="Arial" w:eastAsia="Times New Roman" w:hAnsi="Arial" w:cs="Arial"/>
          <w:sz w:val="24"/>
          <w:szCs w:val="24"/>
          <w:lang w:eastAsia="pt-BR"/>
        </w:rPr>
      </w:pPr>
    </w:p>
    <w:p w:rsidR="00A60DE5" w:rsidRPr="000675F3" w:rsidRDefault="00A60DE5" w:rsidP="000675F3">
      <w:pPr>
        <w:spacing w:after="0" w:line="240" w:lineRule="auto"/>
        <w:jc w:val="both"/>
        <w:rPr>
          <w:rFonts w:ascii="Arial" w:eastAsia="Times New Roman" w:hAnsi="Arial" w:cs="Arial"/>
          <w:sz w:val="24"/>
          <w:szCs w:val="24"/>
          <w:lang w:eastAsia="pt-BR"/>
        </w:rPr>
      </w:pPr>
      <w:r w:rsidRPr="000675F3">
        <w:rPr>
          <w:rFonts w:ascii="Arial" w:eastAsia="Times New Roman" w:hAnsi="Arial" w:cs="Arial"/>
          <w:sz w:val="24"/>
          <w:szCs w:val="24"/>
          <w:lang w:eastAsia="pt-BR"/>
        </w:rPr>
        <w:t>28% dos estudantes brasileiros foram vitimas de algum tipo de violência dentro da escola em 2009.</w:t>
      </w:r>
    </w:p>
    <w:p w:rsidR="00A60DE5" w:rsidRPr="000675F3" w:rsidRDefault="00A60DE5" w:rsidP="000675F3">
      <w:pPr>
        <w:spacing w:after="0" w:line="240" w:lineRule="auto"/>
        <w:jc w:val="both"/>
        <w:rPr>
          <w:rFonts w:ascii="Arial" w:eastAsia="Times New Roman" w:hAnsi="Arial" w:cs="Arial"/>
          <w:sz w:val="24"/>
          <w:szCs w:val="24"/>
          <w:lang w:eastAsia="pt-BR"/>
        </w:rPr>
      </w:pPr>
    </w:p>
    <w:p w:rsidR="00A60DE5" w:rsidRPr="000675F3" w:rsidRDefault="00A60DE5" w:rsidP="000675F3">
      <w:pPr>
        <w:spacing w:after="0" w:line="240" w:lineRule="auto"/>
        <w:jc w:val="both"/>
        <w:rPr>
          <w:rFonts w:ascii="Arial" w:eastAsia="Times New Roman" w:hAnsi="Arial" w:cs="Arial"/>
          <w:sz w:val="24"/>
          <w:szCs w:val="24"/>
          <w:lang w:eastAsia="pt-BR"/>
        </w:rPr>
      </w:pPr>
      <w:r w:rsidRPr="000675F3">
        <w:rPr>
          <w:rFonts w:ascii="Arial" w:eastAsia="Times New Roman" w:hAnsi="Arial" w:cs="Arial"/>
          <w:sz w:val="24"/>
          <w:szCs w:val="24"/>
          <w:lang w:eastAsia="pt-BR"/>
        </w:rPr>
        <w:t>70% dos estudantes presenciaram agressões entre colegas dentro da escola em 2009.</w:t>
      </w:r>
    </w:p>
    <w:p w:rsidR="00A60DE5" w:rsidRPr="000675F3" w:rsidRDefault="00A60DE5" w:rsidP="000675F3">
      <w:pPr>
        <w:spacing w:after="0" w:line="240" w:lineRule="auto"/>
        <w:jc w:val="both"/>
        <w:rPr>
          <w:rFonts w:ascii="Arial" w:eastAsia="Times New Roman" w:hAnsi="Arial" w:cs="Arial"/>
          <w:sz w:val="24"/>
          <w:szCs w:val="24"/>
          <w:lang w:eastAsia="pt-BR"/>
        </w:rPr>
      </w:pPr>
    </w:p>
    <w:p w:rsidR="00A60DE5" w:rsidRDefault="00A60DE5" w:rsidP="000675F3">
      <w:pPr>
        <w:spacing w:after="0" w:line="240" w:lineRule="auto"/>
        <w:jc w:val="both"/>
        <w:rPr>
          <w:rFonts w:ascii="Arial" w:eastAsia="Times New Roman" w:hAnsi="Arial" w:cs="Arial"/>
          <w:b/>
          <w:sz w:val="24"/>
          <w:szCs w:val="24"/>
          <w:lang w:eastAsia="pt-BR"/>
        </w:rPr>
      </w:pPr>
      <w:r w:rsidRPr="003F7FE3">
        <w:rPr>
          <w:rFonts w:ascii="Arial" w:eastAsia="Times New Roman" w:hAnsi="Arial" w:cs="Arial"/>
          <w:b/>
          <w:sz w:val="24"/>
          <w:szCs w:val="24"/>
          <w:lang w:eastAsia="pt-BR"/>
        </w:rPr>
        <w:t>Meninos:</w:t>
      </w:r>
    </w:p>
    <w:p w:rsidR="003F7FE3" w:rsidRPr="003F7FE3" w:rsidRDefault="003F7FE3" w:rsidP="000675F3">
      <w:pPr>
        <w:spacing w:after="0" w:line="240" w:lineRule="auto"/>
        <w:jc w:val="both"/>
        <w:rPr>
          <w:rFonts w:ascii="Arial" w:eastAsia="Times New Roman" w:hAnsi="Arial" w:cs="Arial"/>
          <w:b/>
          <w:sz w:val="24"/>
          <w:szCs w:val="24"/>
          <w:lang w:eastAsia="pt-BR"/>
        </w:rPr>
      </w:pPr>
    </w:p>
    <w:p w:rsidR="00A60DE5" w:rsidRPr="003F7FE3" w:rsidRDefault="00A60DE5" w:rsidP="003F7FE3">
      <w:pPr>
        <w:pStyle w:val="PargrafodaLista"/>
        <w:numPr>
          <w:ilvl w:val="0"/>
          <w:numId w:val="1"/>
        </w:numPr>
        <w:spacing w:after="0" w:line="240" w:lineRule="auto"/>
        <w:jc w:val="both"/>
        <w:rPr>
          <w:rFonts w:ascii="Arial" w:eastAsia="Times New Roman" w:hAnsi="Arial" w:cs="Arial"/>
          <w:sz w:val="24"/>
          <w:szCs w:val="24"/>
          <w:lang w:eastAsia="pt-BR"/>
        </w:rPr>
      </w:pPr>
      <w:r w:rsidRPr="003F7FE3">
        <w:rPr>
          <w:rFonts w:ascii="Arial" w:eastAsia="Times New Roman" w:hAnsi="Arial" w:cs="Arial"/>
          <w:sz w:val="24"/>
          <w:szCs w:val="24"/>
          <w:lang w:eastAsia="pt-BR"/>
        </w:rPr>
        <w:t xml:space="preserve">12,5% </w:t>
      </w:r>
      <w:r w:rsidR="003F7FE3" w:rsidRPr="003F7FE3">
        <w:rPr>
          <w:rFonts w:ascii="Arial" w:eastAsia="Times New Roman" w:hAnsi="Arial" w:cs="Arial"/>
          <w:sz w:val="24"/>
          <w:szCs w:val="24"/>
          <w:lang w:eastAsia="pt-BR"/>
        </w:rPr>
        <w:t xml:space="preserve">- </w:t>
      </w:r>
      <w:r w:rsidRPr="003F7FE3">
        <w:rPr>
          <w:rFonts w:ascii="Arial" w:eastAsia="Times New Roman" w:hAnsi="Arial" w:cs="Arial"/>
          <w:sz w:val="24"/>
          <w:szCs w:val="24"/>
          <w:lang w:eastAsia="pt-BR"/>
        </w:rPr>
        <w:t>Das vitimas</w:t>
      </w:r>
    </w:p>
    <w:p w:rsidR="00A60DE5" w:rsidRPr="000675F3" w:rsidRDefault="00A60DE5" w:rsidP="000675F3">
      <w:pPr>
        <w:spacing w:after="0" w:line="240" w:lineRule="auto"/>
        <w:jc w:val="both"/>
        <w:rPr>
          <w:rFonts w:ascii="Arial" w:eastAsia="Times New Roman" w:hAnsi="Arial" w:cs="Arial"/>
          <w:sz w:val="24"/>
          <w:szCs w:val="24"/>
          <w:lang w:eastAsia="pt-BR"/>
        </w:rPr>
      </w:pPr>
    </w:p>
    <w:p w:rsidR="00A60DE5" w:rsidRPr="003F7FE3" w:rsidRDefault="00A60DE5" w:rsidP="003F7FE3">
      <w:pPr>
        <w:pStyle w:val="PargrafodaLista"/>
        <w:numPr>
          <w:ilvl w:val="0"/>
          <w:numId w:val="1"/>
        </w:numPr>
        <w:spacing w:after="0" w:line="240" w:lineRule="auto"/>
        <w:jc w:val="both"/>
        <w:rPr>
          <w:rFonts w:ascii="Arial" w:eastAsia="Times New Roman" w:hAnsi="Arial" w:cs="Arial"/>
          <w:sz w:val="24"/>
          <w:szCs w:val="24"/>
          <w:lang w:eastAsia="pt-BR"/>
        </w:rPr>
      </w:pPr>
      <w:r w:rsidRPr="003F7FE3">
        <w:rPr>
          <w:rFonts w:ascii="Arial" w:eastAsia="Times New Roman" w:hAnsi="Arial" w:cs="Arial"/>
          <w:sz w:val="24"/>
          <w:szCs w:val="24"/>
          <w:lang w:eastAsia="pt-BR"/>
        </w:rPr>
        <w:t>12,5%</w:t>
      </w:r>
      <w:r w:rsidR="003F7FE3" w:rsidRPr="003F7FE3">
        <w:rPr>
          <w:rFonts w:ascii="Arial" w:eastAsia="Times New Roman" w:hAnsi="Arial" w:cs="Arial"/>
          <w:sz w:val="24"/>
          <w:szCs w:val="24"/>
          <w:lang w:eastAsia="pt-BR"/>
        </w:rPr>
        <w:t xml:space="preserve"> - </w:t>
      </w:r>
      <w:r w:rsidRPr="003F7FE3">
        <w:rPr>
          <w:rFonts w:ascii="Arial" w:eastAsia="Times New Roman" w:hAnsi="Arial" w:cs="Arial"/>
          <w:sz w:val="24"/>
          <w:szCs w:val="24"/>
          <w:lang w:eastAsia="pt-BR"/>
        </w:rPr>
        <w:t>Dos agressores</w:t>
      </w:r>
      <w:proofErr w:type="gramStart"/>
      <w:r w:rsidRPr="003F7FE3">
        <w:rPr>
          <w:rFonts w:ascii="Arial" w:eastAsia="Times New Roman" w:hAnsi="Arial" w:cs="Arial"/>
          <w:sz w:val="24"/>
          <w:szCs w:val="24"/>
          <w:lang w:eastAsia="pt-BR"/>
        </w:rPr>
        <w:t xml:space="preserve">  </w:t>
      </w:r>
    </w:p>
    <w:p w:rsidR="00A60DE5" w:rsidRPr="000675F3" w:rsidRDefault="00A60DE5" w:rsidP="000675F3">
      <w:pPr>
        <w:spacing w:after="0" w:line="240" w:lineRule="auto"/>
        <w:jc w:val="both"/>
        <w:rPr>
          <w:rFonts w:ascii="Arial" w:eastAsia="Times New Roman" w:hAnsi="Arial" w:cs="Arial"/>
          <w:sz w:val="24"/>
          <w:szCs w:val="24"/>
          <w:lang w:eastAsia="pt-BR"/>
        </w:rPr>
      </w:pPr>
      <w:proofErr w:type="gramEnd"/>
    </w:p>
    <w:p w:rsidR="00A60DE5" w:rsidRDefault="00A60DE5" w:rsidP="000675F3">
      <w:pPr>
        <w:spacing w:after="0" w:line="240" w:lineRule="auto"/>
        <w:jc w:val="both"/>
        <w:rPr>
          <w:rFonts w:ascii="Arial" w:eastAsia="Times New Roman" w:hAnsi="Arial" w:cs="Arial"/>
          <w:b/>
          <w:sz w:val="24"/>
          <w:szCs w:val="24"/>
          <w:lang w:eastAsia="pt-BR"/>
        </w:rPr>
      </w:pPr>
      <w:r w:rsidRPr="003F7FE3">
        <w:rPr>
          <w:rFonts w:ascii="Arial" w:eastAsia="Times New Roman" w:hAnsi="Arial" w:cs="Arial"/>
          <w:b/>
          <w:sz w:val="24"/>
          <w:szCs w:val="24"/>
          <w:lang w:eastAsia="pt-BR"/>
        </w:rPr>
        <w:t xml:space="preserve">    Meninas:</w:t>
      </w:r>
    </w:p>
    <w:p w:rsidR="003F7FE3" w:rsidRPr="003F7FE3" w:rsidRDefault="003F7FE3" w:rsidP="000675F3">
      <w:pPr>
        <w:spacing w:after="0" w:line="240" w:lineRule="auto"/>
        <w:jc w:val="both"/>
        <w:rPr>
          <w:rFonts w:ascii="Arial" w:eastAsia="Times New Roman" w:hAnsi="Arial" w:cs="Arial"/>
          <w:b/>
          <w:sz w:val="24"/>
          <w:szCs w:val="24"/>
          <w:lang w:eastAsia="pt-BR"/>
        </w:rPr>
      </w:pPr>
    </w:p>
    <w:p w:rsidR="00A60DE5" w:rsidRPr="003F7FE3" w:rsidRDefault="00A60DE5" w:rsidP="003F7FE3">
      <w:pPr>
        <w:pStyle w:val="PargrafodaLista"/>
        <w:numPr>
          <w:ilvl w:val="0"/>
          <w:numId w:val="2"/>
        </w:numPr>
        <w:spacing w:after="0" w:line="240" w:lineRule="auto"/>
        <w:jc w:val="both"/>
        <w:rPr>
          <w:rFonts w:ascii="Arial" w:eastAsia="Times New Roman" w:hAnsi="Arial" w:cs="Arial"/>
          <w:sz w:val="24"/>
          <w:szCs w:val="24"/>
          <w:lang w:eastAsia="pt-BR"/>
        </w:rPr>
      </w:pPr>
      <w:r w:rsidRPr="003F7FE3">
        <w:rPr>
          <w:rFonts w:ascii="Arial" w:eastAsia="Times New Roman" w:hAnsi="Arial" w:cs="Arial"/>
          <w:sz w:val="24"/>
          <w:szCs w:val="24"/>
          <w:lang w:eastAsia="pt-BR"/>
        </w:rPr>
        <w:t>7,6%</w:t>
      </w:r>
      <w:proofErr w:type="gramStart"/>
      <w:r w:rsidRPr="003F7FE3">
        <w:rPr>
          <w:rFonts w:ascii="Arial" w:eastAsia="Times New Roman" w:hAnsi="Arial" w:cs="Arial"/>
          <w:sz w:val="24"/>
          <w:szCs w:val="24"/>
          <w:lang w:eastAsia="pt-BR"/>
        </w:rPr>
        <w:t xml:space="preserve"> </w:t>
      </w:r>
      <w:r w:rsidR="003F7FE3" w:rsidRPr="003F7FE3">
        <w:rPr>
          <w:rFonts w:ascii="Arial" w:eastAsia="Times New Roman" w:hAnsi="Arial" w:cs="Arial"/>
          <w:sz w:val="24"/>
          <w:szCs w:val="24"/>
          <w:lang w:eastAsia="pt-BR"/>
        </w:rPr>
        <w:t xml:space="preserve"> </w:t>
      </w:r>
      <w:proofErr w:type="gramEnd"/>
      <w:r w:rsidR="003F7FE3" w:rsidRPr="003F7FE3">
        <w:rPr>
          <w:rFonts w:ascii="Arial" w:eastAsia="Times New Roman" w:hAnsi="Arial" w:cs="Arial"/>
          <w:sz w:val="24"/>
          <w:szCs w:val="24"/>
          <w:lang w:eastAsia="pt-BR"/>
        </w:rPr>
        <w:t xml:space="preserve">- </w:t>
      </w:r>
      <w:r w:rsidRPr="003F7FE3">
        <w:rPr>
          <w:rFonts w:ascii="Arial" w:eastAsia="Times New Roman" w:hAnsi="Arial" w:cs="Arial"/>
          <w:sz w:val="24"/>
          <w:szCs w:val="24"/>
          <w:lang w:eastAsia="pt-BR"/>
        </w:rPr>
        <w:t>Das vitimas</w:t>
      </w:r>
    </w:p>
    <w:p w:rsidR="00A60DE5" w:rsidRPr="000675F3" w:rsidRDefault="00A60DE5" w:rsidP="000675F3">
      <w:pPr>
        <w:spacing w:after="0" w:line="240" w:lineRule="auto"/>
        <w:jc w:val="both"/>
        <w:rPr>
          <w:rFonts w:ascii="Arial" w:eastAsia="Times New Roman" w:hAnsi="Arial" w:cs="Arial"/>
          <w:sz w:val="24"/>
          <w:szCs w:val="24"/>
          <w:lang w:eastAsia="pt-BR"/>
        </w:rPr>
      </w:pPr>
    </w:p>
    <w:p w:rsidR="00A60DE5" w:rsidRPr="003F7FE3" w:rsidRDefault="00A60DE5" w:rsidP="003F7FE3">
      <w:pPr>
        <w:pStyle w:val="PargrafodaLista"/>
        <w:numPr>
          <w:ilvl w:val="0"/>
          <w:numId w:val="2"/>
        </w:numPr>
        <w:spacing w:after="0" w:line="240" w:lineRule="auto"/>
        <w:jc w:val="both"/>
        <w:rPr>
          <w:rFonts w:ascii="Arial" w:eastAsia="Times New Roman" w:hAnsi="Arial" w:cs="Arial"/>
          <w:sz w:val="24"/>
          <w:szCs w:val="24"/>
          <w:lang w:eastAsia="pt-BR"/>
        </w:rPr>
      </w:pPr>
      <w:r w:rsidRPr="003F7FE3">
        <w:rPr>
          <w:rFonts w:ascii="Arial" w:eastAsia="Times New Roman" w:hAnsi="Arial" w:cs="Arial"/>
          <w:sz w:val="24"/>
          <w:szCs w:val="24"/>
          <w:lang w:eastAsia="pt-BR"/>
        </w:rPr>
        <w:t>8%</w:t>
      </w:r>
      <w:r w:rsidR="003F7FE3" w:rsidRPr="003F7FE3">
        <w:rPr>
          <w:rFonts w:ascii="Arial" w:eastAsia="Times New Roman" w:hAnsi="Arial" w:cs="Arial"/>
          <w:sz w:val="24"/>
          <w:szCs w:val="24"/>
          <w:lang w:eastAsia="pt-BR"/>
        </w:rPr>
        <w:t xml:space="preserve"> - </w:t>
      </w:r>
      <w:r w:rsidRPr="003F7FE3">
        <w:rPr>
          <w:rFonts w:ascii="Arial" w:eastAsia="Times New Roman" w:hAnsi="Arial" w:cs="Arial"/>
          <w:sz w:val="24"/>
          <w:szCs w:val="24"/>
          <w:lang w:eastAsia="pt-BR"/>
        </w:rPr>
        <w:t xml:space="preserve">Dos agressores </w:t>
      </w:r>
    </w:p>
    <w:p w:rsidR="00A60DE5" w:rsidRPr="000675F3" w:rsidRDefault="00A60DE5" w:rsidP="000675F3">
      <w:pPr>
        <w:spacing w:after="0" w:line="240" w:lineRule="auto"/>
        <w:jc w:val="both"/>
        <w:rPr>
          <w:rFonts w:ascii="Arial" w:eastAsia="Times New Roman" w:hAnsi="Arial" w:cs="Arial"/>
          <w:sz w:val="24"/>
          <w:szCs w:val="24"/>
          <w:lang w:eastAsia="pt-BR"/>
        </w:rPr>
      </w:pPr>
    </w:p>
    <w:p w:rsidR="00A60DE5" w:rsidRPr="000675F3" w:rsidRDefault="00A60DE5" w:rsidP="000675F3">
      <w:pPr>
        <w:spacing w:after="0" w:line="240" w:lineRule="auto"/>
        <w:jc w:val="both"/>
        <w:rPr>
          <w:rFonts w:ascii="Arial" w:eastAsia="Times New Roman" w:hAnsi="Arial" w:cs="Arial"/>
          <w:sz w:val="24"/>
          <w:szCs w:val="24"/>
          <w:lang w:eastAsia="pt-BR"/>
        </w:rPr>
      </w:pPr>
    </w:p>
    <w:p w:rsidR="00A60DE5" w:rsidRPr="003F7FE3" w:rsidRDefault="00A60DE5" w:rsidP="000675F3">
      <w:pPr>
        <w:spacing w:after="0" w:line="240" w:lineRule="auto"/>
        <w:jc w:val="both"/>
        <w:rPr>
          <w:rFonts w:ascii="Arial" w:eastAsia="Times New Roman" w:hAnsi="Arial" w:cs="Arial"/>
          <w:b/>
          <w:sz w:val="24"/>
          <w:szCs w:val="24"/>
          <w:lang w:eastAsia="pt-BR"/>
        </w:rPr>
      </w:pPr>
      <w:r w:rsidRPr="003F7FE3">
        <w:rPr>
          <w:rFonts w:ascii="Arial" w:eastAsia="Times New Roman" w:hAnsi="Arial" w:cs="Arial"/>
          <w:b/>
          <w:sz w:val="24"/>
          <w:szCs w:val="24"/>
          <w:lang w:eastAsia="pt-BR"/>
        </w:rPr>
        <w:t>Locais de agressões (%):</w:t>
      </w:r>
    </w:p>
    <w:p w:rsidR="00A60DE5" w:rsidRPr="003F7FE3" w:rsidRDefault="00A60DE5" w:rsidP="000675F3">
      <w:pPr>
        <w:spacing w:after="0" w:line="240" w:lineRule="auto"/>
        <w:jc w:val="both"/>
        <w:rPr>
          <w:rFonts w:ascii="Arial" w:eastAsia="Times New Roman" w:hAnsi="Arial" w:cs="Arial"/>
          <w:b/>
          <w:sz w:val="24"/>
          <w:szCs w:val="24"/>
          <w:lang w:eastAsia="pt-BR"/>
        </w:rPr>
      </w:pPr>
      <w:r w:rsidRPr="003F7FE3">
        <w:rPr>
          <w:rFonts w:ascii="Arial" w:eastAsia="Times New Roman" w:hAnsi="Arial" w:cs="Arial"/>
          <w:b/>
          <w:sz w:val="24"/>
          <w:szCs w:val="24"/>
          <w:lang w:eastAsia="pt-BR"/>
        </w:rPr>
        <w:t xml:space="preserve">  </w:t>
      </w:r>
    </w:p>
    <w:p w:rsidR="00A60DE5" w:rsidRPr="003F7FE3" w:rsidRDefault="00A60DE5" w:rsidP="003F7FE3">
      <w:pPr>
        <w:pStyle w:val="PargrafodaLista"/>
        <w:numPr>
          <w:ilvl w:val="0"/>
          <w:numId w:val="3"/>
        </w:numPr>
        <w:spacing w:after="0" w:line="480" w:lineRule="auto"/>
        <w:jc w:val="both"/>
        <w:rPr>
          <w:rFonts w:ascii="Arial" w:eastAsia="Times New Roman" w:hAnsi="Arial" w:cs="Arial"/>
          <w:sz w:val="24"/>
          <w:szCs w:val="24"/>
          <w:lang w:eastAsia="pt-BR"/>
        </w:rPr>
      </w:pPr>
      <w:r w:rsidRPr="003F7FE3">
        <w:rPr>
          <w:rFonts w:ascii="Arial" w:eastAsia="Times New Roman" w:hAnsi="Arial" w:cs="Arial"/>
          <w:sz w:val="24"/>
          <w:szCs w:val="24"/>
          <w:lang w:eastAsia="pt-BR"/>
        </w:rPr>
        <w:t>Dentro da sala de aula 21%</w:t>
      </w:r>
    </w:p>
    <w:p w:rsidR="00A60DE5" w:rsidRPr="003F7FE3" w:rsidRDefault="00A60DE5" w:rsidP="003F7FE3">
      <w:pPr>
        <w:pStyle w:val="PargrafodaLista"/>
        <w:numPr>
          <w:ilvl w:val="0"/>
          <w:numId w:val="3"/>
        </w:numPr>
        <w:spacing w:after="0" w:line="480" w:lineRule="auto"/>
        <w:jc w:val="both"/>
        <w:rPr>
          <w:rFonts w:ascii="Arial" w:eastAsia="Times New Roman" w:hAnsi="Arial" w:cs="Arial"/>
          <w:sz w:val="24"/>
          <w:szCs w:val="24"/>
          <w:lang w:eastAsia="pt-BR"/>
        </w:rPr>
      </w:pPr>
      <w:r w:rsidRPr="003F7FE3">
        <w:rPr>
          <w:rFonts w:ascii="Arial" w:eastAsia="Times New Roman" w:hAnsi="Arial" w:cs="Arial"/>
          <w:sz w:val="24"/>
          <w:szCs w:val="24"/>
          <w:lang w:eastAsia="pt-BR"/>
        </w:rPr>
        <w:t>No pátio 7,9%</w:t>
      </w:r>
    </w:p>
    <w:p w:rsidR="00A60DE5" w:rsidRPr="003F7FE3" w:rsidRDefault="00A60DE5" w:rsidP="003F7FE3">
      <w:pPr>
        <w:pStyle w:val="PargrafodaLista"/>
        <w:numPr>
          <w:ilvl w:val="0"/>
          <w:numId w:val="3"/>
        </w:numPr>
        <w:spacing w:after="0" w:line="480" w:lineRule="auto"/>
        <w:jc w:val="both"/>
        <w:rPr>
          <w:rFonts w:ascii="Arial" w:eastAsia="Times New Roman" w:hAnsi="Arial" w:cs="Arial"/>
          <w:sz w:val="24"/>
          <w:szCs w:val="24"/>
          <w:lang w:eastAsia="pt-BR"/>
        </w:rPr>
      </w:pPr>
      <w:r w:rsidRPr="003F7FE3">
        <w:rPr>
          <w:rFonts w:ascii="Arial" w:eastAsia="Times New Roman" w:hAnsi="Arial" w:cs="Arial"/>
          <w:sz w:val="24"/>
          <w:szCs w:val="24"/>
          <w:lang w:eastAsia="pt-BR"/>
        </w:rPr>
        <w:t>Nos corredores 5,3</w:t>
      </w:r>
      <w:r w:rsidR="003F7FE3" w:rsidRPr="003F7FE3">
        <w:rPr>
          <w:rFonts w:ascii="Arial" w:eastAsia="Times New Roman" w:hAnsi="Arial" w:cs="Arial"/>
          <w:sz w:val="24"/>
          <w:szCs w:val="24"/>
          <w:lang w:eastAsia="pt-BR"/>
        </w:rPr>
        <w:t>%</w:t>
      </w:r>
    </w:p>
    <w:p w:rsidR="00A60DE5" w:rsidRPr="003F7FE3" w:rsidRDefault="00A60DE5" w:rsidP="003F7FE3">
      <w:pPr>
        <w:pStyle w:val="PargrafodaLista"/>
        <w:numPr>
          <w:ilvl w:val="0"/>
          <w:numId w:val="3"/>
        </w:numPr>
        <w:spacing w:after="0" w:line="480" w:lineRule="auto"/>
        <w:jc w:val="both"/>
        <w:rPr>
          <w:rFonts w:ascii="Arial" w:eastAsia="Times New Roman" w:hAnsi="Arial" w:cs="Arial"/>
          <w:sz w:val="24"/>
          <w:szCs w:val="24"/>
          <w:lang w:eastAsia="pt-BR"/>
        </w:rPr>
      </w:pPr>
      <w:r w:rsidRPr="003F7FE3">
        <w:rPr>
          <w:rFonts w:ascii="Arial" w:eastAsia="Times New Roman" w:hAnsi="Arial" w:cs="Arial"/>
          <w:sz w:val="24"/>
          <w:szCs w:val="24"/>
          <w:lang w:eastAsia="pt-BR"/>
        </w:rPr>
        <w:t>Nos portões da escola 1,8%</w:t>
      </w:r>
    </w:p>
    <w:p w:rsidR="00A60DE5" w:rsidRPr="000675F3" w:rsidRDefault="00A60DE5" w:rsidP="000675F3">
      <w:pPr>
        <w:spacing w:after="0" w:line="240" w:lineRule="auto"/>
        <w:jc w:val="both"/>
        <w:rPr>
          <w:rFonts w:ascii="Arial" w:eastAsia="Times New Roman" w:hAnsi="Arial" w:cs="Arial"/>
          <w:sz w:val="24"/>
          <w:szCs w:val="24"/>
          <w:lang w:eastAsia="pt-BR"/>
        </w:rPr>
      </w:pPr>
    </w:p>
    <w:p w:rsidR="00A60DE5" w:rsidRPr="000675F3" w:rsidRDefault="00A60DE5" w:rsidP="000675F3">
      <w:pPr>
        <w:spacing w:after="0" w:line="240" w:lineRule="auto"/>
        <w:jc w:val="both"/>
        <w:rPr>
          <w:rFonts w:ascii="Arial" w:eastAsia="Times New Roman" w:hAnsi="Arial" w:cs="Arial"/>
          <w:sz w:val="24"/>
          <w:szCs w:val="24"/>
          <w:lang w:eastAsia="pt-BR"/>
        </w:rPr>
      </w:pPr>
      <w:r w:rsidRPr="000675F3">
        <w:rPr>
          <w:rFonts w:ascii="Arial" w:eastAsia="Times New Roman" w:hAnsi="Arial" w:cs="Arial"/>
          <w:sz w:val="24"/>
          <w:szCs w:val="24"/>
          <w:lang w:eastAsia="pt-BR"/>
        </w:rPr>
        <w:t>Dados coletados em 2009 com 5.168 alunos da 5º a 8ºserie de todas as regiões do Brasil, de escolas publicas e particulares. </w:t>
      </w:r>
      <w:bookmarkStart w:id="0" w:name="_GoBack"/>
      <w:bookmarkEnd w:id="0"/>
    </w:p>
    <w:p w:rsidR="00A60DE5" w:rsidRPr="000675F3" w:rsidRDefault="00A60DE5" w:rsidP="000675F3">
      <w:pPr>
        <w:jc w:val="both"/>
        <w:rPr>
          <w:rFonts w:ascii="Arial" w:hAnsi="Arial" w:cs="Arial"/>
          <w:sz w:val="24"/>
          <w:szCs w:val="24"/>
        </w:rPr>
      </w:pPr>
    </w:p>
    <w:p w:rsidR="00A60DE5" w:rsidRDefault="00A60DE5"/>
    <w:sectPr w:rsidR="00A60D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254"/>
    <w:multiLevelType w:val="hybridMultilevel"/>
    <w:tmpl w:val="FBF6B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DD187F"/>
    <w:multiLevelType w:val="hybridMultilevel"/>
    <w:tmpl w:val="D0A27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E35EA7"/>
    <w:multiLevelType w:val="hybridMultilevel"/>
    <w:tmpl w:val="D19E21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E5"/>
    <w:rsid w:val="000028FD"/>
    <w:rsid w:val="000043BD"/>
    <w:rsid w:val="00006430"/>
    <w:rsid w:val="00006C84"/>
    <w:rsid w:val="000109D6"/>
    <w:rsid w:val="0001415E"/>
    <w:rsid w:val="00017B03"/>
    <w:rsid w:val="00017C79"/>
    <w:rsid w:val="000239E2"/>
    <w:rsid w:val="00024821"/>
    <w:rsid w:val="00025D3B"/>
    <w:rsid w:val="000308DC"/>
    <w:rsid w:val="0003155B"/>
    <w:rsid w:val="000333B8"/>
    <w:rsid w:val="00036F28"/>
    <w:rsid w:val="00036FD6"/>
    <w:rsid w:val="00044075"/>
    <w:rsid w:val="0004764F"/>
    <w:rsid w:val="00051E73"/>
    <w:rsid w:val="0005220C"/>
    <w:rsid w:val="000530EB"/>
    <w:rsid w:val="000531B1"/>
    <w:rsid w:val="0005407A"/>
    <w:rsid w:val="00067482"/>
    <w:rsid w:val="000675F3"/>
    <w:rsid w:val="000741D4"/>
    <w:rsid w:val="00077060"/>
    <w:rsid w:val="00077744"/>
    <w:rsid w:val="00081C96"/>
    <w:rsid w:val="000932D2"/>
    <w:rsid w:val="00093FA4"/>
    <w:rsid w:val="0009463C"/>
    <w:rsid w:val="00095B84"/>
    <w:rsid w:val="000A25C6"/>
    <w:rsid w:val="000A3D56"/>
    <w:rsid w:val="000A47D3"/>
    <w:rsid w:val="000A60C8"/>
    <w:rsid w:val="000A6A2E"/>
    <w:rsid w:val="000A74F6"/>
    <w:rsid w:val="000A7EFD"/>
    <w:rsid w:val="000B14DA"/>
    <w:rsid w:val="000B3670"/>
    <w:rsid w:val="000B6C6F"/>
    <w:rsid w:val="000C07DC"/>
    <w:rsid w:val="000C1301"/>
    <w:rsid w:val="000C5E94"/>
    <w:rsid w:val="000D0D89"/>
    <w:rsid w:val="000D3907"/>
    <w:rsid w:val="000D7D30"/>
    <w:rsid w:val="000E09AD"/>
    <w:rsid w:val="000E0BC8"/>
    <w:rsid w:val="000E550F"/>
    <w:rsid w:val="000F16FF"/>
    <w:rsid w:val="000F5B89"/>
    <w:rsid w:val="001056CA"/>
    <w:rsid w:val="00106302"/>
    <w:rsid w:val="0010786B"/>
    <w:rsid w:val="00113757"/>
    <w:rsid w:val="00116026"/>
    <w:rsid w:val="00117143"/>
    <w:rsid w:val="00121C88"/>
    <w:rsid w:val="00124BFA"/>
    <w:rsid w:val="001308DA"/>
    <w:rsid w:val="001309A1"/>
    <w:rsid w:val="00132E2B"/>
    <w:rsid w:val="00135F01"/>
    <w:rsid w:val="001370BC"/>
    <w:rsid w:val="001405FA"/>
    <w:rsid w:val="00145C57"/>
    <w:rsid w:val="00146681"/>
    <w:rsid w:val="00146951"/>
    <w:rsid w:val="00152885"/>
    <w:rsid w:val="00155213"/>
    <w:rsid w:val="001629CB"/>
    <w:rsid w:val="001636A6"/>
    <w:rsid w:val="00165833"/>
    <w:rsid w:val="00180130"/>
    <w:rsid w:val="00185847"/>
    <w:rsid w:val="001A3488"/>
    <w:rsid w:val="001A3ED2"/>
    <w:rsid w:val="001A5684"/>
    <w:rsid w:val="001A6CE9"/>
    <w:rsid w:val="001B1A7A"/>
    <w:rsid w:val="001B29C3"/>
    <w:rsid w:val="001B2A2F"/>
    <w:rsid w:val="001C10BC"/>
    <w:rsid w:val="001C3C88"/>
    <w:rsid w:val="001C53DB"/>
    <w:rsid w:val="001C6D4A"/>
    <w:rsid w:val="001C7CF8"/>
    <w:rsid w:val="001D10A0"/>
    <w:rsid w:val="001E0C25"/>
    <w:rsid w:val="001E1990"/>
    <w:rsid w:val="001E19F5"/>
    <w:rsid w:val="001E2554"/>
    <w:rsid w:val="001E2C2F"/>
    <w:rsid w:val="001E2D1D"/>
    <w:rsid w:val="001E4D2A"/>
    <w:rsid w:val="001E727B"/>
    <w:rsid w:val="001E7892"/>
    <w:rsid w:val="001F202E"/>
    <w:rsid w:val="00200343"/>
    <w:rsid w:val="00201C19"/>
    <w:rsid w:val="00201D0C"/>
    <w:rsid w:val="002021F8"/>
    <w:rsid w:val="002104F2"/>
    <w:rsid w:val="002145B2"/>
    <w:rsid w:val="00223989"/>
    <w:rsid w:val="00225E52"/>
    <w:rsid w:val="00226400"/>
    <w:rsid w:val="002322F7"/>
    <w:rsid w:val="00233B13"/>
    <w:rsid w:val="002351AD"/>
    <w:rsid w:val="0023524E"/>
    <w:rsid w:val="0023696D"/>
    <w:rsid w:val="00241EE3"/>
    <w:rsid w:val="0024213D"/>
    <w:rsid w:val="002447A1"/>
    <w:rsid w:val="0024664A"/>
    <w:rsid w:val="0025023C"/>
    <w:rsid w:val="002512C9"/>
    <w:rsid w:val="0025166F"/>
    <w:rsid w:val="00253ADD"/>
    <w:rsid w:val="00255F91"/>
    <w:rsid w:val="002567E7"/>
    <w:rsid w:val="00261302"/>
    <w:rsid w:val="00261902"/>
    <w:rsid w:val="00263400"/>
    <w:rsid w:val="0026418A"/>
    <w:rsid w:val="0026528C"/>
    <w:rsid w:val="00270458"/>
    <w:rsid w:val="0027448B"/>
    <w:rsid w:val="0027543B"/>
    <w:rsid w:val="002818C2"/>
    <w:rsid w:val="00290E21"/>
    <w:rsid w:val="002917ED"/>
    <w:rsid w:val="00292104"/>
    <w:rsid w:val="00292BAA"/>
    <w:rsid w:val="002960D8"/>
    <w:rsid w:val="002A2789"/>
    <w:rsid w:val="002B2097"/>
    <w:rsid w:val="002B3444"/>
    <w:rsid w:val="002B46CC"/>
    <w:rsid w:val="002B56D4"/>
    <w:rsid w:val="002B67C8"/>
    <w:rsid w:val="002C2768"/>
    <w:rsid w:val="002C5221"/>
    <w:rsid w:val="002C5D86"/>
    <w:rsid w:val="002C6EBE"/>
    <w:rsid w:val="002C7598"/>
    <w:rsid w:val="002D2EB7"/>
    <w:rsid w:val="002D3483"/>
    <w:rsid w:val="002E1741"/>
    <w:rsid w:val="002E1ED3"/>
    <w:rsid w:val="002E24AC"/>
    <w:rsid w:val="002E2C3A"/>
    <w:rsid w:val="002E5C14"/>
    <w:rsid w:val="002E741B"/>
    <w:rsid w:val="002F1639"/>
    <w:rsid w:val="002F2116"/>
    <w:rsid w:val="002F3752"/>
    <w:rsid w:val="002F5117"/>
    <w:rsid w:val="002F611F"/>
    <w:rsid w:val="002F7F4C"/>
    <w:rsid w:val="003039FD"/>
    <w:rsid w:val="00305942"/>
    <w:rsid w:val="00306127"/>
    <w:rsid w:val="003070A1"/>
    <w:rsid w:val="00314742"/>
    <w:rsid w:val="00322152"/>
    <w:rsid w:val="00330BA6"/>
    <w:rsid w:val="00332BF5"/>
    <w:rsid w:val="00336003"/>
    <w:rsid w:val="003365A1"/>
    <w:rsid w:val="0033736C"/>
    <w:rsid w:val="00340106"/>
    <w:rsid w:val="0034122D"/>
    <w:rsid w:val="00354103"/>
    <w:rsid w:val="00355763"/>
    <w:rsid w:val="00356E92"/>
    <w:rsid w:val="00360C2E"/>
    <w:rsid w:val="00363CBE"/>
    <w:rsid w:val="00364978"/>
    <w:rsid w:val="00365A25"/>
    <w:rsid w:val="00365BB1"/>
    <w:rsid w:val="0036640E"/>
    <w:rsid w:val="00371FB8"/>
    <w:rsid w:val="00372E84"/>
    <w:rsid w:val="00372F1D"/>
    <w:rsid w:val="00373572"/>
    <w:rsid w:val="00373589"/>
    <w:rsid w:val="0037491F"/>
    <w:rsid w:val="003857F0"/>
    <w:rsid w:val="003912B0"/>
    <w:rsid w:val="00391909"/>
    <w:rsid w:val="00394303"/>
    <w:rsid w:val="00397ABF"/>
    <w:rsid w:val="003A3244"/>
    <w:rsid w:val="003A58FF"/>
    <w:rsid w:val="003A741B"/>
    <w:rsid w:val="003B1860"/>
    <w:rsid w:val="003B279E"/>
    <w:rsid w:val="003B5C5E"/>
    <w:rsid w:val="003C1917"/>
    <w:rsid w:val="003C2A9F"/>
    <w:rsid w:val="003C46A4"/>
    <w:rsid w:val="003C7093"/>
    <w:rsid w:val="003D0561"/>
    <w:rsid w:val="003D1D5D"/>
    <w:rsid w:val="003D465C"/>
    <w:rsid w:val="003E20F6"/>
    <w:rsid w:val="003E2418"/>
    <w:rsid w:val="003E271D"/>
    <w:rsid w:val="003E452B"/>
    <w:rsid w:val="003E70D7"/>
    <w:rsid w:val="003F0BA7"/>
    <w:rsid w:val="003F5D96"/>
    <w:rsid w:val="003F7FE3"/>
    <w:rsid w:val="004032BA"/>
    <w:rsid w:val="00411E23"/>
    <w:rsid w:val="00417AC6"/>
    <w:rsid w:val="0042235D"/>
    <w:rsid w:val="00422D43"/>
    <w:rsid w:val="00423EA0"/>
    <w:rsid w:val="004331DC"/>
    <w:rsid w:val="0043444A"/>
    <w:rsid w:val="00440CFD"/>
    <w:rsid w:val="0044108C"/>
    <w:rsid w:val="00441B63"/>
    <w:rsid w:val="00443148"/>
    <w:rsid w:val="004454F4"/>
    <w:rsid w:val="0044704E"/>
    <w:rsid w:val="0044790A"/>
    <w:rsid w:val="0045767B"/>
    <w:rsid w:val="00462401"/>
    <w:rsid w:val="00463EB0"/>
    <w:rsid w:val="004640B4"/>
    <w:rsid w:val="00470E40"/>
    <w:rsid w:val="00472138"/>
    <w:rsid w:val="00482878"/>
    <w:rsid w:val="00484AE7"/>
    <w:rsid w:val="00485D5E"/>
    <w:rsid w:val="00486FA2"/>
    <w:rsid w:val="00491C86"/>
    <w:rsid w:val="00497611"/>
    <w:rsid w:val="004A1F66"/>
    <w:rsid w:val="004A29B5"/>
    <w:rsid w:val="004A5FB1"/>
    <w:rsid w:val="004C4EC9"/>
    <w:rsid w:val="004C5D0B"/>
    <w:rsid w:val="004D3598"/>
    <w:rsid w:val="004E032B"/>
    <w:rsid w:val="004E0507"/>
    <w:rsid w:val="004E254E"/>
    <w:rsid w:val="004E4263"/>
    <w:rsid w:val="004E51BC"/>
    <w:rsid w:val="004E528C"/>
    <w:rsid w:val="004E6830"/>
    <w:rsid w:val="004F0BEF"/>
    <w:rsid w:val="004F0CA6"/>
    <w:rsid w:val="004F10E3"/>
    <w:rsid w:val="004F2437"/>
    <w:rsid w:val="004F2E97"/>
    <w:rsid w:val="004F33FD"/>
    <w:rsid w:val="004F3798"/>
    <w:rsid w:val="004F513B"/>
    <w:rsid w:val="00504133"/>
    <w:rsid w:val="00505307"/>
    <w:rsid w:val="00507061"/>
    <w:rsid w:val="00507AE5"/>
    <w:rsid w:val="005127F8"/>
    <w:rsid w:val="00515538"/>
    <w:rsid w:val="00516D70"/>
    <w:rsid w:val="00517DAB"/>
    <w:rsid w:val="0052469C"/>
    <w:rsid w:val="0052539F"/>
    <w:rsid w:val="00530BD9"/>
    <w:rsid w:val="00537916"/>
    <w:rsid w:val="00540155"/>
    <w:rsid w:val="00543E39"/>
    <w:rsid w:val="005463D7"/>
    <w:rsid w:val="00550A11"/>
    <w:rsid w:val="0055401A"/>
    <w:rsid w:val="0055486C"/>
    <w:rsid w:val="00560DDB"/>
    <w:rsid w:val="005645B5"/>
    <w:rsid w:val="00564B4D"/>
    <w:rsid w:val="00565A89"/>
    <w:rsid w:val="0056623B"/>
    <w:rsid w:val="005667C2"/>
    <w:rsid w:val="0057055E"/>
    <w:rsid w:val="00571891"/>
    <w:rsid w:val="0057223E"/>
    <w:rsid w:val="005751AD"/>
    <w:rsid w:val="00581A0B"/>
    <w:rsid w:val="00584637"/>
    <w:rsid w:val="005874CA"/>
    <w:rsid w:val="00590232"/>
    <w:rsid w:val="00595498"/>
    <w:rsid w:val="005968AE"/>
    <w:rsid w:val="005A0273"/>
    <w:rsid w:val="005A0F4C"/>
    <w:rsid w:val="005A3254"/>
    <w:rsid w:val="005A7C0B"/>
    <w:rsid w:val="005B1487"/>
    <w:rsid w:val="005B268D"/>
    <w:rsid w:val="005B521F"/>
    <w:rsid w:val="005B58D3"/>
    <w:rsid w:val="005C097D"/>
    <w:rsid w:val="005C61CD"/>
    <w:rsid w:val="005D18C2"/>
    <w:rsid w:val="005D26A8"/>
    <w:rsid w:val="005D48A3"/>
    <w:rsid w:val="005D6CE7"/>
    <w:rsid w:val="005D78AE"/>
    <w:rsid w:val="005D7A4A"/>
    <w:rsid w:val="005D7CD3"/>
    <w:rsid w:val="005E52F0"/>
    <w:rsid w:val="005F5403"/>
    <w:rsid w:val="005F638B"/>
    <w:rsid w:val="0060244F"/>
    <w:rsid w:val="00602685"/>
    <w:rsid w:val="00602EB3"/>
    <w:rsid w:val="0060361A"/>
    <w:rsid w:val="00605CCC"/>
    <w:rsid w:val="006069DE"/>
    <w:rsid w:val="00606BF7"/>
    <w:rsid w:val="00607EF2"/>
    <w:rsid w:val="006100A3"/>
    <w:rsid w:val="00612A16"/>
    <w:rsid w:val="00623F01"/>
    <w:rsid w:val="0062744B"/>
    <w:rsid w:val="0063276B"/>
    <w:rsid w:val="006349F6"/>
    <w:rsid w:val="0064154F"/>
    <w:rsid w:val="0064524B"/>
    <w:rsid w:val="00652412"/>
    <w:rsid w:val="00662033"/>
    <w:rsid w:val="00662044"/>
    <w:rsid w:val="00675E4D"/>
    <w:rsid w:val="00676ED0"/>
    <w:rsid w:val="00677FA9"/>
    <w:rsid w:val="00681088"/>
    <w:rsid w:val="006821B8"/>
    <w:rsid w:val="00693D3B"/>
    <w:rsid w:val="006A22A9"/>
    <w:rsid w:val="006A6479"/>
    <w:rsid w:val="006A6F49"/>
    <w:rsid w:val="006A7A62"/>
    <w:rsid w:val="006B2FFF"/>
    <w:rsid w:val="006C0F76"/>
    <w:rsid w:val="006C689E"/>
    <w:rsid w:val="006D13B8"/>
    <w:rsid w:val="006D4995"/>
    <w:rsid w:val="006D5EC5"/>
    <w:rsid w:val="006F1D16"/>
    <w:rsid w:val="006F22B0"/>
    <w:rsid w:val="006F5230"/>
    <w:rsid w:val="006F5AC2"/>
    <w:rsid w:val="006F5B5E"/>
    <w:rsid w:val="006F622D"/>
    <w:rsid w:val="00702BC0"/>
    <w:rsid w:val="00704879"/>
    <w:rsid w:val="007052DB"/>
    <w:rsid w:val="0071422D"/>
    <w:rsid w:val="007148C7"/>
    <w:rsid w:val="00716B11"/>
    <w:rsid w:val="00720005"/>
    <w:rsid w:val="00722D21"/>
    <w:rsid w:val="00722F50"/>
    <w:rsid w:val="0073351F"/>
    <w:rsid w:val="0073648D"/>
    <w:rsid w:val="00737677"/>
    <w:rsid w:val="0074365D"/>
    <w:rsid w:val="007440E7"/>
    <w:rsid w:val="00746376"/>
    <w:rsid w:val="00746BCF"/>
    <w:rsid w:val="00747CEF"/>
    <w:rsid w:val="00751B4B"/>
    <w:rsid w:val="00755770"/>
    <w:rsid w:val="0075653E"/>
    <w:rsid w:val="0076170F"/>
    <w:rsid w:val="00762E2E"/>
    <w:rsid w:val="0076637A"/>
    <w:rsid w:val="00771ACD"/>
    <w:rsid w:val="0078183D"/>
    <w:rsid w:val="00782C1B"/>
    <w:rsid w:val="00785E24"/>
    <w:rsid w:val="0078761C"/>
    <w:rsid w:val="00792AE9"/>
    <w:rsid w:val="00792EA8"/>
    <w:rsid w:val="00794549"/>
    <w:rsid w:val="00795386"/>
    <w:rsid w:val="007A571E"/>
    <w:rsid w:val="007A5B7B"/>
    <w:rsid w:val="007B10A7"/>
    <w:rsid w:val="007B123A"/>
    <w:rsid w:val="007C11C5"/>
    <w:rsid w:val="007C41D0"/>
    <w:rsid w:val="007C41DF"/>
    <w:rsid w:val="007C6FAA"/>
    <w:rsid w:val="007C7E0F"/>
    <w:rsid w:val="007D03C4"/>
    <w:rsid w:val="007D5210"/>
    <w:rsid w:val="007E476A"/>
    <w:rsid w:val="007E63AB"/>
    <w:rsid w:val="007E7374"/>
    <w:rsid w:val="007F04CD"/>
    <w:rsid w:val="007F4299"/>
    <w:rsid w:val="007F4DEE"/>
    <w:rsid w:val="008056A1"/>
    <w:rsid w:val="0080596C"/>
    <w:rsid w:val="00811412"/>
    <w:rsid w:val="00812AFA"/>
    <w:rsid w:val="00814E74"/>
    <w:rsid w:val="00816534"/>
    <w:rsid w:val="00820D4A"/>
    <w:rsid w:val="00821273"/>
    <w:rsid w:val="00823440"/>
    <w:rsid w:val="008255AD"/>
    <w:rsid w:val="008261C4"/>
    <w:rsid w:val="008366A6"/>
    <w:rsid w:val="00841D44"/>
    <w:rsid w:val="008510AE"/>
    <w:rsid w:val="00853B1B"/>
    <w:rsid w:val="008542FE"/>
    <w:rsid w:val="00855799"/>
    <w:rsid w:val="0086501B"/>
    <w:rsid w:val="0086581E"/>
    <w:rsid w:val="00867AA1"/>
    <w:rsid w:val="00870110"/>
    <w:rsid w:val="00877E1B"/>
    <w:rsid w:val="008808CB"/>
    <w:rsid w:val="0088104E"/>
    <w:rsid w:val="008843E2"/>
    <w:rsid w:val="0089160F"/>
    <w:rsid w:val="00895E95"/>
    <w:rsid w:val="008A1A23"/>
    <w:rsid w:val="008A215F"/>
    <w:rsid w:val="008A2D53"/>
    <w:rsid w:val="008A53FB"/>
    <w:rsid w:val="008A58C6"/>
    <w:rsid w:val="008A79A6"/>
    <w:rsid w:val="008B77CD"/>
    <w:rsid w:val="008C0EC1"/>
    <w:rsid w:val="008C3A7C"/>
    <w:rsid w:val="008C6ED1"/>
    <w:rsid w:val="008C72D5"/>
    <w:rsid w:val="008D09B0"/>
    <w:rsid w:val="008D4E9B"/>
    <w:rsid w:val="008D68E2"/>
    <w:rsid w:val="008E424B"/>
    <w:rsid w:val="008E49E0"/>
    <w:rsid w:val="008E6CF5"/>
    <w:rsid w:val="008E7288"/>
    <w:rsid w:val="008F3121"/>
    <w:rsid w:val="00900045"/>
    <w:rsid w:val="00905228"/>
    <w:rsid w:val="009133E1"/>
    <w:rsid w:val="00914DDD"/>
    <w:rsid w:val="00915B47"/>
    <w:rsid w:val="0092706C"/>
    <w:rsid w:val="009377F1"/>
    <w:rsid w:val="009409B9"/>
    <w:rsid w:val="009423EC"/>
    <w:rsid w:val="0094255E"/>
    <w:rsid w:val="00955DB3"/>
    <w:rsid w:val="00957F12"/>
    <w:rsid w:val="00961BA6"/>
    <w:rsid w:val="009632A0"/>
    <w:rsid w:val="00965D90"/>
    <w:rsid w:val="00980CFE"/>
    <w:rsid w:val="00982102"/>
    <w:rsid w:val="00982DA4"/>
    <w:rsid w:val="00985605"/>
    <w:rsid w:val="00990763"/>
    <w:rsid w:val="009913A0"/>
    <w:rsid w:val="0099268D"/>
    <w:rsid w:val="009949CE"/>
    <w:rsid w:val="00996CA6"/>
    <w:rsid w:val="009A4F81"/>
    <w:rsid w:val="009B1727"/>
    <w:rsid w:val="009B4D5F"/>
    <w:rsid w:val="009B7DFB"/>
    <w:rsid w:val="009D1C52"/>
    <w:rsid w:val="009D6DDC"/>
    <w:rsid w:val="009E0580"/>
    <w:rsid w:val="009E1158"/>
    <w:rsid w:val="009E30B8"/>
    <w:rsid w:val="009E6B19"/>
    <w:rsid w:val="009E6E04"/>
    <w:rsid w:val="009E6F33"/>
    <w:rsid w:val="009E7D3E"/>
    <w:rsid w:val="009F6D33"/>
    <w:rsid w:val="00A01067"/>
    <w:rsid w:val="00A026A0"/>
    <w:rsid w:val="00A04695"/>
    <w:rsid w:val="00A10CFC"/>
    <w:rsid w:val="00A1114A"/>
    <w:rsid w:val="00A12A48"/>
    <w:rsid w:val="00A144C6"/>
    <w:rsid w:val="00A153F5"/>
    <w:rsid w:val="00A30557"/>
    <w:rsid w:val="00A30C0F"/>
    <w:rsid w:val="00A314B1"/>
    <w:rsid w:val="00A32AF5"/>
    <w:rsid w:val="00A32B10"/>
    <w:rsid w:val="00A3719F"/>
    <w:rsid w:val="00A42FE0"/>
    <w:rsid w:val="00A44F61"/>
    <w:rsid w:val="00A45CA2"/>
    <w:rsid w:val="00A45E26"/>
    <w:rsid w:val="00A5346F"/>
    <w:rsid w:val="00A53E2A"/>
    <w:rsid w:val="00A60DE5"/>
    <w:rsid w:val="00A624A1"/>
    <w:rsid w:val="00A632D8"/>
    <w:rsid w:val="00A6531E"/>
    <w:rsid w:val="00A66603"/>
    <w:rsid w:val="00A67E76"/>
    <w:rsid w:val="00A70E70"/>
    <w:rsid w:val="00A71E97"/>
    <w:rsid w:val="00A81FF1"/>
    <w:rsid w:val="00A8338A"/>
    <w:rsid w:val="00A836F9"/>
    <w:rsid w:val="00A861B2"/>
    <w:rsid w:val="00A97212"/>
    <w:rsid w:val="00AA3CAF"/>
    <w:rsid w:val="00AA7E94"/>
    <w:rsid w:val="00AB161B"/>
    <w:rsid w:val="00AB6CB0"/>
    <w:rsid w:val="00AB706A"/>
    <w:rsid w:val="00AB7DD0"/>
    <w:rsid w:val="00AC343F"/>
    <w:rsid w:val="00AC3B4E"/>
    <w:rsid w:val="00AD2E82"/>
    <w:rsid w:val="00AD455E"/>
    <w:rsid w:val="00AE26DF"/>
    <w:rsid w:val="00AE6C58"/>
    <w:rsid w:val="00AE6EF8"/>
    <w:rsid w:val="00AF123B"/>
    <w:rsid w:val="00AF154D"/>
    <w:rsid w:val="00B024E2"/>
    <w:rsid w:val="00B061BE"/>
    <w:rsid w:val="00B077DA"/>
    <w:rsid w:val="00B07C9D"/>
    <w:rsid w:val="00B102B9"/>
    <w:rsid w:val="00B14551"/>
    <w:rsid w:val="00B152F6"/>
    <w:rsid w:val="00B1650B"/>
    <w:rsid w:val="00B2143B"/>
    <w:rsid w:val="00B223DC"/>
    <w:rsid w:val="00B238A9"/>
    <w:rsid w:val="00B263A5"/>
    <w:rsid w:val="00B34204"/>
    <w:rsid w:val="00B40046"/>
    <w:rsid w:val="00B403D5"/>
    <w:rsid w:val="00B40F7C"/>
    <w:rsid w:val="00B419BA"/>
    <w:rsid w:val="00B47AE3"/>
    <w:rsid w:val="00B52651"/>
    <w:rsid w:val="00B55DDE"/>
    <w:rsid w:val="00B65B51"/>
    <w:rsid w:val="00B67128"/>
    <w:rsid w:val="00B71D0D"/>
    <w:rsid w:val="00B7705F"/>
    <w:rsid w:val="00B843C9"/>
    <w:rsid w:val="00B919AA"/>
    <w:rsid w:val="00B93FE3"/>
    <w:rsid w:val="00B94730"/>
    <w:rsid w:val="00B97412"/>
    <w:rsid w:val="00BA2BE4"/>
    <w:rsid w:val="00BA3C9F"/>
    <w:rsid w:val="00BA7CA2"/>
    <w:rsid w:val="00BB0451"/>
    <w:rsid w:val="00BB15CD"/>
    <w:rsid w:val="00BC473D"/>
    <w:rsid w:val="00BC4B3F"/>
    <w:rsid w:val="00BD1587"/>
    <w:rsid w:val="00BD5CC3"/>
    <w:rsid w:val="00BE1AFF"/>
    <w:rsid w:val="00BE2FF3"/>
    <w:rsid w:val="00BE4743"/>
    <w:rsid w:val="00BF0A6B"/>
    <w:rsid w:val="00BF5F67"/>
    <w:rsid w:val="00BF7208"/>
    <w:rsid w:val="00BF7867"/>
    <w:rsid w:val="00C0110C"/>
    <w:rsid w:val="00C033A2"/>
    <w:rsid w:val="00C06AA5"/>
    <w:rsid w:val="00C06D7D"/>
    <w:rsid w:val="00C073CF"/>
    <w:rsid w:val="00C104D1"/>
    <w:rsid w:val="00C106A0"/>
    <w:rsid w:val="00C12C83"/>
    <w:rsid w:val="00C20BED"/>
    <w:rsid w:val="00C25F99"/>
    <w:rsid w:val="00C266F6"/>
    <w:rsid w:val="00C2739F"/>
    <w:rsid w:val="00C301A6"/>
    <w:rsid w:val="00C30F1C"/>
    <w:rsid w:val="00C32F6E"/>
    <w:rsid w:val="00C33F0F"/>
    <w:rsid w:val="00C34AA7"/>
    <w:rsid w:val="00C35E34"/>
    <w:rsid w:val="00C37853"/>
    <w:rsid w:val="00C40F06"/>
    <w:rsid w:val="00C40FD9"/>
    <w:rsid w:val="00C450A8"/>
    <w:rsid w:val="00C45B23"/>
    <w:rsid w:val="00C54A3A"/>
    <w:rsid w:val="00C55A5C"/>
    <w:rsid w:val="00C562F2"/>
    <w:rsid w:val="00C56D68"/>
    <w:rsid w:val="00C64199"/>
    <w:rsid w:val="00C650D1"/>
    <w:rsid w:val="00C6598B"/>
    <w:rsid w:val="00C6670E"/>
    <w:rsid w:val="00C7110F"/>
    <w:rsid w:val="00C76238"/>
    <w:rsid w:val="00C80B1B"/>
    <w:rsid w:val="00C84078"/>
    <w:rsid w:val="00C8485A"/>
    <w:rsid w:val="00C86BA6"/>
    <w:rsid w:val="00C90958"/>
    <w:rsid w:val="00C90EB6"/>
    <w:rsid w:val="00C92D6F"/>
    <w:rsid w:val="00C95B2E"/>
    <w:rsid w:val="00C968B5"/>
    <w:rsid w:val="00C97275"/>
    <w:rsid w:val="00CA3D80"/>
    <w:rsid w:val="00CA4C10"/>
    <w:rsid w:val="00CA7F82"/>
    <w:rsid w:val="00CB1EAF"/>
    <w:rsid w:val="00CB22E3"/>
    <w:rsid w:val="00CB30E7"/>
    <w:rsid w:val="00CB44CA"/>
    <w:rsid w:val="00CB630D"/>
    <w:rsid w:val="00CC402C"/>
    <w:rsid w:val="00CC4916"/>
    <w:rsid w:val="00CC4A41"/>
    <w:rsid w:val="00CC7431"/>
    <w:rsid w:val="00CD0363"/>
    <w:rsid w:val="00CD0A25"/>
    <w:rsid w:val="00CD2D2A"/>
    <w:rsid w:val="00CE0835"/>
    <w:rsid w:val="00CE14F3"/>
    <w:rsid w:val="00CF0BFB"/>
    <w:rsid w:val="00CF131F"/>
    <w:rsid w:val="00CF2E24"/>
    <w:rsid w:val="00CF340F"/>
    <w:rsid w:val="00CF34F4"/>
    <w:rsid w:val="00D01C35"/>
    <w:rsid w:val="00D03B01"/>
    <w:rsid w:val="00D05FA0"/>
    <w:rsid w:val="00D06C84"/>
    <w:rsid w:val="00D07E54"/>
    <w:rsid w:val="00D07F6A"/>
    <w:rsid w:val="00D12CA1"/>
    <w:rsid w:val="00D16E5A"/>
    <w:rsid w:val="00D20417"/>
    <w:rsid w:val="00D2389F"/>
    <w:rsid w:val="00D275F8"/>
    <w:rsid w:val="00D319EF"/>
    <w:rsid w:val="00D40FB5"/>
    <w:rsid w:val="00D418C2"/>
    <w:rsid w:val="00D4509F"/>
    <w:rsid w:val="00D52DFB"/>
    <w:rsid w:val="00D64952"/>
    <w:rsid w:val="00D7158B"/>
    <w:rsid w:val="00D71902"/>
    <w:rsid w:val="00D723A0"/>
    <w:rsid w:val="00D7261E"/>
    <w:rsid w:val="00D73B2B"/>
    <w:rsid w:val="00D80778"/>
    <w:rsid w:val="00D86E9B"/>
    <w:rsid w:val="00D87144"/>
    <w:rsid w:val="00D93128"/>
    <w:rsid w:val="00D97ADF"/>
    <w:rsid w:val="00DA15DC"/>
    <w:rsid w:val="00DA1EA4"/>
    <w:rsid w:val="00DA3B93"/>
    <w:rsid w:val="00DA4E2D"/>
    <w:rsid w:val="00DA54DE"/>
    <w:rsid w:val="00DA6EFB"/>
    <w:rsid w:val="00DA6F83"/>
    <w:rsid w:val="00DB74DA"/>
    <w:rsid w:val="00DC3A9D"/>
    <w:rsid w:val="00DC7FCE"/>
    <w:rsid w:val="00DD2C07"/>
    <w:rsid w:val="00DD6990"/>
    <w:rsid w:val="00DD6B7E"/>
    <w:rsid w:val="00DD7082"/>
    <w:rsid w:val="00DD72D9"/>
    <w:rsid w:val="00DE0BF3"/>
    <w:rsid w:val="00DE7E4A"/>
    <w:rsid w:val="00DF1E4F"/>
    <w:rsid w:val="00DF7FEF"/>
    <w:rsid w:val="00E05247"/>
    <w:rsid w:val="00E070E8"/>
    <w:rsid w:val="00E136DA"/>
    <w:rsid w:val="00E13DF1"/>
    <w:rsid w:val="00E13E1C"/>
    <w:rsid w:val="00E15405"/>
    <w:rsid w:val="00E16DCE"/>
    <w:rsid w:val="00E208F1"/>
    <w:rsid w:val="00E20D5F"/>
    <w:rsid w:val="00E210A4"/>
    <w:rsid w:val="00E403FD"/>
    <w:rsid w:val="00E464A0"/>
    <w:rsid w:val="00E47FEC"/>
    <w:rsid w:val="00E5278B"/>
    <w:rsid w:val="00E57355"/>
    <w:rsid w:val="00E65BC5"/>
    <w:rsid w:val="00E66A5D"/>
    <w:rsid w:val="00E714CA"/>
    <w:rsid w:val="00E7286C"/>
    <w:rsid w:val="00E81937"/>
    <w:rsid w:val="00E830B4"/>
    <w:rsid w:val="00E84CFD"/>
    <w:rsid w:val="00E862C2"/>
    <w:rsid w:val="00E86F51"/>
    <w:rsid w:val="00E913C9"/>
    <w:rsid w:val="00E94A99"/>
    <w:rsid w:val="00E96F2F"/>
    <w:rsid w:val="00EA082D"/>
    <w:rsid w:val="00EA15AF"/>
    <w:rsid w:val="00EA1E6B"/>
    <w:rsid w:val="00EB0347"/>
    <w:rsid w:val="00EB13B5"/>
    <w:rsid w:val="00EB312B"/>
    <w:rsid w:val="00EB41FF"/>
    <w:rsid w:val="00EC08B7"/>
    <w:rsid w:val="00EC1D13"/>
    <w:rsid w:val="00EC3313"/>
    <w:rsid w:val="00EC332C"/>
    <w:rsid w:val="00EC53B0"/>
    <w:rsid w:val="00EC68FE"/>
    <w:rsid w:val="00ED05A9"/>
    <w:rsid w:val="00ED38BC"/>
    <w:rsid w:val="00EE0087"/>
    <w:rsid w:val="00EE17C4"/>
    <w:rsid w:val="00EE4DE4"/>
    <w:rsid w:val="00EF3EFB"/>
    <w:rsid w:val="00EF47A2"/>
    <w:rsid w:val="00F00037"/>
    <w:rsid w:val="00F10840"/>
    <w:rsid w:val="00F13829"/>
    <w:rsid w:val="00F1600F"/>
    <w:rsid w:val="00F21B31"/>
    <w:rsid w:val="00F242AA"/>
    <w:rsid w:val="00F24339"/>
    <w:rsid w:val="00F3027B"/>
    <w:rsid w:val="00F3270E"/>
    <w:rsid w:val="00F328AE"/>
    <w:rsid w:val="00F347E1"/>
    <w:rsid w:val="00F43098"/>
    <w:rsid w:val="00F52B1D"/>
    <w:rsid w:val="00F55806"/>
    <w:rsid w:val="00F55B8B"/>
    <w:rsid w:val="00F64004"/>
    <w:rsid w:val="00F66511"/>
    <w:rsid w:val="00F66FA1"/>
    <w:rsid w:val="00F73242"/>
    <w:rsid w:val="00F741E3"/>
    <w:rsid w:val="00F74DAC"/>
    <w:rsid w:val="00F75F17"/>
    <w:rsid w:val="00F81971"/>
    <w:rsid w:val="00F82541"/>
    <w:rsid w:val="00F83678"/>
    <w:rsid w:val="00F83E0B"/>
    <w:rsid w:val="00F84D30"/>
    <w:rsid w:val="00F8680C"/>
    <w:rsid w:val="00F86C7C"/>
    <w:rsid w:val="00F90096"/>
    <w:rsid w:val="00F9340F"/>
    <w:rsid w:val="00F9374C"/>
    <w:rsid w:val="00F969C9"/>
    <w:rsid w:val="00FA145B"/>
    <w:rsid w:val="00FA4AF1"/>
    <w:rsid w:val="00FA7F7D"/>
    <w:rsid w:val="00FB047A"/>
    <w:rsid w:val="00FB29F5"/>
    <w:rsid w:val="00FB4DCD"/>
    <w:rsid w:val="00FB5080"/>
    <w:rsid w:val="00FC1D91"/>
    <w:rsid w:val="00FC3AFE"/>
    <w:rsid w:val="00FC585E"/>
    <w:rsid w:val="00FD247E"/>
    <w:rsid w:val="00FD5B69"/>
    <w:rsid w:val="00FE1554"/>
    <w:rsid w:val="00FE7CB8"/>
    <w:rsid w:val="00FF1EE9"/>
    <w:rsid w:val="00FF3B30"/>
    <w:rsid w:val="00FF444D"/>
    <w:rsid w:val="00FF65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A60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A60DE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60D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0DE5"/>
    <w:rPr>
      <w:b/>
      <w:bCs/>
    </w:rPr>
  </w:style>
  <w:style w:type="character" w:customStyle="1" w:styleId="Ttulo3Char">
    <w:name w:val="Título 3 Char"/>
    <w:basedOn w:val="Fontepargpadro"/>
    <w:link w:val="Ttulo3"/>
    <w:uiPriority w:val="9"/>
    <w:rsid w:val="00A60DE5"/>
    <w:rPr>
      <w:rFonts w:ascii="Times New Roman" w:eastAsia="Times New Roman" w:hAnsi="Times New Roman" w:cs="Times New Roman"/>
      <w:b/>
      <w:bCs/>
      <w:sz w:val="27"/>
      <w:szCs w:val="27"/>
      <w:lang w:eastAsia="pt-BR"/>
    </w:rPr>
  </w:style>
  <w:style w:type="character" w:customStyle="1" w:styleId="Ttulo2Char">
    <w:name w:val="Título 2 Char"/>
    <w:basedOn w:val="Fontepargpadro"/>
    <w:link w:val="Ttulo2"/>
    <w:uiPriority w:val="9"/>
    <w:semiHidden/>
    <w:rsid w:val="00A60DE5"/>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3F7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A60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A60DE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60DE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0DE5"/>
    <w:rPr>
      <w:b/>
      <w:bCs/>
    </w:rPr>
  </w:style>
  <w:style w:type="character" w:customStyle="1" w:styleId="Ttulo3Char">
    <w:name w:val="Título 3 Char"/>
    <w:basedOn w:val="Fontepargpadro"/>
    <w:link w:val="Ttulo3"/>
    <w:uiPriority w:val="9"/>
    <w:rsid w:val="00A60DE5"/>
    <w:rPr>
      <w:rFonts w:ascii="Times New Roman" w:eastAsia="Times New Roman" w:hAnsi="Times New Roman" w:cs="Times New Roman"/>
      <w:b/>
      <w:bCs/>
      <w:sz w:val="27"/>
      <w:szCs w:val="27"/>
      <w:lang w:eastAsia="pt-BR"/>
    </w:rPr>
  </w:style>
  <w:style w:type="character" w:customStyle="1" w:styleId="Ttulo2Char">
    <w:name w:val="Título 2 Char"/>
    <w:basedOn w:val="Fontepargpadro"/>
    <w:link w:val="Ttulo2"/>
    <w:uiPriority w:val="9"/>
    <w:semiHidden/>
    <w:rsid w:val="00A60DE5"/>
    <w:rPr>
      <w:rFonts w:asciiTheme="majorHAnsi" w:eastAsiaTheme="majorEastAsia" w:hAnsiTheme="majorHAnsi" w:cstheme="majorBidi"/>
      <w:b/>
      <w:bCs/>
      <w:color w:val="4F81BD" w:themeColor="accent1"/>
      <w:sz w:val="26"/>
      <w:szCs w:val="26"/>
    </w:rPr>
  </w:style>
  <w:style w:type="paragraph" w:styleId="PargrafodaLista">
    <w:name w:val="List Paragraph"/>
    <w:basedOn w:val="Normal"/>
    <w:uiPriority w:val="34"/>
    <w:qFormat/>
    <w:rsid w:val="003F7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63514">
      <w:bodyDiv w:val="1"/>
      <w:marLeft w:val="0"/>
      <w:marRight w:val="0"/>
      <w:marTop w:val="0"/>
      <w:marBottom w:val="0"/>
      <w:divBdr>
        <w:top w:val="none" w:sz="0" w:space="0" w:color="auto"/>
        <w:left w:val="none" w:sz="0" w:space="0" w:color="auto"/>
        <w:bottom w:val="none" w:sz="0" w:space="0" w:color="auto"/>
        <w:right w:val="none" w:sz="0" w:space="0" w:color="auto"/>
      </w:divBdr>
      <w:divsChild>
        <w:div w:id="797138718">
          <w:marLeft w:val="0"/>
          <w:marRight w:val="0"/>
          <w:marTop w:val="0"/>
          <w:marBottom w:val="0"/>
          <w:divBdr>
            <w:top w:val="none" w:sz="0" w:space="0" w:color="auto"/>
            <w:left w:val="none" w:sz="0" w:space="0" w:color="auto"/>
            <w:bottom w:val="none" w:sz="0" w:space="0" w:color="auto"/>
            <w:right w:val="none" w:sz="0" w:space="0" w:color="auto"/>
          </w:divBdr>
          <w:divsChild>
            <w:div w:id="1282227185">
              <w:marLeft w:val="0"/>
              <w:marRight w:val="0"/>
              <w:marTop w:val="0"/>
              <w:marBottom w:val="0"/>
              <w:divBdr>
                <w:top w:val="none" w:sz="0" w:space="0" w:color="auto"/>
                <w:left w:val="none" w:sz="0" w:space="0" w:color="auto"/>
                <w:bottom w:val="none" w:sz="0" w:space="0" w:color="auto"/>
                <w:right w:val="none" w:sz="0" w:space="0" w:color="auto"/>
              </w:divBdr>
            </w:div>
            <w:div w:id="592055467">
              <w:marLeft w:val="0"/>
              <w:marRight w:val="0"/>
              <w:marTop w:val="0"/>
              <w:marBottom w:val="0"/>
              <w:divBdr>
                <w:top w:val="none" w:sz="0" w:space="0" w:color="auto"/>
                <w:left w:val="none" w:sz="0" w:space="0" w:color="auto"/>
                <w:bottom w:val="none" w:sz="0" w:space="0" w:color="auto"/>
                <w:right w:val="none" w:sz="0" w:space="0" w:color="auto"/>
              </w:divBdr>
            </w:div>
            <w:div w:id="310838082">
              <w:marLeft w:val="0"/>
              <w:marRight w:val="0"/>
              <w:marTop w:val="0"/>
              <w:marBottom w:val="0"/>
              <w:divBdr>
                <w:top w:val="none" w:sz="0" w:space="0" w:color="auto"/>
                <w:left w:val="none" w:sz="0" w:space="0" w:color="auto"/>
                <w:bottom w:val="none" w:sz="0" w:space="0" w:color="auto"/>
                <w:right w:val="none" w:sz="0" w:space="0" w:color="auto"/>
              </w:divBdr>
            </w:div>
            <w:div w:id="2107845820">
              <w:marLeft w:val="0"/>
              <w:marRight w:val="0"/>
              <w:marTop w:val="0"/>
              <w:marBottom w:val="0"/>
              <w:divBdr>
                <w:top w:val="none" w:sz="0" w:space="0" w:color="auto"/>
                <w:left w:val="none" w:sz="0" w:space="0" w:color="auto"/>
                <w:bottom w:val="none" w:sz="0" w:space="0" w:color="auto"/>
                <w:right w:val="none" w:sz="0" w:space="0" w:color="auto"/>
              </w:divBdr>
            </w:div>
            <w:div w:id="1082918620">
              <w:marLeft w:val="0"/>
              <w:marRight w:val="0"/>
              <w:marTop w:val="0"/>
              <w:marBottom w:val="0"/>
              <w:divBdr>
                <w:top w:val="none" w:sz="0" w:space="0" w:color="auto"/>
                <w:left w:val="none" w:sz="0" w:space="0" w:color="auto"/>
                <w:bottom w:val="none" w:sz="0" w:space="0" w:color="auto"/>
                <w:right w:val="none" w:sz="0" w:space="0" w:color="auto"/>
              </w:divBdr>
            </w:div>
            <w:div w:id="574777659">
              <w:marLeft w:val="0"/>
              <w:marRight w:val="0"/>
              <w:marTop w:val="0"/>
              <w:marBottom w:val="0"/>
              <w:divBdr>
                <w:top w:val="none" w:sz="0" w:space="0" w:color="auto"/>
                <w:left w:val="none" w:sz="0" w:space="0" w:color="auto"/>
                <w:bottom w:val="none" w:sz="0" w:space="0" w:color="auto"/>
                <w:right w:val="none" w:sz="0" w:space="0" w:color="auto"/>
              </w:divBdr>
            </w:div>
            <w:div w:id="641739832">
              <w:marLeft w:val="0"/>
              <w:marRight w:val="0"/>
              <w:marTop w:val="0"/>
              <w:marBottom w:val="0"/>
              <w:divBdr>
                <w:top w:val="none" w:sz="0" w:space="0" w:color="auto"/>
                <w:left w:val="none" w:sz="0" w:space="0" w:color="auto"/>
                <w:bottom w:val="none" w:sz="0" w:space="0" w:color="auto"/>
                <w:right w:val="none" w:sz="0" w:space="0" w:color="auto"/>
              </w:divBdr>
            </w:div>
            <w:div w:id="2976006">
              <w:marLeft w:val="0"/>
              <w:marRight w:val="0"/>
              <w:marTop w:val="0"/>
              <w:marBottom w:val="0"/>
              <w:divBdr>
                <w:top w:val="none" w:sz="0" w:space="0" w:color="auto"/>
                <w:left w:val="none" w:sz="0" w:space="0" w:color="auto"/>
                <w:bottom w:val="none" w:sz="0" w:space="0" w:color="auto"/>
                <w:right w:val="none" w:sz="0" w:space="0" w:color="auto"/>
              </w:divBdr>
            </w:div>
            <w:div w:id="1150756160">
              <w:marLeft w:val="0"/>
              <w:marRight w:val="0"/>
              <w:marTop w:val="0"/>
              <w:marBottom w:val="0"/>
              <w:divBdr>
                <w:top w:val="none" w:sz="0" w:space="0" w:color="auto"/>
                <w:left w:val="none" w:sz="0" w:space="0" w:color="auto"/>
                <w:bottom w:val="none" w:sz="0" w:space="0" w:color="auto"/>
                <w:right w:val="none" w:sz="0" w:space="0" w:color="auto"/>
              </w:divBdr>
            </w:div>
            <w:div w:id="645940156">
              <w:marLeft w:val="0"/>
              <w:marRight w:val="0"/>
              <w:marTop w:val="0"/>
              <w:marBottom w:val="0"/>
              <w:divBdr>
                <w:top w:val="none" w:sz="0" w:space="0" w:color="auto"/>
                <w:left w:val="none" w:sz="0" w:space="0" w:color="auto"/>
                <w:bottom w:val="none" w:sz="0" w:space="0" w:color="auto"/>
                <w:right w:val="none" w:sz="0" w:space="0" w:color="auto"/>
              </w:divBdr>
            </w:div>
            <w:div w:id="531572911">
              <w:marLeft w:val="0"/>
              <w:marRight w:val="0"/>
              <w:marTop w:val="0"/>
              <w:marBottom w:val="0"/>
              <w:divBdr>
                <w:top w:val="none" w:sz="0" w:space="0" w:color="auto"/>
                <w:left w:val="none" w:sz="0" w:space="0" w:color="auto"/>
                <w:bottom w:val="none" w:sz="0" w:space="0" w:color="auto"/>
                <w:right w:val="none" w:sz="0" w:space="0" w:color="auto"/>
              </w:divBdr>
            </w:div>
            <w:div w:id="1750226109">
              <w:marLeft w:val="0"/>
              <w:marRight w:val="0"/>
              <w:marTop w:val="0"/>
              <w:marBottom w:val="0"/>
              <w:divBdr>
                <w:top w:val="none" w:sz="0" w:space="0" w:color="auto"/>
                <w:left w:val="none" w:sz="0" w:space="0" w:color="auto"/>
                <w:bottom w:val="none" w:sz="0" w:space="0" w:color="auto"/>
                <w:right w:val="none" w:sz="0" w:space="0" w:color="auto"/>
              </w:divBdr>
            </w:div>
            <w:div w:id="1706827057">
              <w:marLeft w:val="0"/>
              <w:marRight w:val="0"/>
              <w:marTop w:val="0"/>
              <w:marBottom w:val="0"/>
              <w:divBdr>
                <w:top w:val="none" w:sz="0" w:space="0" w:color="auto"/>
                <w:left w:val="none" w:sz="0" w:space="0" w:color="auto"/>
                <w:bottom w:val="none" w:sz="0" w:space="0" w:color="auto"/>
                <w:right w:val="none" w:sz="0" w:space="0" w:color="auto"/>
              </w:divBdr>
            </w:div>
            <w:div w:id="2146583496">
              <w:marLeft w:val="0"/>
              <w:marRight w:val="0"/>
              <w:marTop w:val="0"/>
              <w:marBottom w:val="0"/>
              <w:divBdr>
                <w:top w:val="none" w:sz="0" w:space="0" w:color="auto"/>
                <w:left w:val="none" w:sz="0" w:space="0" w:color="auto"/>
                <w:bottom w:val="none" w:sz="0" w:space="0" w:color="auto"/>
                <w:right w:val="none" w:sz="0" w:space="0" w:color="auto"/>
              </w:divBdr>
            </w:div>
            <w:div w:id="1667052204">
              <w:marLeft w:val="0"/>
              <w:marRight w:val="0"/>
              <w:marTop w:val="0"/>
              <w:marBottom w:val="0"/>
              <w:divBdr>
                <w:top w:val="none" w:sz="0" w:space="0" w:color="auto"/>
                <w:left w:val="none" w:sz="0" w:space="0" w:color="auto"/>
                <w:bottom w:val="none" w:sz="0" w:space="0" w:color="auto"/>
                <w:right w:val="none" w:sz="0" w:space="0" w:color="auto"/>
              </w:divBdr>
            </w:div>
            <w:div w:id="217281968">
              <w:marLeft w:val="0"/>
              <w:marRight w:val="0"/>
              <w:marTop w:val="0"/>
              <w:marBottom w:val="0"/>
              <w:divBdr>
                <w:top w:val="none" w:sz="0" w:space="0" w:color="auto"/>
                <w:left w:val="none" w:sz="0" w:space="0" w:color="auto"/>
                <w:bottom w:val="none" w:sz="0" w:space="0" w:color="auto"/>
                <w:right w:val="none" w:sz="0" w:space="0" w:color="auto"/>
              </w:divBdr>
            </w:div>
            <w:div w:id="181474817">
              <w:marLeft w:val="0"/>
              <w:marRight w:val="0"/>
              <w:marTop w:val="0"/>
              <w:marBottom w:val="0"/>
              <w:divBdr>
                <w:top w:val="none" w:sz="0" w:space="0" w:color="auto"/>
                <w:left w:val="none" w:sz="0" w:space="0" w:color="auto"/>
                <w:bottom w:val="none" w:sz="0" w:space="0" w:color="auto"/>
                <w:right w:val="none" w:sz="0" w:space="0" w:color="auto"/>
              </w:divBdr>
            </w:div>
            <w:div w:id="850724388">
              <w:marLeft w:val="0"/>
              <w:marRight w:val="0"/>
              <w:marTop w:val="0"/>
              <w:marBottom w:val="0"/>
              <w:divBdr>
                <w:top w:val="none" w:sz="0" w:space="0" w:color="auto"/>
                <w:left w:val="none" w:sz="0" w:space="0" w:color="auto"/>
                <w:bottom w:val="none" w:sz="0" w:space="0" w:color="auto"/>
                <w:right w:val="none" w:sz="0" w:space="0" w:color="auto"/>
              </w:divBdr>
            </w:div>
            <w:div w:id="227426170">
              <w:marLeft w:val="0"/>
              <w:marRight w:val="0"/>
              <w:marTop w:val="0"/>
              <w:marBottom w:val="0"/>
              <w:divBdr>
                <w:top w:val="none" w:sz="0" w:space="0" w:color="auto"/>
                <w:left w:val="none" w:sz="0" w:space="0" w:color="auto"/>
                <w:bottom w:val="none" w:sz="0" w:space="0" w:color="auto"/>
                <w:right w:val="none" w:sz="0" w:space="0" w:color="auto"/>
              </w:divBdr>
            </w:div>
            <w:div w:id="1309482421">
              <w:marLeft w:val="0"/>
              <w:marRight w:val="0"/>
              <w:marTop w:val="0"/>
              <w:marBottom w:val="0"/>
              <w:divBdr>
                <w:top w:val="none" w:sz="0" w:space="0" w:color="auto"/>
                <w:left w:val="none" w:sz="0" w:space="0" w:color="auto"/>
                <w:bottom w:val="none" w:sz="0" w:space="0" w:color="auto"/>
                <w:right w:val="none" w:sz="0" w:space="0" w:color="auto"/>
              </w:divBdr>
            </w:div>
            <w:div w:id="863789490">
              <w:marLeft w:val="0"/>
              <w:marRight w:val="0"/>
              <w:marTop w:val="0"/>
              <w:marBottom w:val="0"/>
              <w:divBdr>
                <w:top w:val="none" w:sz="0" w:space="0" w:color="auto"/>
                <w:left w:val="none" w:sz="0" w:space="0" w:color="auto"/>
                <w:bottom w:val="none" w:sz="0" w:space="0" w:color="auto"/>
                <w:right w:val="none" w:sz="0" w:space="0" w:color="auto"/>
              </w:divBdr>
            </w:div>
            <w:div w:id="420027223">
              <w:marLeft w:val="0"/>
              <w:marRight w:val="0"/>
              <w:marTop w:val="0"/>
              <w:marBottom w:val="0"/>
              <w:divBdr>
                <w:top w:val="none" w:sz="0" w:space="0" w:color="auto"/>
                <w:left w:val="none" w:sz="0" w:space="0" w:color="auto"/>
                <w:bottom w:val="none" w:sz="0" w:space="0" w:color="auto"/>
                <w:right w:val="none" w:sz="0" w:space="0" w:color="auto"/>
              </w:divBdr>
            </w:div>
            <w:div w:id="1650473331">
              <w:marLeft w:val="0"/>
              <w:marRight w:val="0"/>
              <w:marTop w:val="0"/>
              <w:marBottom w:val="0"/>
              <w:divBdr>
                <w:top w:val="none" w:sz="0" w:space="0" w:color="auto"/>
                <w:left w:val="none" w:sz="0" w:space="0" w:color="auto"/>
                <w:bottom w:val="none" w:sz="0" w:space="0" w:color="auto"/>
                <w:right w:val="none" w:sz="0" w:space="0" w:color="auto"/>
              </w:divBdr>
            </w:div>
            <w:div w:id="219632246">
              <w:marLeft w:val="0"/>
              <w:marRight w:val="0"/>
              <w:marTop w:val="0"/>
              <w:marBottom w:val="0"/>
              <w:divBdr>
                <w:top w:val="none" w:sz="0" w:space="0" w:color="auto"/>
                <w:left w:val="none" w:sz="0" w:space="0" w:color="auto"/>
                <w:bottom w:val="none" w:sz="0" w:space="0" w:color="auto"/>
                <w:right w:val="none" w:sz="0" w:space="0" w:color="auto"/>
              </w:divBdr>
            </w:div>
            <w:div w:id="623116571">
              <w:marLeft w:val="0"/>
              <w:marRight w:val="0"/>
              <w:marTop w:val="0"/>
              <w:marBottom w:val="0"/>
              <w:divBdr>
                <w:top w:val="none" w:sz="0" w:space="0" w:color="auto"/>
                <w:left w:val="none" w:sz="0" w:space="0" w:color="auto"/>
                <w:bottom w:val="none" w:sz="0" w:space="0" w:color="auto"/>
                <w:right w:val="none" w:sz="0" w:space="0" w:color="auto"/>
              </w:divBdr>
            </w:div>
            <w:div w:id="1958414096">
              <w:marLeft w:val="0"/>
              <w:marRight w:val="0"/>
              <w:marTop w:val="0"/>
              <w:marBottom w:val="0"/>
              <w:divBdr>
                <w:top w:val="none" w:sz="0" w:space="0" w:color="auto"/>
                <w:left w:val="none" w:sz="0" w:space="0" w:color="auto"/>
                <w:bottom w:val="none" w:sz="0" w:space="0" w:color="auto"/>
                <w:right w:val="none" w:sz="0" w:space="0" w:color="auto"/>
              </w:divBdr>
            </w:div>
            <w:div w:id="670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1073">
      <w:bodyDiv w:val="1"/>
      <w:marLeft w:val="0"/>
      <w:marRight w:val="0"/>
      <w:marTop w:val="0"/>
      <w:marBottom w:val="0"/>
      <w:divBdr>
        <w:top w:val="none" w:sz="0" w:space="0" w:color="auto"/>
        <w:left w:val="none" w:sz="0" w:space="0" w:color="auto"/>
        <w:bottom w:val="none" w:sz="0" w:space="0" w:color="auto"/>
        <w:right w:val="none" w:sz="0" w:space="0" w:color="auto"/>
      </w:divBdr>
    </w:div>
    <w:div w:id="1036659316">
      <w:bodyDiv w:val="1"/>
      <w:marLeft w:val="0"/>
      <w:marRight w:val="0"/>
      <w:marTop w:val="0"/>
      <w:marBottom w:val="0"/>
      <w:divBdr>
        <w:top w:val="none" w:sz="0" w:space="0" w:color="auto"/>
        <w:left w:val="none" w:sz="0" w:space="0" w:color="auto"/>
        <w:bottom w:val="none" w:sz="0" w:space="0" w:color="auto"/>
        <w:right w:val="none" w:sz="0" w:space="0" w:color="auto"/>
      </w:divBdr>
    </w:div>
    <w:div w:id="1215392526">
      <w:bodyDiv w:val="1"/>
      <w:marLeft w:val="0"/>
      <w:marRight w:val="0"/>
      <w:marTop w:val="0"/>
      <w:marBottom w:val="0"/>
      <w:divBdr>
        <w:top w:val="none" w:sz="0" w:space="0" w:color="auto"/>
        <w:left w:val="none" w:sz="0" w:space="0" w:color="auto"/>
        <w:bottom w:val="none" w:sz="0" w:space="0" w:color="auto"/>
        <w:right w:val="none" w:sz="0" w:space="0" w:color="auto"/>
      </w:divBdr>
    </w:div>
    <w:div w:id="1917006548">
      <w:bodyDiv w:val="1"/>
      <w:marLeft w:val="0"/>
      <w:marRight w:val="0"/>
      <w:marTop w:val="0"/>
      <w:marBottom w:val="0"/>
      <w:divBdr>
        <w:top w:val="none" w:sz="0" w:space="0" w:color="auto"/>
        <w:left w:val="none" w:sz="0" w:space="0" w:color="auto"/>
        <w:bottom w:val="none" w:sz="0" w:space="0" w:color="auto"/>
        <w:right w:val="none" w:sz="0" w:space="0" w:color="auto"/>
      </w:divBdr>
      <w:divsChild>
        <w:div w:id="1765034183">
          <w:marLeft w:val="0"/>
          <w:marRight w:val="0"/>
          <w:marTop w:val="0"/>
          <w:marBottom w:val="0"/>
          <w:divBdr>
            <w:top w:val="none" w:sz="0" w:space="0" w:color="auto"/>
            <w:left w:val="none" w:sz="0" w:space="0" w:color="auto"/>
            <w:bottom w:val="none" w:sz="0" w:space="0" w:color="auto"/>
            <w:right w:val="none" w:sz="0" w:space="0" w:color="auto"/>
          </w:divBdr>
        </w:div>
        <w:div w:id="1590768810">
          <w:marLeft w:val="0"/>
          <w:marRight w:val="0"/>
          <w:marTop w:val="0"/>
          <w:marBottom w:val="0"/>
          <w:divBdr>
            <w:top w:val="none" w:sz="0" w:space="0" w:color="auto"/>
            <w:left w:val="none" w:sz="0" w:space="0" w:color="auto"/>
            <w:bottom w:val="none" w:sz="0" w:space="0" w:color="auto"/>
            <w:right w:val="none" w:sz="0" w:space="0" w:color="auto"/>
          </w:divBdr>
          <w:divsChild>
            <w:div w:id="655886175">
              <w:marLeft w:val="0"/>
              <w:marRight w:val="0"/>
              <w:marTop w:val="0"/>
              <w:marBottom w:val="0"/>
              <w:divBdr>
                <w:top w:val="none" w:sz="0" w:space="0" w:color="auto"/>
                <w:left w:val="none" w:sz="0" w:space="0" w:color="auto"/>
                <w:bottom w:val="none" w:sz="0" w:space="0" w:color="auto"/>
                <w:right w:val="none" w:sz="0" w:space="0" w:color="auto"/>
              </w:divBdr>
            </w:div>
            <w:div w:id="1163475279">
              <w:marLeft w:val="0"/>
              <w:marRight w:val="0"/>
              <w:marTop w:val="0"/>
              <w:marBottom w:val="0"/>
              <w:divBdr>
                <w:top w:val="none" w:sz="0" w:space="0" w:color="auto"/>
                <w:left w:val="none" w:sz="0" w:space="0" w:color="auto"/>
                <w:bottom w:val="none" w:sz="0" w:space="0" w:color="auto"/>
                <w:right w:val="none" w:sz="0" w:space="0" w:color="auto"/>
              </w:divBdr>
            </w:div>
            <w:div w:id="640886575">
              <w:marLeft w:val="0"/>
              <w:marRight w:val="0"/>
              <w:marTop w:val="0"/>
              <w:marBottom w:val="0"/>
              <w:divBdr>
                <w:top w:val="none" w:sz="0" w:space="0" w:color="auto"/>
                <w:left w:val="none" w:sz="0" w:space="0" w:color="auto"/>
                <w:bottom w:val="none" w:sz="0" w:space="0" w:color="auto"/>
                <w:right w:val="none" w:sz="0" w:space="0" w:color="auto"/>
              </w:divBdr>
            </w:div>
            <w:div w:id="1168715418">
              <w:marLeft w:val="0"/>
              <w:marRight w:val="0"/>
              <w:marTop w:val="0"/>
              <w:marBottom w:val="0"/>
              <w:divBdr>
                <w:top w:val="none" w:sz="0" w:space="0" w:color="auto"/>
                <w:left w:val="none" w:sz="0" w:space="0" w:color="auto"/>
                <w:bottom w:val="none" w:sz="0" w:space="0" w:color="auto"/>
                <w:right w:val="none" w:sz="0" w:space="0" w:color="auto"/>
              </w:divBdr>
            </w:div>
            <w:div w:id="1638102803">
              <w:marLeft w:val="0"/>
              <w:marRight w:val="0"/>
              <w:marTop w:val="0"/>
              <w:marBottom w:val="0"/>
              <w:divBdr>
                <w:top w:val="none" w:sz="0" w:space="0" w:color="auto"/>
                <w:left w:val="none" w:sz="0" w:space="0" w:color="auto"/>
                <w:bottom w:val="none" w:sz="0" w:space="0" w:color="auto"/>
                <w:right w:val="none" w:sz="0" w:space="0" w:color="auto"/>
              </w:divBdr>
            </w:div>
            <w:div w:id="8539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dc:creator>
  <cp:lastModifiedBy>Hilton</cp:lastModifiedBy>
  <cp:revision>2</cp:revision>
  <dcterms:created xsi:type="dcterms:W3CDTF">2015-05-14T14:22:00Z</dcterms:created>
  <dcterms:modified xsi:type="dcterms:W3CDTF">2015-05-14T14:22:00Z</dcterms:modified>
</cp:coreProperties>
</file>