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5A" w:rsidRPr="00792BEE" w:rsidRDefault="00B8245A" w:rsidP="00B8245A">
      <w:pPr>
        <w:tabs>
          <w:tab w:val="left" w:pos="4035"/>
        </w:tabs>
        <w:rPr>
          <w:rFonts w:ascii="Arial" w:hAnsi="Arial" w:cs="Arial"/>
        </w:rPr>
      </w:pPr>
      <w:r>
        <w:rPr>
          <w:rFonts w:ascii="Garamond" w:hAnsi="Garamond" w:cs="Tahoma"/>
          <w:sz w:val="24"/>
        </w:rPr>
        <w:tab/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86425" cy="2171700"/>
                <wp:effectExtent l="3810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171700"/>
                          <a:chOff x="1881" y="1701"/>
                          <a:chExt cx="8775" cy="3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81" y="1701"/>
                            <a:ext cx="8640" cy="3420"/>
                            <a:chOff x="1881" y="1701"/>
                            <a:chExt cx="8640" cy="342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1701"/>
                              <a:ext cx="8640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2061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762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681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160"/>
                            <a:ext cx="8775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245A" w:rsidRPr="003E61F3" w:rsidRDefault="00B8245A" w:rsidP="00B8245A">
                              <w:pPr>
                                <w:pStyle w:val="Corpodetexto2"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40"/>
                                  <w:szCs w:val="28"/>
                                </w:rPr>
                              </w:pPr>
                              <w:r w:rsidRPr="003E61F3">
                                <w:rPr>
                                  <w:rFonts w:ascii="Arial" w:hAnsi="Arial" w:cs="Arial"/>
                                  <w:sz w:val="40"/>
                                  <w:szCs w:val="28"/>
                                </w:rPr>
                                <w:t>Ensino Técnico Integrado ao Médio</w:t>
                              </w:r>
                            </w:p>
                            <w:p w:rsidR="00B8245A" w:rsidRPr="009701A9" w:rsidRDefault="00B8245A" w:rsidP="00B824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 xml:space="preserve">FORMAÇÃO GERAL </w:t>
                              </w:r>
                            </w:p>
                            <w:p w:rsidR="00B8245A" w:rsidRPr="00D1218A" w:rsidRDefault="00B8245A" w:rsidP="00B8245A">
                              <w:pPr>
                                <w:pStyle w:val="Ttulo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B8245A" w:rsidRPr="009701A9" w:rsidRDefault="00B8245A" w:rsidP="00B8245A">
                              <w:pPr>
                                <w:pStyle w:val="Ttulo"/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  <w:t>Ensino Médio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0;margin-top:8.4pt;width:447.75pt;height:171pt;z-index:251658240" coordorigin="1881,1701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" o:allowincell="f">
                <v:group id="Group 3" o:spid="_x0000_s1027" style="position:absolute;left:1881;top:1701;width:8640;height:3420" coordorigin="1881,1701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5" o:spid="_x0000_s1029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8O8EAAADaAAAADwAAAGRycy9kb3ducmV2LnhtbESPQWvCQBSE74X+h+UJ3uomsRS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0Xw7wQAAANoAAAAPAAAAAAAAAAAAAAAA&#10;AKECAABkcnMvZG93bnJldi54bWxQSwUGAAAAAAQABAD5AAAAjwMAAAAA&#10;" strokeweight="6pt">
                    <v:stroke dashstyle="1 1" endcap="round"/>
                  </v:line>
                  <v:line id="Line 6" o:spid="_x0000_s1030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81;top:2160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WMMA&#10;AADaAAAADwAAAGRycy9kb3ducmV2LnhtbESPQYvCMBSE78L+h/AWvIimKnSlGmURBEEQVl30+Gje&#10;NsXmpTSx1n9vhAWPw8x8wyxWna1ES40vHSsYjxIQxLnTJRcKTsfNcAbCB2SNlWNS8CAPq+VHb4GZ&#10;dnf+ofYQChEh7DNUYEKoMyl9bsiiH7maOHp/rrEYomwKqRu8R7it5CRJUmmx5LhgsKa1ofx6uFkF&#10;bT3dXarbZGOu3df4vE8H09/ZQKn+Z/c9BxGoC+/wf3urFaT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WMMAAADaAAAADwAAAAAAAAAAAAAAAACYAgAAZHJzL2Rv&#10;d25yZXYueG1sUEsFBgAAAAAEAAQA9QAAAIgDAAAAAA==&#10;" filled="f" fillcolor="silver" stroked="f">
                  <v:textbox>
                    <w:txbxContent>
                      <w:p w:rsidR="00B8245A" w:rsidRPr="003E61F3" w:rsidRDefault="00B8245A" w:rsidP="00B8245A">
                        <w:pPr>
                          <w:pStyle w:val="Corpodetexto2"/>
                          <w:spacing w:line="240" w:lineRule="auto"/>
                          <w:jc w:val="center"/>
                          <w:rPr>
                            <w:rFonts w:ascii="Arial" w:hAnsi="Arial" w:cs="Arial"/>
                            <w:i/>
                            <w:sz w:val="40"/>
                            <w:szCs w:val="28"/>
                          </w:rPr>
                        </w:pPr>
                        <w:r w:rsidRPr="003E61F3">
                          <w:rPr>
                            <w:rFonts w:ascii="Arial" w:hAnsi="Arial" w:cs="Arial"/>
                            <w:sz w:val="40"/>
                            <w:szCs w:val="28"/>
                          </w:rPr>
                          <w:t>Ensino Técnico Integrado ao Médio</w:t>
                        </w:r>
                      </w:p>
                      <w:p w:rsidR="00B8245A" w:rsidRPr="009701A9" w:rsidRDefault="00B8245A" w:rsidP="00B824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</w:pPr>
                        <w:r w:rsidRPr="009701A9"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 xml:space="preserve">FORMAÇÃO GERAL </w:t>
                        </w:r>
                      </w:p>
                      <w:p w:rsidR="00B8245A" w:rsidRPr="00D1218A" w:rsidRDefault="00B8245A" w:rsidP="00B8245A">
                        <w:pPr>
                          <w:pStyle w:val="Ttulo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B8245A" w:rsidRPr="009701A9" w:rsidRDefault="00B8245A" w:rsidP="00B8245A">
                        <w:pPr>
                          <w:pStyle w:val="Ttulo"/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</w:pPr>
                        <w:r w:rsidRPr="009701A9"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  <w:t>Ensino Médio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245A" w:rsidRPr="00792BEE" w:rsidRDefault="00B8245A" w:rsidP="00B8245A">
      <w:pPr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792BEE" w:rsidRDefault="00B8245A" w:rsidP="00B8245A">
      <w:pPr>
        <w:rPr>
          <w:rFonts w:ascii="Arial" w:hAnsi="Arial" w:cs="Arial"/>
        </w:rPr>
      </w:pPr>
    </w:p>
    <w:p w:rsidR="00B8245A" w:rsidRPr="00792BEE" w:rsidRDefault="00B8245A" w:rsidP="00B8245A">
      <w:pPr>
        <w:rPr>
          <w:rFonts w:ascii="Arial" w:hAnsi="Arial" w:cs="Arial"/>
        </w:rPr>
      </w:pPr>
    </w:p>
    <w:p w:rsidR="00B8245A" w:rsidRPr="00792BEE" w:rsidRDefault="00B8245A" w:rsidP="00B8245A">
      <w:pPr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792BEE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4500"/>
      </w:tblGrid>
      <w:tr w:rsidR="00B8245A" w:rsidRPr="00792BEE" w:rsidTr="00416924">
        <w:trPr>
          <w:trHeight w:val="529"/>
        </w:trPr>
        <w:tc>
          <w:tcPr>
            <w:tcW w:w="8820" w:type="dxa"/>
            <w:gridSpan w:val="3"/>
            <w:vAlign w:val="center"/>
          </w:tcPr>
          <w:p w:rsidR="00B8245A" w:rsidRPr="00792BEE" w:rsidRDefault="00B8245A" w:rsidP="00416924">
            <w:pPr>
              <w:spacing w:before="100" w:after="100"/>
              <w:rPr>
                <w:rFonts w:ascii="Arial" w:hAnsi="Arial" w:cs="Arial"/>
                <w:sz w:val="22"/>
              </w:rPr>
            </w:pPr>
            <w:proofErr w:type="spellStart"/>
            <w:r w:rsidRPr="00792BEE">
              <w:rPr>
                <w:rFonts w:ascii="Arial" w:hAnsi="Arial" w:cs="Arial"/>
                <w:sz w:val="22"/>
              </w:rPr>
              <w:t>Etec</w:t>
            </w:r>
            <w:proofErr w:type="spellEnd"/>
            <w:r w:rsidRPr="00792BE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8245A" w:rsidRPr="00D1218A" w:rsidTr="00416924">
        <w:trPr>
          <w:trHeight w:val="450"/>
        </w:trPr>
        <w:tc>
          <w:tcPr>
            <w:tcW w:w="8820" w:type="dxa"/>
            <w:gridSpan w:val="3"/>
          </w:tcPr>
          <w:p w:rsidR="00B8245A" w:rsidRDefault="00B8245A" w:rsidP="00301CED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Plano de Curso </w:t>
            </w:r>
            <w:proofErr w:type="gramStart"/>
            <w:r w:rsidRPr="00F130A9">
              <w:rPr>
                <w:rFonts w:ascii="Arial" w:hAnsi="Arial" w:cs="Arial"/>
                <w:sz w:val="22"/>
                <w:szCs w:val="22"/>
              </w:rPr>
              <w:t xml:space="preserve">nº  </w:t>
            </w:r>
            <w:r w:rsidR="00301CED">
              <w:rPr>
                <w:rFonts w:ascii="Arial" w:hAnsi="Arial" w:cs="Arial"/>
                <w:b/>
                <w:sz w:val="22"/>
                <w:szCs w:val="22"/>
              </w:rPr>
              <w:t>182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Cetec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01CED">
              <w:rPr>
                <w:rFonts w:ascii="Arial" w:hAnsi="Arial" w:cs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2F2A7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 xml:space="preserve">26-09-2013 </w:t>
            </w:r>
            <w:r w:rsidRPr="00F130A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B8245A" w:rsidRPr="00D1218A" w:rsidTr="00416924">
        <w:trPr>
          <w:trHeight w:val="484"/>
        </w:trPr>
        <w:tc>
          <w:tcPr>
            <w:tcW w:w="8820" w:type="dxa"/>
            <w:gridSpan w:val="3"/>
          </w:tcPr>
          <w:p w:rsidR="00B8245A" w:rsidRPr="00323EF5" w:rsidRDefault="00B8245A" w:rsidP="00416924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</w:rPr>
            </w:pPr>
            <w:proofErr w:type="spellStart"/>
            <w:r w:rsidRPr="00323EF5">
              <w:rPr>
                <w:rFonts w:ascii="Arial" w:hAnsi="Arial" w:cs="Arial"/>
                <w:sz w:val="22"/>
              </w:rPr>
              <w:t>Etec</w:t>
            </w:r>
            <w:proofErr w:type="spellEnd"/>
            <w:r w:rsidRPr="00323EF5">
              <w:rPr>
                <w:rFonts w:ascii="Arial" w:hAnsi="Arial" w:cs="Arial"/>
                <w:sz w:val="22"/>
              </w:rPr>
              <w:t>:</w:t>
            </w:r>
            <w:r w:rsidRPr="00323EF5">
              <w:rPr>
                <w:rFonts w:ascii="Arial" w:hAnsi="Arial" w:cs="Arial"/>
                <w:b/>
                <w:sz w:val="22"/>
                <w:szCs w:val="22"/>
              </w:rPr>
              <w:t xml:space="preserve"> Dr. José Luiz Viana Coutinho”</w:t>
            </w:r>
          </w:p>
        </w:tc>
      </w:tr>
      <w:tr w:rsidR="00B8245A" w:rsidRPr="00D1218A" w:rsidTr="00416924">
        <w:trPr>
          <w:trHeight w:val="601"/>
        </w:trPr>
        <w:tc>
          <w:tcPr>
            <w:tcW w:w="4320" w:type="dxa"/>
            <w:gridSpan w:val="2"/>
          </w:tcPr>
          <w:p w:rsidR="00B8245A" w:rsidRPr="00323EF5" w:rsidRDefault="00B8245A" w:rsidP="00416924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>Código:073</w:t>
            </w:r>
          </w:p>
        </w:tc>
        <w:tc>
          <w:tcPr>
            <w:tcW w:w="4500" w:type="dxa"/>
          </w:tcPr>
          <w:p w:rsidR="00B8245A" w:rsidRPr="00323EF5" w:rsidRDefault="00B8245A" w:rsidP="00416924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 xml:space="preserve">Município: </w:t>
            </w:r>
            <w:r>
              <w:rPr>
                <w:rFonts w:ascii="Arial" w:hAnsi="Arial" w:cs="Arial"/>
                <w:sz w:val="22"/>
              </w:rPr>
              <w:t>Jales</w:t>
            </w:r>
          </w:p>
        </w:tc>
      </w:tr>
      <w:tr w:rsidR="00B8245A" w:rsidRPr="00D1218A" w:rsidTr="00416924">
        <w:trPr>
          <w:trHeight w:val="601"/>
        </w:trPr>
        <w:tc>
          <w:tcPr>
            <w:tcW w:w="8820" w:type="dxa"/>
            <w:gridSpan w:val="3"/>
            <w:vAlign w:val="bottom"/>
          </w:tcPr>
          <w:p w:rsidR="00B8245A" w:rsidRPr="00C625D2" w:rsidRDefault="00B8245A" w:rsidP="00416924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Eixo Tecnológico: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Informação e Comunicação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27973">
              <w:rPr>
                <w:rFonts w:ascii="Arial" w:hAnsi="Arial" w:cs="Arial"/>
                <w:color w:val="FF0000"/>
              </w:rPr>
              <w:t xml:space="preserve"> </w:t>
            </w:r>
            <w:r w:rsidRPr="004753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245A" w:rsidRPr="00D1218A" w:rsidTr="00416924">
        <w:trPr>
          <w:trHeight w:val="601"/>
        </w:trPr>
        <w:tc>
          <w:tcPr>
            <w:tcW w:w="4320" w:type="dxa"/>
            <w:gridSpan w:val="2"/>
            <w:vAlign w:val="center"/>
          </w:tcPr>
          <w:p w:rsidR="00B8245A" w:rsidRPr="00C625D2" w:rsidRDefault="00B8245A" w:rsidP="00416924">
            <w:pPr>
              <w:rPr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Habilitação Profissional: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 xml:space="preserve">TECNICO EM </w:t>
            </w:r>
            <w:r>
              <w:rPr>
                <w:rFonts w:ascii="Arial" w:hAnsi="Arial" w:cs="Arial"/>
                <w:sz w:val="22"/>
                <w:szCs w:val="22"/>
              </w:rPr>
              <w:t>INFORMÁTICA</w:t>
            </w:r>
          </w:p>
        </w:tc>
        <w:tc>
          <w:tcPr>
            <w:tcW w:w="4500" w:type="dxa"/>
            <w:vAlign w:val="center"/>
          </w:tcPr>
          <w:p w:rsidR="00B8245A" w:rsidRDefault="00B8245A" w:rsidP="00416924">
            <w:pPr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Qualificação:</w:t>
            </w:r>
          </w:p>
          <w:p w:rsidR="00B8245A" w:rsidRPr="00CA7F26" w:rsidRDefault="00B8245A" w:rsidP="00416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Técnica de Nível Médio de Auxiliar de Informática</w:t>
            </w:r>
          </w:p>
        </w:tc>
      </w:tr>
      <w:tr w:rsidR="00B8245A" w:rsidRPr="00D1218A" w:rsidTr="00416924">
        <w:trPr>
          <w:trHeight w:val="515"/>
        </w:trPr>
        <w:tc>
          <w:tcPr>
            <w:tcW w:w="8820" w:type="dxa"/>
            <w:gridSpan w:val="3"/>
            <w:vAlign w:val="center"/>
          </w:tcPr>
          <w:p w:rsidR="00B8245A" w:rsidRPr="00D1218A" w:rsidRDefault="00B8245A" w:rsidP="00416924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 xml:space="preserve">Área de conhecimento: </w:t>
            </w:r>
            <w:r>
              <w:rPr>
                <w:rFonts w:ascii="Arial" w:hAnsi="Arial" w:cs="Arial"/>
                <w:sz w:val="22"/>
              </w:rPr>
              <w:t>Ciências Humanas</w:t>
            </w:r>
          </w:p>
        </w:tc>
      </w:tr>
      <w:tr w:rsidR="00B8245A" w:rsidRPr="00D1218A" w:rsidTr="00416924">
        <w:trPr>
          <w:trHeight w:val="537"/>
        </w:trPr>
        <w:tc>
          <w:tcPr>
            <w:tcW w:w="8820" w:type="dxa"/>
            <w:gridSpan w:val="3"/>
            <w:vAlign w:val="center"/>
          </w:tcPr>
          <w:p w:rsidR="00B8245A" w:rsidRPr="00CA7F26" w:rsidRDefault="00B8245A" w:rsidP="00416924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Componente Curricular: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Filosofia</w:t>
            </w:r>
          </w:p>
        </w:tc>
      </w:tr>
      <w:tr w:rsidR="00B8245A" w:rsidRPr="00D1218A" w:rsidTr="00416924">
        <w:trPr>
          <w:trHeight w:val="545"/>
        </w:trPr>
        <w:tc>
          <w:tcPr>
            <w:tcW w:w="3960" w:type="dxa"/>
            <w:vAlign w:val="center"/>
          </w:tcPr>
          <w:p w:rsidR="00B8245A" w:rsidRPr="00D1218A" w:rsidRDefault="00B8245A" w:rsidP="00416924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Série: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1ª A </w:t>
            </w:r>
          </w:p>
        </w:tc>
        <w:tc>
          <w:tcPr>
            <w:tcW w:w="4860" w:type="dxa"/>
            <w:gridSpan w:val="2"/>
            <w:vAlign w:val="center"/>
          </w:tcPr>
          <w:p w:rsidR="00B8245A" w:rsidRPr="00D1218A" w:rsidRDefault="00B8245A" w:rsidP="00416924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C. H. Semanal: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B8245A" w:rsidRPr="00D1218A" w:rsidTr="00416924">
        <w:trPr>
          <w:cantSplit/>
          <w:trHeight w:val="533"/>
        </w:trPr>
        <w:tc>
          <w:tcPr>
            <w:tcW w:w="8820" w:type="dxa"/>
            <w:gridSpan w:val="3"/>
            <w:vAlign w:val="center"/>
          </w:tcPr>
          <w:p w:rsidR="00B8245A" w:rsidRPr="00D1218A" w:rsidRDefault="00B8245A" w:rsidP="00416924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Professora: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Rosenir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Batista Vale</w:t>
            </w:r>
          </w:p>
        </w:tc>
      </w:tr>
    </w:tbl>
    <w:p w:rsidR="00B8245A" w:rsidRPr="00D1218A" w:rsidRDefault="00B8245A" w:rsidP="00B8245A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B8245A" w:rsidRPr="00D1218A" w:rsidTr="00416924">
        <w:tc>
          <w:tcPr>
            <w:tcW w:w="8807" w:type="dxa"/>
          </w:tcPr>
          <w:p w:rsidR="00B8245A" w:rsidRPr="00D1218A" w:rsidRDefault="00B8245A" w:rsidP="00416924">
            <w:pPr>
              <w:jc w:val="both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</w:rPr>
              <w:t>I – Competências e respectivas habilidades e valores</w:t>
            </w:r>
            <w:r w:rsidRPr="00D1218A">
              <w:rPr>
                <w:rStyle w:val="Refdenotaderodap"/>
                <w:rFonts w:ascii="Arial" w:hAnsi="Arial" w:cs="Arial"/>
                <w:b/>
              </w:rPr>
              <w:footnoteReference w:customMarkFollows="1" w:id="1"/>
              <w:t>1</w:t>
            </w:r>
          </w:p>
        </w:tc>
      </w:tr>
      <w:tr w:rsidR="00B8245A" w:rsidRPr="00D1218A" w:rsidTr="00416924">
        <w:tc>
          <w:tcPr>
            <w:tcW w:w="8807" w:type="dxa"/>
            <w:tcBorders>
              <w:bottom w:val="single" w:sz="4" w:space="0" w:color="808080"/>
            </w:tcBorders>
          </w:tcPr>
          <w:p w:rsidR="00B8245A" w:rsidRPr="00CA7F26" w:rsidRDefault="00B8245A" w:rsidP="00416924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CA7F26">
              <w:rPr>
                <w:rFonts w:ascii="Arial" w:hAnsi="Arial" w:cs="Arial"/>
                <w:b/>
                <w:sz w:val="22"/>
                <w:szCs w:val="22"/>
              </w:rPr>
              <w:t>Competências do ENEM</w:t>
            </w:r>
          </w:p>
        </w:tc>
      </w:tr>
      <w:tr w:rsidR="00B8245A" w:rsidRPr="00D1218A" w:rsidTr="00416924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B8245A" w:rsidRPr="00D1218A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1-Dominar a   norma   culta da língua portuguesa e fazer uso das linguagens matemática, artística e científica.</w:t>
            </w:r>
          </w:p>
        </w:tc>
      </w:tr>
      <w:tr w:rsidR="00B8245A" w:rsidRPr="00D1218A" w:rsidTr="00416924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B8245A" w:rsidRPr="00D1218A" w:rsidRDefault="00B8245A" w:rsidP="00416924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Construir e aplicar conceitos das várias áreas do conhecimento para a compreensão dos fenômenos naturais, de processos histórico-geográficos, da produção tecnológica e das manifestações artísticas</w:t>
            </w:r>
          </w:p>
        </w:tc>
      </w:tr>
      <w:tr w:rsidR="00B8245A" w:rsidRPr="00D1218A" w:rsidTr="00416924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B8245A" w:rsidRPr="00D1218A" w:rsidRDefault="00B8245A" w:rsidP="00416924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Selecionar, organizar, relacionar, interpretar dados e informações representados de diferentes formas, para tomar decisões e enfrentar situações-problema.</w:t>
            </w:r>
          </w:p>
        </w:tc>
      </w:tr>
      <w:tr w:rsidR="00B8245A" w:rsidRPr="00D1218A" w:rsidTr="00416924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B8245A" w:rsidRPr="00D1218A" w:rsidRDefault="00B8245A" w:rsidP="00416924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4- Relacionar informações, representadas em diferentes formas, e conhecimentos disponíveis em situações concretas, para construir argumentação consistente.</w:t>
            </w:r>
          </w:p>
        </w:tc>
      </w:tr>
      <w:tr w:rsidR="00B8245A" w:rsidRPr="00D1218A" w:rsidTr="00416924">
        <w:tc>
          <w:tcPr>
            <w:tcW w:w="8807" w:type="dxa"/>
            <w:tcBorders>
              <w:top w:val="single" w:sz="4" w:space="0" w:color="808080"/>
            </w:tcBorders>
          </w:tcPr>
          <w:p w:rsidR="00B8245A" w:rsidRDefault="00B8245A" w:rsidP="00416924">
            <w:pPr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</w:rPr>
              <w:t>5- Recorrer a conhecimentos desenvolvidos na escola para a elaboração de propostas de intervenção solidária na realidade, respeitando os valores humanos e considerando a diversidade sociocultural</w:t>
            </w:r>
          </w:p>
          <w:p w:rsidR="00B8245A" w:rsidRPr="00D1218A" w:rsidRDefault="00B8245A" w:rsidP="00416924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B8245A" w:rsidRPr="00D1218A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B8245A" w:rsidRPr="00D1218A" w:rsidSect="00BA4FB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418" w:bottom="1531" w:left="1418" w:header="540" w:footer="445" w:gutter="0"/>
          <w:pgNumType w:start="1"/>
          <w:cols w:space="708"/>
          <w:docGrid w:linePitch="360"/>
        </w:sectPr>
      </w:pPr>
    </w:p>
    <w:p w:rsidR="00B8245A" w:rsidRPr="00D1218A" w:rsidRDefault="00B8245A" w:rsidP="00B8245A">
      <w:pPr>
        <w:pStyle w:val="Ttulo3"/>
        <w:rPr>
          <w:rFonts w:ascii="Arial" w:hAnsi="Arial" w:cs="Arial"/>
        </w:rPr>
      </w:pPr>
      <w:r w:rsidRPr="00D1218A">
        <w:rPr>
          <w:rFonts w:ascii="Arial" w:hAnsi="Arial" w:cs="Arial"/>
        </w:rPr>
        <w:lastRenderedPageBreak/>
        <w:t xml:space="preserve">II – Plano Didático </w:t>
      </w:r>
    </w:p>
    <w:p w:rsidR="00B8245A" w:rsidRPr="00D1218A" w:rsidRDefault="00B8245A" w:rsidP="00B8245A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  <w:gridCol w:w="5552"/>
        <w:gridCol w:w="2355"/>
      </w:tblGrid>
      <w:tr w:rsidR="00B8245A" w:rsidRPr="00D1218A" w:rsidTr="00416924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t>2</w:t>
            </w:r>
          </w:p>
        </w:tc>
        <w:tc>
          <w:tcPr>
            <w:tcW w:w="1952" w:type="pct"/>
            <w:vAlign w:val="center"/>
          </w:tcPr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Procedimentos Didáticos</w:t>
            </w:r>
          </w:p>
        </w:tc>
        <w:tc>
          <w:tcPr>
            <w:tcW w:w="828" w:type="pct"/>
            <w:vAlign w:val="center"/>
          </w:tcPr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Dia / Mês</w:t>
            </w:r>
          </w:p>
        </w:tc>
      </w:tr>
      <w:tr w:rsidR="00B8245A" w:rsidRPr="00D1218A" w:rsidTr="00416924">
        <w:trPr>
          <w:cantSplit/>
          <w:trHeight w:val="555"/>
          <w:jc w:val="center"/>
        </w:trPr>
        <w:tc>
          <w:tcPr>
            <w:tcW w:w="2220" w:type="pct"/>
            <w:vAlign w:val="center"/>
          </w:tcPr>
          <w:p w:rsidR="00B8245A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 humano e condição humana:</w:t>
            </w:r>
            <w:r w:rsidRPr="0092040C">
              <w:rPr>
                <w:rFonts w:ascii="Arial" w:hAnsi="Arial" w:cs="Arial"/>
              </w:rPr>
              <w:t xml:space="preserve"> </w:t>
            </w:r>
          </w:p>
          <w:p w:rsidR="00B8245A" w:rsidRPr="0092040C" w:rsidRDefault="00B8245A" w:rsidP="00B824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Natureza ou cultura? Um ser entre dois mundos;</w:t>
            </w:r>
          </w:p>
          <w:p w:rsidR="00B8245A" w:rsidRPr="0092040C" w:rsidRDefault="00B8245A" w:rsidP="00416924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B8245A" w:rsidRPr="00FA1131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A1131">
              <w:rPr>
                <w:rFonts w:ascii="Arial" w:hAnsi="Arial" w:cs="Arial"/>
              </w:rPr>
              <w:t xml:space="preserve">- Aula expositiva e dialogada. </w:t>
            </w: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3/2 a 12/2</w:t>
            </w:r>
          </w:p>
        </w:tc>
      </w:tr>
      <w:tr w:rsidR="00B8245A" w:rsidRPr="00D1218A" w:rsidTr="00416924">
        <w:trPr>
          <w:cantSplit/>
          <w:trHeight w:val="465"/>
          <w:jc w:val="center"/>
        </w:trPr>
        <w:tc>
          <w:tcPr>
            <w:tcW w:w="2220" w:type="pct"/>
            <w:vAlign w:val="center"/>
          </w:tcPr>
          <w:p w:rsidR="00B8245A" w:rsidRPr="0092040C" w:rsidRDefault="00B8245A" w:rsidP="00B824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Natureza ou cultura? Um ser entre dois mundos;</w:t>
            </w:r>
          </w:p>
          <w:p w:rsidR="00B8245A" w:rsidRPr="002D7220" w:rsidRDefault="00B8245A" w:rsidP="00416924">
            <w:pPr>
              <w:ind w:left="7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A1131">
              <w:rPr>
                <w:rFonts w:ascii="Arial" w:hAnsi="Arial" w:cs="Arial"/>
              </w:rPr>
              <w:t xml:space="preserve">- Aula </w:t>
            </w:r>
            <w:r>
              <w:rPr>
                <w:rFonts w:ascii="Arial" w:hAnsi="Arial" w:cs="Arial"/>
              </w:rPr>
              <w:t>descritiva argumentativa</w:t>
            </w: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15/2 a 29/2</w:t>
            </w:r>
          </w:p>
        </w:tc>
      </w:tr>
      <w:tr w:rsidR="00B8245A" w:rsidRPr="00D1218A" w:rsidTr="00416924">
        <w:trPr>
          <w:cantSplit/>
          <w:trHeight w:val="375"/>
          <w:jc w:val="center"/>
        </w:trPr>
        <w:tc>
          <w:tcPr>
            <w:tcW w:w="2220" w:type="pct"/>
            <w:vAlign w:val="center"/>
          </w:tcPr>
          <w:p w:rsidR="00B8245A" w:rsidRPr="0092040C" w:rsidRDefault="00B8245A" w:rsidP="00B824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92040C">
              <w:rPr>
                <w:rFonts w:ascii="Arial" w:hAnsi="Arial" w:cs="Arial"/>
              </w:rPr>
              <w:t>concepções</w:t>
            </w:r>
            <w:proofErr w:type="gramEnd"/>
            <w:r w:rsidRPr="0092040C">
              <w:rPr>
                <w:rFonts w:ascii="Arial" w:hAnsi="Arial" w:cs="Arial"/>
              </w:rPr>
              <w:t xml:space="preserve">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B8245A" w:rsidRPr="00FA1131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B8245A" w:rsidRPr="00FA1131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1/3 a 11/3</w:t>
            </w:r>
          </w:p>
        </w:tc>
      </w:tr>
      <w:tr w:rsidR="00B8245A" w:rsidRPr="00D1218A" w:rsidTr="00416924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B8245A" w:rsidRPr="0092040C" w:rsidRDefault="00B8245A" w:rsidP="00B824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92040C">
              <w:rPr>
                <w:rFonts w:ascii="Arial" w:hAnsi="Arial" w:cs="Arial"/>
              </w:rPr>
              <w:t>concepções</w:t>
            </w:r>
            <w:proofErr w:type="gramEnd"/>
            <w:r w:rsidRPr="0092040C">
              <w:rPr>
                <w:rFonts w:ascii="Arial" w:hAnsi="Arial" w:cs="Arial"/>
              </w:rPr>
              <w:t xml:space="preserve">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Pr="00FA1131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B8245A" w:rsidRPr="00FA1131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14/3 a 24/3</w:t>
            </w:r>
          </w:p>
        </w:tc>
      </w:tr>
      <w:tr w:rsidR="00B8245A" w:rsidRPr="00D1218A" w:rsidTr="00416924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B8245A" w:rsidRPr="0092040C" w:rsidRDefault="00B8245A" w:rsidP="00B824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92040C">
              <w:rPr>
                <w:rFonts w:ascii="Arial" w:hAnsi="Arial" w:cs="Arial"/>
              </w:rPr>
              <w:t>concepções</w:t>
            </w:r>
            <w:proofErr w:type="gramEnd"/>
            <w:r w:rsidRPr="0092040C">
              <w:rPr>
                <w:rFonts w:ascii="Arial" w:hAnsi="Arial" w:cs="Arial"/>
              </w:rPr>
              <w:t xml:space="preserve">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Pr="00FA1131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B8245A" w:rsidRPr="00FA1131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28/3 a 8/4</w:t>
            </w:r>
          </w:p>
        </w:tc>
      </w:tr>
      <w:tr w:rsidR="00B8245A" w:rsidRPr="00D1218A" w:rsidTr="00416924">
        <w:trPr>
          <w:cantSplit/>
          <w:trHeight w:val="970"/>
          <w:jc w:val="center"/>
        </w:trPr>
        <w:tc>
          <w:tcPr>
            <w:tcW w:w="2220" w:type="pct"/>
            <w:vAlign w:val="center"/>
          </w:tcPr>
          <w:p w:rsidR="00B8245A" w:rsidRPr="0092040C" w:rsidRDefault="00B8245A" w:rsidP="00B8245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Concepções de ser humano;</w:t>
            </w:r>
          </w:p>
          <w:p w:rsidR="00B8245A" w:rsidRPr="00A249E1" w:rsidRDefault="00B8245A" w:rsidP="00416924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1131">
              <w:rPr>
                <w:rFonts w:ascii="Arial" w:hAnsi="Arial" w:cs="Arial"/>
              </w:rPr>
              <w:t>- Acesso à internet no laboratório para a complementação da pesquisa.</w:t>
            </w: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11/04 a 22/4</w:t>
            </w:r>
          </w:p>
        </w:tc>
      </w:tr>
      <w:tr w:rsidR="00B8245A" w:rsidRPr="00D1218A" w:rsidTr="00416924">
        <w:trPr>
          <w:cantSplit/>
          <w:trHeight w:val="801"/>
          <w:jc w:val="center"/>
        </w:trPr>
        <w:tc>
          <w:tcPr>
            <w:tcW w:w="2220" w:type="pct"/>
            <w:vAlign w:val="center"/>
          </w:tcPr>
          <w:p w:rsidR="00B8245A" w:rsidRPr="00A249E1" w:rsidRDefault="00B8245A" w:rsidP="00416924">
            <w:pPr>
              <w:rPr>
                <w:rFonts w:ascii="Arial" w:hAnsi="Arial" w:cs="Arial"/>
                <w:b/>
              </w:rPr>
            </w:pPr>
          </w:p>
          <w:p w:rsidR="00B8245A" w:rsidRPr="00A249E1" w:rsidRDefault="00B8245A" w:rsidP="00B8245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Dignidade humana.</w:t>
            </w: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A1131">
              <w:rPr>
                <w:rFonts w:ascii="Arial" w:hAnsi="Arial" w:cs="Arial"/>
              </w:rPr>
              <w:t xml:space="preserve">- Problematização em pequenos grupos com argumentos consistentes dos problemas abordados </w:t>
            </w:r>
            <w:r>
              <w:rPr>
                <w:rFonts w:ascii="Arial" w:hAnsi="Arial" w:cs="Arial"/>
              </w:rPr>
              <w:t>e debate contextualizado sobre a condição humana.</w:t>
            </w:r>
          </w:p>
          <w:p w:rsidR="00B8245A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25/04 a 6/5</w:t>
            </w:r>
          </w:p>
        </w:tc>
      </w:tr>
      <w:tr w:rsidR="00B8245A" w:rsidRPr="00D1218A" w:rsidTr="00416924">
        <w:trPr>
          <w:cantSplit/>
          <w:trHeight w:val="630"/>
          <w:jc w:val="center"/>
        </w:trPr>
        <w:tc>
          <w:tcPr>
            <w:tcW w:w="2220" w:type="pct"/>
            <w:vAlign w:val="center"/>
          </w:tcPr>
          <w:p w:rsidR="00B8245A" w:rsidRPr="00F214D6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mundo e a natureza:</w:t>
            </w:r>
          </w:p>
          <w:p w:rsidR="00B8245A" w:rsidRPr="0092040C" w:rsidRDefault="00B8245A" w:rsidP="00B8245A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214D6">
              <w:rPr>
                <w:rFonts w:ascii="Arial" w:hAnsi="Arial" w:cs="Arial"/>
              </w:rPr>
              <w:t>A relação do homem com a natureza na história</w:t>
            </w: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Questionamento investigativo;</w:t>
            </w:r>
          </w:p>
          <w:p w:rsidR="00B8245A" w:rsidRPr="00D1218A" w:rsidRDefault="00B8245A" w:rsidP="004169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</w:p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9/ 5 a 20/5</w:t>
            </w:r>
          </w:p>
        </w:tc>
      </w:tr>
      <w:tr w:rsidR="00B8245A" w:rsidRPr="00D1218A" w:rsidTr="00416924">
        <w:trPr>
          <w:cantSplit/>
          <w:trHeight w:val="569"/>
          <w:jc w:val="center"/>
        </w:trPr>
        <w:tc>
          <w:tcPr>
            <w:tcW w:w="2220" w:type="pct"/>
            <w:vAlign w:val="center"/>
          </w:tcPr>
          <w:p w:rsidR="00B8245A" w:rsidRDefault="00B8245A" w:rsidP="00B8245A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214D6">
              <w:rPr>
                <w:rFonts w:ascii="Arial" w:hAnsi="Arial" w:cs="Arial"/>
              </w:rPr>
              <w:t>Desencantamento do mundo;</w:t>
            </w: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Aula expositiva e dialogada com abordagem que possibilite reconhecimento de manifestação de pensamento no enfrentamento dos problemas existenciais relacionados ao mundo e à natureza.</w:t>
            </w: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23/5 a 3/6</w:t>
            </w:r>
          </w:p>
        </w:tc>
      </w:tr>
      <w:tr w:rsidR="00B8245A" w:rsidRPr="00D1218A" w:rsidTr="00416924">
        <w:trPr>
          <w:cantSplit/>
          <w:trHeight w:val="862"/>
          <w:jc w:val="center"/>
        </w:trPr>
        <w:tc>
          <w:tcPr>
            <w:tcW w:w="2220" w:type="pct"/>
            <w:vAlign w:val="center"/>
          </w:tcPr>
          <w:p w:rsidR="00B8245A" w:rsidRPr="00F214D6" w:rsidRDefault="00B8245A" w:rsidP="00416924">
            <w:pPr>
              <w:ind w:left="720"/>
              <w:rPr>
                <w:rFonts w:ascii="Arial" w:hAnsi="Arial" w:cs="Arial"/>
              </w:rPr>
            </w:pPr>
          </w:p>
          <w:p w:rsidR="00B8245A" w:rsidRDefault="00B8245A" w:rsidP="00B8245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 xml:space="preserve">Metafísica: a busca da realidade essencial </w:t>
            </w:r>
          </w:p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Pr="00F214D6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8245A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Orientação de leitura individual, desenvolvendo nessa orientação o projeto leitura;</w:t>
            </w:r>
          </w:p>
          <w:p w:rsidR="00B8245A" w:rsidRDefault="00B8245A" w:rsidP="004169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6/6 a 17/6</w:t>
            </w:r>
          </w:p>
        </w:tc>
      </w:tr>
      <w:tr w:rsidR="00B8245A" w:rsidRPr="00D1218A" w:rsidTr="00416924">
        <w:trPr>
          <w:cantSplit/>
          <w:trHeight w:val="988"/>
          <w:jc w:val="center"/>
        </w:trPr>
        <w:tc>
          <w:tcPr>
            <w:tcW w:w="2220" w:type="pct"/>
            <w:vAlign w:val="center"/>
          </w:tcPr>
          <w:p w:rsidR="00B8245A" w:rsidRDefault="00B8245A" w:rsidP="00416924">
            <w:pPr>
              <w:ind w:left="720"/>
              <w:rPr>
                <w:rFonts w:ascii="Arial" w:hAnsi="Arial" w:cs="Arial"/>
              </w:rPr>
            </w:pPr>
          </w:p>
          <w:p w:rsidR="00B8245A" w:rsidRPr="00F214D6" w:rsidRDefault="00B8245A" w:rsidP="00B8245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Tendências contemporâneas: como se concebe o mundo hoje.</w:t>
            </w:r>
          </w:p>
          <w:p w:rsidR="00B8245A" w:rsidRPr="00F214D6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416924">
            <w:pPr>
              <w:jc w:val="both"/>
              <w:rPr>
                <w:rFonts w:ascii="Arial" w:hAnsi="Arial" w:cs="Arial"/>
              </w:rPr>
            </w:pPr>
          </w:p>
          <w:p w:rsidR="00B8245A" w:rsidRDefault="00B8245A" w:rsidP="00416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Desenvolvimento de exercícios de reflexão em sala de aula.</w:t>
            </w:r>
          </w:p>
        </w:tc>
        <w:tc>
          <w:tcPr>
            <w:tcW w:w="828" w:type="pct"/>
            <w:vAlign w:val="center"/>
          </w:tcPr>
          <w:p w:rsidR="00B8245A" w:rsidRPr="001B0BE5" w:rsidRDefault="00B8245A" w:rsidP="00416924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20/6 a 30/6</w:t>
            </w:r>
          </w:p>
        </w:tc>
      </w:tr>
      <w:tr w:rsidR="00B8245A" w:rsidRPr="00D1218A" w:rsidTr="00416924">
        <w:trPr>
          <w:cantSplit/>
          <w:trHeight w:val="403"/>
          <w:jc w:val="center"/>
        </w:trPr>
        <w:tc>
          <w:tcPr>
            <w:tcW w:w="2220" w:type="pct"/>
            <w:vAlign w:val="center"/>
          </w:tcPr>
          <w:p w:rsidR="00B8245A" w:rsidRDefault="00B8245A" w:rsidP="00B8245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fazer humano</w:t>
            </w:r>
            <w:r w:rsidRPr="00F214D6">
              <w:rPr>
                <w:rFonts w:ascii="Arial" w:hAnsi="Arial" w:cs="Arial"/>
              </w:rPr>
              <w:t xml:space="preserve"> </w:t>
            </w:r>
          </w:p>
          <w:p w:rsidR="00B8245A" w:rsidRPr="00F214D6" w:rsidRDefault="00B8245A" w:rsidP="00B8245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Descobrir, inventar, criar;</w:t>
            </w:r>
          </w:p>
          <w:p w:rsidR="00B8245A" w:rsidRPr="00F214D6" w:rsidRDefault="00B8245A" w:rsidP="00416924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B8245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investigativa com formulação de questões;</w:t>
            </w:r>
          </w:p>
          <w:p w:rsidR="00B8245A" w:rsidRPr="00D1218A" w:rsidRDefault="00B8245A" w:rsidP="004169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</w:rPr>
            </w:pPr>
          </w:p>
          <w:p w:rsidR="00B8245A" w:rsidRPr="00905936" w:rsidRDefault="00B8245A" w:rsidP="0041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20/7 a 29/7</w:t>
            </w:r>
          </w:p>
        </w:tc>
      </w:tr>
      <w:tr w:rsidR="00B8245A" w:rsidRPr="00D1218A" w:rsidTr="00416924">
        <w:trPr>
          <w:cantSplit/>
          <w:trHeight w:val="773"/>
          <w:jc w:val="center"/>
        </w:trPr>
        <w:tc>
          <w:tcPr>
            <w:tcW w:w="2220" w:type="pct"/>
            <w:vAlign w:val="center"/>
          </w:tcPr>
          <w:p w:rsidR="00B8245A" w:rsidRDefault="00B8245A" w:rsidP="00B8245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Trabalho;</w:t>
            </w:r>
          </w:p>
          <w:p w:rsidR="00B8245A" w:rsidRDefault="00B8245A" w:rsidP="00416924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B8245A" w:rsidRPr="00F85BAF" w:rsidRDefault="00B8245A" w:rsidP="00B8245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expositiva e dialogada com apresentação da filósofa Hannah Arendt e dos pensadores Karl Marx, Adorno e Horkheimer;</w:t>
            </w:r>
          </w:p>
        </w:tc>
        <w:tc>
          <w:tcPr>
            <w:tcW w:w="828" w:type="pct"/>
            <w:vAlign w:val="center"/>
          </w:tcPr>
          <w:p w:rsidR="00B8245A" w:rsidRPr="00F85BAF" w:rsidRDefault="00B8245A" w:rsidP="00416924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1/8 a 12/8</w:t>
            </w:r>
          </w:p>
        </w:tc>
      </w:tr>
      <w:tr w:rsidR="00B8245A" w:rsidRPr="00D1218A" w:rsidTr="00416924">
        <w:trPr>
          <w:cantSplit/>
          <w:jc w:val="center"/>
        </w:trPr>
        <w:tc>
          <w:tcPr>
            <w:tcW w:w="2220" w:type="pct"/>
            <w:vAlign w:val="center"/>
          </w:tcPr>
          <w:p w:rsidR="00B8245A" w:rsidRPr="00F214D6" w:rsidRDefault="00B8245A" w:rsidP="00B8245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A evolução da técnica;</w:t>
            </w:r>
          </w:p>
          <w:p w:rsidR="00B8245A" w:rsidRPr="00F214D6" w:rsidRDefault="00B8245A" w:rsidP="004169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B8245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 de reflexão e leitura. Desenvolvimento do projeto leitura.</w:t>
            </w:r>
          </w:p>
          <w:p w:rsidR="00B8245A" w:rsidRDefault="00B8245A" w:rsidP="004169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F85BAF" w:rsidRDefault="00B8245A" w:rsidP="00416924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15/8 a 26/8</w:t>
            </w:r>
          </w:p>
        </w:tc>
      </w:tr>
      <w:tr w:rsidR="00B8245A" w:rsidRPr="00D1218A" w:rsidTr="00416924">
        <w:trPr>
          <w:cantSplit/>
          <w:trHeight w:val="785"/>
          <w:jc w:val="center"/>
        </w:trPr>
        <w:tc>
          <w:tcPr>
            <w:tcW w:w="2220" w:type="pct"/>
            <w:vAlign w:val="center"/>
          </w:tcPr>
          <w:p w:rsidR="00B8245A" w:rsidRPr="00F85BAF" w:rsidRDefault="00B8245A" w:rsidP="00B8245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lastRenderedPageBreak/>
              <w:t>Trabalho e alienação;</w:t>
            </w:r>
          </w:p>
        </w:tc>
        <w:tc>
          <w:tcPr>
            <w:tcW w:w="1952" w:type="pct"/>
            <w:vAlign w:val="center"/>
          </w:tcPr>
          <w:p w:rsidR="00B8245A" w:rsidRDefault="00B8245A" w:rsidP="00B8245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Problematização de textos com abordagem de temas em pequenos grupos;</w:t>
            </w:r>
          </w:p>
          <w:p w:rsidR="00B8245A" w:rsidRPr="00F85BAF" w:rsidRDefault="00B8245A" w:rsidP="004169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B8245A" w:rsidRPr="00F85BAF" w:rsidRDefault="00B8245A" w:rsidP="00416924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29/08 a 9/9</w:t>
            </w:r>
          </w:p>
        </w:tc>
      </w:tr>
      <w:tr w:rsidR="00B8245A" w:rsidRPr="00D1218A" w:rsidTr="00416924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B8245A" w:rsidRDefault="00B8245A" w:rsidP="00B8245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Tecnocracia.</w:t>
            </w:r>
          </w:p>
          <w:p w:rsidR="00B8245A" w:rsidRDefault="00B8245A" w:rsidP="00416924">
            <w:pPr>
              <w:ind w:left="720"/>
              <w:rPr>
                <w:rFonts w:ascii="Arial" w:hAnsi="Arial" w:cs="Arial"/>
              </w:rPr>
            </w:pPr>
          </w:p>
          <w:p w:rsidR="00B8245A" w:rsidRDefault="00B8245A" w:rsidP="00416924">
            <w:pPr>
              <w:ind w:left="720"/>
              <w:rPr>
                <w:rFonts w:ascii="Arial" w:hAnsi="Arial" w:cs="Arial"/>
              </w:rPr>
            </w:pPr>
          </w:p>
          <w:p w:rsidR="00B8245A" w:rsidRPr="00F214D6" w:rsidRDefault="00B8245A" w:rsidP="004169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B8245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B8245A" w:rsidRPr="00F85BAF" w:rsidRDefault="00B8245A" w:rsidP="00416924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12/9 a 23/9</w:t>
            </w:r>
          </w:p>
        </w:tc>
      </w:tr>
      <w:tr w:rsidR="00B8245A" w:rsidRPr="00F85BAF" w:rsidTr="00416924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B8245A" w:rsidRDefault="00B8245A" w:rsidP="00B8245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Tecnocracia.</w:t>
            </w:r>
          </w:p>
          <w:p w:rsidR="00B8245A" w:rsidRDefault="00B8245A" w:rsidP="00416924">
            <w:pPr>
              <w:ind w:left="720"/>
              <w:rPr>
                <w:rFonts w:ascii="Arial" w:hAnsi="Arial" w:cs="Arial"/>
              </w:rPr>
            </w:pPr>
          </w:p>
          <w:p w:rsidR="00B8245A" w:rsidRDefault="00B8245A" w:rsidP="00416924">
            <w:pPr>
              <w:ind w:left="720"/>
              <w:rPr>
                <w:rFonts w:ascii="Arial" w:hAnsi="Arial" w:cs="Arial"/>
              </w:rPr>
            </w:pPr>
          </w:p>
          <w:p w:rsidR="00B8245A" w:rsidRPr="00F214D6" w:rsidRDefault="00B8245A" w:rsidP="004169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B8245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B8245A" w:rsidRPr="00F85BAF" w:rsidRDefault="00B8245A" w:rsidP="0041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 a 7/10</w:t>
            </w:r>
          </w:p>
        </w:tc>
      </w:tr>
      <w:tr w:rsidR="00B8245A" w:rsidRPr="00D1218A" w:rsidTr="00416924">
        <w:trPr>
          <w:cantSplit/>
          <w:trHeight w:val="438"/>
          <w:jc w:val="center"/>
        </w:trPr>
        <w:tc>
          <w:tcPr>
            <w:tcW w:w="2220" w:type="pct"/>
            <w:vAlign w:val="center"/>
          </w:tcPr>
          <w:p w:rsidR="00B8245A" w:rsidRPr="003208DE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Ética, moral e valores</w:t>
            </w:r>
          </w:p>
          <w:p w:rsidR="00B8245A" w:rsidRPr="00F214D6" w:rsidRDefault="00B8245A" w:rsidP="00B8245A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208DE">
              <w:rPr>
                <w:rFonts w:ascii="Arial" w:hAnsi="Arial" w:cs="Arial"/>
              </w:rPr>
              <w:t>Distinção entre ética e moral;</w:t>
            </w:r>
          </w:p>
        </w:tc>
        <w:tc>
          <w:tcPr>
            <w:tcW w:w="1952" w:type="pct"/>
            <w:vAlign w:val="center"/>
          </w:tcPr>
          <w:p w:rsidR="00B8245A" w:rsidRPr="00D1218A" w:rsidRDefault="00B8245A" w:rsidP="00B8245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expositiva e dialogada estabelecendo a diferença entre ética e moral; </w:t>
            </w:r>
          </w:p>
        </w:tc>
        <w:tc>
          <w:tcPr>
            <w:tcW w:w="828" w:type="pct"/>
            <w:vAlign w:val="center"/>
          </w:tcPr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</w:rPr>
            </w:pPr>
          </w:p>
          <w:p w:rsidR="00B8245A" w:rsidRPr="00F221D8" w:rsidRDefault="00B8245A" w:rsidP="0041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a 21/10</w:t>
            </w:r>
          </w:p>
        </w:tc>
      </w:tr>
      <w:tr w:rsidR="00B8245A" w:rsidRPr="00D1218A" w:rsidTr="00416924">
        <w:trPr>
          <w:cantSplit/>
          <w:trHeight w:val="187"/>
          <w:jc w:val="center"/>
        </w:trPr>
        <w:tc>
          <w:tcPr>
            <w:tcW w:w="2220" w:type="pct"/>
            <w:vAlign w:val="center"/>
          </w:tcPr>
          <w:p w:rsidR="00B8245A" w:rsidRDefault="00B8245A" w:rsidP="00B8245A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208DE">
              <w:rPr>
                <w:rFonts w:ascii="Arial" w:hAnsi="Arial" w:cs="Arial"/>
              </w:rPr>
              <w:t>A ética como reflexão sobre os valores morais;</w:t>
            </w:r>
          </w:p>
        </w:tc>
        <w:tc>
          <w:tcPr>
            <w:tcW w:w="1952" w:type="pct"/>
            <w:vAlign w:val="center"/>
          </w:tcPr>
          <w:p w:rsidR="00B8245A" w:rsidRDefault="00B8245A" w:rsidP="00B8245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Exibição do filme Escritores da liberdade;</w:t>
            </w:r>
          </w:p>
        </w:tc>
        <w:tc>
          <w:tcPr>
            <w:tcW w:w="828" w:type="pct"/>
            <w:vAlign w:val="center"/>
          </w:tcPr>
          <w:p w:rsidR="00B8245A" w:rsidRPr="00CB7E77" w:rsidRDefault="00B8245A" w:rsidP="00416924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24/10 a 4/11</w:t>
            </w:r>
          </w:p>
        </w:tc>
      </w:tr>
      <w:tr w:rsidR="00B8245A" w:rsidRPr="00D1218A" w:rsidTr="00416924">
        <w:trPr>
          <w:cantSplit/>
          <w:trHeight w:val="281"/>
          <w:jc w:val="center"/>
        </w:trPr>
        <w:tc>
          <w:tcPr>
            <w:tcW w:w="2220" w:type="pct"/>
            <w:vAlign w:val="center"/>
          </w:tcPr>
          <w:p w:rsidR="00B8245A" w:rsidRPr="003208DE" w:rsidRDefault="00B8245A" w:rsidP="00B8245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Os desafios contemporâneos no campo da ética;</w:t>
            </w:r>
          </w:p>
        </w:tc>
        <w:tc>
          <w:tcPr>
            <w:tcW w:w="1952" w:type="pct"/>
            <w:vAlign w:val="center"/>
          </w:tcPr>
          <w:p w:rsidR="00B8245A" w:rsidRPr="00CB7E77" w:rsidRDefault="00B8245A" w:rsidP="00B8245A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Exercício de leitura e abordagem de temas para reflexão;</w:t>
            </w:r>
          </w:p>
        </w:tc>
        <w:tc>
          <w:tcPr>
            <w:tcW w:w="828" w:type="pct"/>
            <w:vAlign w:val="center"/>
          </w:tcPr>
          <w:p w:rsidR="00B8245A" w:rsidRPr="00CB7E77" w:rsidRDefault="00B8245A" w:rsidP="00416924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7/11 a 18/11</w:t>
            </w:r>
          </w:p>
        </w:tc>
      </w:tr>
      <w:tr w:rsidR="00B8245A" w:rsidRPr="00D1218A" w:rsidTr="00416924">
        <w:trPr>
          <w:cantSplit/>
          <w:trHeight w:val="613"/>
          <w:jc w:val="center"/>
        </w:trPr>
        <w:tc>
          <w:tcPr>
            <w:tcW w:w="2220" w:type="pct"/>
            <w:vAlign w:val="center"/>
          </w:tcPr>
          <w:p w:rsidR="00B8245A" w:rsidRPr="003208DE" w:rsidRDefault="00B8245A" w:rsidP="00B8245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O conceito de sujeito moral;</w:t>
            </w:r>
          </w:p>
          <w:p w:rsidR="00B8245A" w:rsidRPr="003208DE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8245A" w:rsidRDefault="00B8245A" w:rsidP="00B8245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com leitura contextualizada do filme em relação à realidade dos alunos;</w:t>
            </w:r>
          </w:p>
        </w:tc>
        <w:tc>
          <w:tcPr>
            <w:tcW w:w="828" w:type="pct"/>
            <w:vAlign w:val="center"/>
          </w:tcPr>
          <w:p w:rsidR="00B8245A" w:rsidRPr="00CB7E77" w:rsidRDefault="00B8245A" w:rsidP="0041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 a 2/12</w:t>
            </w:r>
          </w:p>
        </w:tc>
      </w:tr>
      <w:tr w:rsidR="00B8245A" w:rsidRPr="00D1218A" w:rsidTr="00416924">
        <w:trPr>
          <w:cantSplit/>
          <w:trHeight w:val="243"/>
          <w:jc w:val="center"/>
        </w:trPr>
        <w:tc>
          <w:tcPr>
            <w:tcW w:w="2220" w:type="pct"/>
            <w:vAlign w:val="center"/>
          </w:tcPr>
          <w:p w:rsidR="00B8245A" w:rsidRPr="003208DE" w:rsidRDefault="00B8245A" w:rsidP="00B8245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Transformação da moral;</w:t>
            </w:r>
          </w:p>
        </w:tc>
        <w:tc>
          <w:tcPr>
            <w:tcW w:w="1952" w:type="pct"/>
            <w:vAlign w:val="center"/>
          </w:tcPr>
          <w:p w:rsidR="00B8245A" w:rsidRPr="00CB7E77" w:rsidRDefault="00B8245A" w:rsidP="00B8245A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Problematização contextualizada em grupo através de um café filosófico.</w:t>
            </w:r>
          </w:p>
        </w:tc>
        <w:tc>
          <w:tcPr>
            <w:tcW w:w="828" w:type="pct"/>
            <w:vAlign w:val="center"/>
          </w:tcPr>
          <w:p w:rsidR="00B8245A" w:rsidRPr="00CB7E77" w:rsidRDefault="00B8245A" w:rsidP="00416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 a 13/12</w:t>
            </w:r>
          </w:p>
        </w:tc>
      </w:tr>
    </w:tbl>
    <w:p w:rsidR="00B8245A" w:rsidRPr="00D1218A" w:rsidRDefault="00B8245A" w:rsidP="00B8245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8245A" w:rsidRPr="00D1218A" w:rsidRDefault="00B8245A" w:rsidP="00B8245A">
      <w:pPr>
        <w:pStyle w:val="Ttulo3"/>
        <w:ind w:left="-540"/>
        <w:rPr>
          <w:rFonts w:ascii="Arial" w:hAnsi="Arial" w:cs="Arial"/>
        </w:rPr>
      </w:pPr>
      <w:r w:rsidRPr="00D1218A">
        <w:rPr>
          <w:rFonts w:ascii="Arial" w:hAnsi="Arial" w:cs="Arial"/>
        </w:rPr>
        <w:br w:type="page"/>
      </w:r>
      <w:r w:rsidRPr="00D1218A">
        <w:rPr>
          <w:rFonts w:ascii="Arial" w:hAnsi="Arial" w:cs="Arial"/>
        </w:rPr>
        <w:lastRenderedPageBreak/>
        <w:t>III - Plano de Avaliação de Competências</w:t>
      </w:r>
    </w:p>
    <w:p w:rsidR="00B8245A" w:rsidRPr="00D1218A" w:rsidRDefault="00B8245A" w:rsidP="00B8245A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3775"/>
        <w:gridCol w:w="3775"/>
        <w:gridCol w:w="3775"/>
      </w:tblGrid>
      <w:tr w:rsidR="00B8245A" w:rsidRPr="00D1218A" w:rsidTr="00416924">
        <w:trPr>
          <w:trHeight w:val="783"/>
        </w:trPr>
        <w:tc>
          <w:tcPr>
            <w:tcW w:w="3495" w:type="dxa"/>
            <w:vAlign w:val="center"/>
          </w:tcPr>
          <w:p w:rsidR="00B8245A" w:rsidRPr="00D1218A" w:rsidRDefault="00B8245A" w:rsidP="0041692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775" w:type="dxa"/>
            <w:vAlign w:val="center"/>
          </w:tcPr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218A">
              <w:rPr>
                <w:rFonts w:ascii="Arial" w:hAnsi="Arial" w:cs="Arial"/>
                <w:b/>
                <w:sz w:val="22"/>
                <w:szCs w:val="22"/>
              </w:rPr>
              <w:t>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3775" w:type="dxa"/>
            <w:vAlign w:val="center"/>
          </w:tcPr>
          <w:p w:rsidR="00B8245A" w:rsidRPr="00D1218A" w:rsidRDefault="00B8245A" w:rsidP="004169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775" w:type="dxa"/>
            <w:vAlign w:val="center"/>
          </w:tcPr>
          <w:p w:rsidR="00B8245A" w:rsidRPr="00D1218A" w:rsidRDefault="00B8245A" w:rsidP="00416924">
            <w:pPr>
              <w:pStyle w:val="Ttulo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1218A">
              <w:rPr>
                <w:rFonts w:ascii="Arial" w:hAnsi="Arial" w:cs="Arial"/>
                <w:i w:val="0"/>
                <w:sz w:val="22"/>
                <w:szCs w:val="22"/>
              </w:rPr>
              <w:t>Evidências de Desempenho</w:t>
            </w:r>
          </w:p>
        </w:tc>
      </w:tr>
      <w:tr w:rsidR="00B8245A" w:rsidRPr="00D1218A" w:rsidTr="00416924">
        <w:trPr>
          <w:trHeight w:val="1361"/>
        </w:trPr>
        <w:tc>
          <w:tcPr>
            <w:tcW w:w="3495" w:type="dxa"/>
          </w:tcPr>
          <w:p w:rsidR="00B8245A" w:rsidRPr="00C126E3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45A" w:rsidRPr="00C126E3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 Compreender e usar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a língua portuguesa como geradora de significação e integradora da percepção, organização e representação do mundo e da própria identidade.</w:t>
            </w:r>
          </w:p>
          <w:p w:rsidR="00B8245A" w:rsidRPr="009E3649" w:rsidRDefault="00B8245A" w:rsidP="004169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B8245A" w:rsidRPr="00513485" w:rsidRDefault="00B8245A" w:rsidP="00B8245A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Pesquisa e apresentação escrita / oral</w:t>
            </w:r>
          </w:p>
          <w:p w:rsidR="00B8245A" w:rsidRPr="00513485" w:rsidRDefault="00B8245A" w:rsidP="00416924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B8245A" w:rsidRPr="003B7C32" w:rsidRDefault="00B8245A" w:rsidP="00B8245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B8245A" w:rsidRPr="003B7C32" w:rsidRDefault="00B8245A" w:rsidP="00416924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B8245A" w:rsidRPr="003B7C32" w:rsidRDefault="00B8245A" w:rsidP="00B8245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B8245A" w:rsidRPr="00D1218A" w:rsidTr="00416924">
        <w:trPr>
          <w:trHeight w:val="1365"/>
        </w:trPr>
        <w:tc>
          <w:tcPr>
            <w:tcW w:w="3495" w:type="dxa"/>
          </w:tcPr>
          <w:p w:rsidR="00B8245A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 Analisar</w:t>
            </w:r>
            <w:r w:rsidRPr="00C126E3">
              <w:rPr>
                <w:rFonts w:ascii="Arial" w:hAnsi="Arial" w:cs="Arial"/>
                <w:sz w:val="18"/>
                <w:szCs w:val="18"/>
              </w:rPr>
              <w:t>, interpretar e aplicar os recursos expressivos das linguagens relacionando texto com seu contexto, conforme natureza; função; organização; estrutura; condições de reprodução e de recepção.</w:t>
            </w:r>
          </w:p>
          <w:p w:rsidR="00B8245A" w:rsidRDefault="00B8245A" w:rsidP="004169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B8245A" w:rsidRPr="00513485" w:rsidRDefault="00B8245A" w:rsidP="00416924">
            <w:pPr>
              <w:tabs>
                <w:tab w:val="left" w:pos="1216"/>
              </w:tabs>
            </w:pPr>
          </w:p>
        </w:tc>
        <w:tc>
          <w:tcPr>
            <w:tcW w:w="3775" w:type="dxa"/>
          </w:tcPr>
          <w:p w:rsidR="00B8245A" w:rsidRPr="00513485" w:rsidRDefault="00B8245A" w:rsidP="00B8245A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Interpretação e análise de texto</w:t>
            </w:r>
          </w:p>
          <w:p w:rsidR="00B8245A" w:rsidRPr="00513485" w:rsidRDefault="00B8245A" w:rsidP="00416924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B8245A" w:rsidRPr="003323DB" w:rsidRDefault="00B8245A" w:rsidP="00B8245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B8245A" w:rsidRPr="00513485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B8245A" w:rsidRPr="003B7C32" w:rsidRDefault="00B8245A" w:rsidP="00B8245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B8245A" w:rsidRPr="00D1218A" w:rsidTr="00416924">
        <w:trPr>
          <w:trHeight w:val="991"/>
        </w:trPr>
        <w:tc>
          <w:tcPr>
            <w:tcW w:w="3495" w:type="dxa"/>
          </w:tcPr>
          <w:p w:rsidR="00B8245A" w:rsidRPr="00C126E3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 Entender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as tecnologias da informação e comunicação como meios ou instrumentos que possibilitem a construção de conhecimentos.</w:t>
            </w:r>
          </w:p>
          <w:p w:rsidR="00B8245A" w:rsidRDefault="00B8245A" w:rsidP="004169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B8245A" w:rsidRPr="00513485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45A" w:rsidRPr="003323DB" w:rsidRDefault="00B8245A" w:rsidP="00B8245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Avaliação escrita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5" w:type="dxa"/>
          </w:tcPr>
          <w:p w:rsidR="00B8245A" w:rsidRPr="003323DB" w:rsidRDefault="00B8245A" w:rsidP="00B8245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Clareza/precisão</w:t>
            </w:r>
          </w:p>
          <w:p w:rsidR="00B8245A" w:rsidRPr="008872F8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B8245A" w:rsidRPr="003B7C32" w:rsidRDefault="00B8245A" w:rsidP="00B8245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>Capacidade de desenvolver a reflexão crítica para a resolução de situação-problema.</w:t>
            </w:r>
          </w:p>
          <w:p w:rsidR="00B8245A" w:rsidRPr="003323DB" w:rsidRDefault="00B8245A" w:rsidP="00416924">
            <w:pPr>
              <w:rPr>
                <w:rFonts w:ascii="Arial" w:hAnsi="Arial" w:cs="Arial"/>
              </w:rPr>
            </w:pPr>
          </w:p>
          <w:p w:rsidR="00B8245A" w:rsidRPr="003323DB" w:rsidRDefault="00B8245A" w:rsidP="00416924">
            <w:pPr>
              <w:rPr>
                <w:rFonts w:ascii="Arial" w:hAnsi="Arial" w:cs="Arial"/>
              </w:rPr>
            </w:pPr>
          </w:p>
        </w:tc>
      </w:tr>
      <w:tr w:rsidR="00B8245A" w:rsidRPr="00D1218A" w:rsidTr="00416924">
        <w:trPr>
          <w:trHeight w:val="1608"/>
        </w:trPr>
        <w:tc>
          <w:tcPr>
            <w:tcW w:w="3495" w:type="dxa"/>
          </w:tcPr>
          <w:p w:rsidR="00B8245A" w:rsidRDefault="00B8245A" w:rsidP="004169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 Compreender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o desenvolvimento da sociedade como processo de ocupação e de produção de espaços físicos e as relações da vida humana com a paisagem, em seus desdobramentos políticos, culturais, econômicos e humanos.</w:t>
            </w:r>
          </w:p>
        </w:tc>
        <w:tc>
          <w:tcPr>
            <w:tcW w:w="3775" w:type="dxa"/>
          </w:tcPr>
          <w:p w:rsidR="00B8245A" w:rsidRPr="00513485" w:rsidRDefault="00B8245A" w:rsidP="00B8245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Trabalho de pesquisa individual e em grupo</w:t>
            </w:r>
          </w:p>
          <w:p w:rsidR="00B8245A" w:rsidRPr="003323DB" w:rsidRDefault="00B8245A" w:rsidP="00416924">
            <w:pPr>
              <w:pStyle w:val="PargrafodaLista"/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B8245A" w:rsidRPr="003323DB" w:rsidRDefault="00B8245A" w:rsidP="00B8245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Oralidade</w:t>
            </w:r>
          </w:p>
          <w:p w:rsidR="00B8245A" w:rsidRPr="008872F8" w:rsidRDefault="00B8245A" w:rsidP="00416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B8245A" w:rsidRPr="003323DB" w:rsidRDefault="00B8245A" w:rsidP="00B8245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 xml:space="preserve">Participação efetiva na produção individual ou em grupo, respeito às opiniões diferentes dos colegas. </w:t>
            </w:r>
          </w:p>
        </w:tc>
      </w:tr>
    </w:tbl>
    <w:p w:rsidR="00B8245A" w:rsidRDefault="00B8245A" w:rsidP="00B824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Pr="00446279"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–</w:t>
      </w:r>
      <w:r w:rsidRPr="004462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 de atividades docentes*</w:t>
      </w:r>
    </w:p>
    <w:p w:rsidR="00B8245A" w:rsidRPr="008B54DA" w:rsidRDefault="00B8245A" w:rsidP="00B8245A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B8245A" w:rsidRPr="00446279" w:rsidTr="00416924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Atividades</w:t>
            </w:r>
            <w:proofErr w:type="spellEnd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Previstas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Palestras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Visitas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5A" w:rsidRPr="00620E96" w:rsidRDefault="00B8245A" w:rsidP="00416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5A" w:rsidRPr="00620E96" w:rsidRDefault="00B8245A" w:rsidP="00416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5A" w:rsidRPr="00620E96" w:rsidRDefault="00B8245A" w:rsidP="00416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Participação em reuniões com Coordenador de Curso e/ou previstas em Calendário Escolar</w:t>
            </w:r>
          </w:p>
        </w:tc>
      </w:tr>
      <w:tr w:rsidR="00B8245A" w:rsidRPr="00446279" w:rsidTr="00416924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5A" w:rsidRPr="00446279" w:rsidRDefault="00B8245A" w:rsidP="00416924"/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5A" w:rsidRPr="00446279" w:rsidRDefault="00B8245A" w:rsidP="00416924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5A" w:rsidRPr="00446279" w:rsidRDefault="00B8245A" w:rsidP="00416924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5A" w:rsidRPr="00446279" w:rsidRDefault="00B8245A" w:rsidP="00416924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5A" w:rsidRPr="00446279" w:rsidRDefault="00B8245A" w:rsidP="00416924">
            <w:pPr>
              <w:jc w:val="center"/>
            </w:pP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Default="00B8245A" w:rsidP="00416924">
            <w:pPr>
              <w:rPr>
                <w:rFonts w:ascii="Arial" w:hAnsi="Arial" w:cs="Arial"/>
                <w:color w:val="000000"/>
              </w:rPr>
            </w:pPr>
          </w:p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8245A" w:rsidRPr="00446279" w:rsidTr="00416924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5A" w:rsidRPr="00446279" w:rsidRDefault="00B8245A" w:rsidP="004169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B8245A" w:rsidRDefault="00B8245A" w:rsidP="00B8245A">
      <w:pPr>
        <w:rPr>
          <w:rFonts w:ascii="Arial" w:hAnsi="Arial" w:cs="Arial"/>
          <w:sz w:val="22"/>
          <w:szCs w:val="22"/>
        </w:rPr>
      </w:pPr>
    </w:p>
    <w:p w:rsidR="00B8245A" w:rsidRPr="007559A1" w:rsidRDefault="00B8245A" w:rsidP="00B8245A">
      <w:pPr>
        <w:rPr>
          <w:rFonts w:ascii="Arial" w:hAnsi="Arial" w:cs="Arial"/>
          <w:color w:val="0070C0"/>
        </w:rPr>
        <w:sectPr w:rsidR="00B8245A" w:rsidRPr="007559A1" w:rsidSect="00BA4FB6">
          <w:footerReference w:type="default" r:id="rId12"/>
          <w:type w:val="oddPage"/>
          <w:pgSz w:w="16840" w:h="11907" w:orient="landscape" w:code="9"/>
          <w:pgMar w:top="1701" w:right="1304" w:bottom="993" w:left="1304" w:header="720" w:footer="936" w:gutter="0"/>
          <w:pgNumType w:start="28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B8245A" w:rsidRPr="00C037BE" w:rsidTr="00416924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B8245A" w:rsidRPr="00C037BE" w:rsidRDefault="00B8245A" w:rsidP="00416924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 xml:space="preserve">Os critérios explicitam como serão realizadas as atividades avaliativas, sendo atribuídos os devidos valores. É “de onde surge a nota/menção </w:t>
            </w:r>
            <w:proofErr w:type="gramStart"/>
            <w:r w:rsidRPr="003B3759">
              <w:rPr>
                <w:rFonts w:ascii="Arial" w:hAnsi="Arial" w:cs="Arial"/>
                <w:iCs/>
              </w:rPr>
              <w:t>do ”</w:t>
            </w:r>
            <w:proofErr w:type="gramEnd"/>
            <w:r w:rsidRPr="003B3759">
              <w:rPr>
                <w:rFonts w:ascii="Arial" w:hAnsi="Arial" w:cs="Arial"/>
                <w:iCs/>
              </w:rPr>
              <w:t>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B8245A" w:rsidRPr="00C037BE" w:rsidTr="00416924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B8245A" w:rsidRPr="00C037BE" w:rsidTr="00416924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B8245A" w:rsidRPr="00C037BE" w:rsidTr="00416924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B8245A" w:rsidRPr="00C037BE" w:rsidTr="00416924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B8245A" w:rsidRPr="00C037BE" w:rsidTr="00416924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C037BE">
              <w:rPr>
                <w:rFonts w:ascii="Arial" w:hAnsi="Arial" w:cs="Arial"/>
              </w:rPr>
              <w:t>Freqüência</w:t>
            </w:r>
            <w:proofErr w:type="spellEnd"/>
            <w:r w:rsidRPr="00C037BE">
              <w:rPr>
                <w:rFonts w:ascii="Arial" w:hAnsi="Arial" w:cs="Arial"/>
              </w:rPr>
              <w:t xml:space="preserve"> em Escala/estágio</w:t>
            </w:r>
          </w:p>
        </w:tc>
      </w:tr>
      <w:tr w:rsidR="00B8245A" w:rsidRPr="00C037BE" w:rsidTr="00416924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ind w:right="6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Iniciativa e </w:t>
            </w:r>
            <w:proofErr w:type="spellStart"/>
            <w:r w:rsidRPr="00C037BE">
              <w:rPr>
                <w:rFonts w:ascii="Arial" w:hAnsi="Arial" w:cs="Arial"/>
              </w:rPr>
              <w:t>proatividade</w:t>
            </w:r>
            <w:proofErr w:type="spellEnd"/>
          </w:p>
        </w:tc>
      </w:tr>
      <w:tr w:rsidR="00B8245A" w:rsidRPr="00C037BE" w:rsidTr="00416924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Pr="00C037BE" w:rsidRDefault="00B8245A" w:rsidP="00416924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B8245A" w:rsidRPr="00C037BE" w:rsidTr="00416924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8245A" w:rsidRPr="00C037BE" w:rsidRDefault="00B8245A" w:rsidP="0041692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5A" w:rsidRPr="00C037BE" w:rsidRDefault="00B8245A" w:rsidP="0041692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5A" w:rsidRDefault="00B8245A" w:rsidP="00416924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B8245A" w:rsidRPr="00C037BE" w:rsidRDefault="00B8245A" w:rsidP="00416924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B8245A" w:rsidRPr="00C037BE" w:rsidTr="00416924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B8245A" w:rsidRPr="00C037BE" w:rsidTr="00416924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8245A" w:rsidRPr="00C037BE" w:rsidTr="00416924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B8245A" w:rsidRPr="00C037BE" w:rsidTr="00416924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B8245A" w:rsidRPr="00C037BE" w:rsidTr="00416924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B8245A" w:rsidRPr="00C037BE" w:rsidTr="00416924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B8245A" w:rsidRPr="00C037BE" w:rsidTr="00416924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B8245A" w:rsidRPr="00C037BE" w:rsidTr="00416924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8245A" w:rsidRPr="00C037BE" w:rsidTr="00416924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245A" w:rsidRPr="00C037BE" w:rsidRDefault="00B8245A" w:rsidP="004169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B8245A" w:rsidRDefault="00B8245A" w:rsidP="00B8245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8245A" w:rsidRPr="00D1218A" w:rsidTr="00416924">
        <w:trPr>
          <w:trHeight w:val="567"/>
        </w:trPr>
        <w:tc>
          <w:tcPr>
            <w:tcW w:w="9610" w:type="dxa"/>
          </w:tcPr>
          <w:p w:rsidR="00B8245A" w:rsidRPr="00D1218A" w:rsidRDefault="00B8245A" w:rsidP="00416924">
            <w:pPr>
              <w:spacing w:before="120"/>
              <w:rPr>
                <w:rFonts w:ascii="Arial" w:hAnsi="Arial" w:cs="Arial"/>
                <w:b/>
                <w:sz w:val="32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D1218A">
              <w:rPr>
                <w:rFonts w:ascii="Arial" w:hAnsi="Arial" w:cs="Arial"/>
                <w:b/>
              </w:rPr>
              <w:t xml:space="preserve"> – Material de Apoio Didático para Aluno (inclusive bibliografia)</w:t>
            </w:r>
          </w:p>
        </w:tc>
      </w:tr>
      <w:tr w:rsidR="00B8245A" w:rsidRPr="00D1218A" w:rsidTr="00416924">
        <w:trPr>
          <w:trHeight w:val="567"/>
        </w:trPr>
        <w:tc>
          <w:tcPr>
            <w:tcW w:w="9610" w:type="dxa"/>
            <w:vAlign w:val="center"/>
          </w:tcPr>
          <w:p w:rsidR="00B8245A" w:rsidRDefault="00B8245A" w:rsidP="004169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ABBAGNANO, Nicola. Dicionário de filosofia 5ª ed. Martins Fontes, 2007 </w:t>
            </w:r>
          </w:p>
          <w:p w:rsidR="00B8245A" w:rsidRDefault="00B8245A" w:rsidP="004169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ARANHA, Maria Lucia Arruda; MARTINS, Maria Helena Pires. Filosofando</w:t>
            </w:r>
            <w:r w:rsidRPr="0019283B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Editora Moderna, 2013. </w:t>
            </w:r>
          </w:p>
          <w:p w:rsidR="00B8245A" w:rsidRDefault="00B8245A" w:rsidP="00416924">
            <w:pPr>
              <w:tabs>
                <w:tab w:val="left" w:pos="1620"/>
              </w:tabs>
              <w:spacing w:line="360" w:lineRule="auto"/>
              <w:jc w:val="both"/>
            </w:pPr>
            <w:r w:rsidRPr="00C93097">
              <w:t xml:space="preserve">ARISTÓTELES. </w:t>
            </w:r>
            <w:r w:rsidRPr="00431903">
              <w:t xml:space="preserve">Ética a </w:t>
            </w:r>
            <w:proofErr w:type="spellStart"/>
            <w:r w:rsidRPr="00431903">
              <w:t>Nicômaco</w:t>
            </w:r>
            <w:proofErr w:type="spellEnd"/>
            <w:r w:rsidRPr="00C93097">
              <w:rPr>
                <w:b/>
              </w:rPr>
              <w:t>, Texto</w:t>
            </w:r>
            <w:r w:rsidRPr="00C93097">
              <w:t xml:space="preserve"> integral – Martin </w:t>
            </w:r>
            <w:proofErr w:type="spellStart"/>
            <w:r w:rsidRPr="00C93097">
              <w:t>Claret</w:t>
            </w:r>
            <w:proofErr w:type="spellEnd"/>
          </w:p>
          <w:p w:rsidR="00B8245A" w:rsidRDefault="00B8245A" w:rsidP="00416924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CHAUI, Marilene. </w:t>
            </w:r>
            <w:r>
              <w:rPr>
                <w:rFonts w:ascii="Arial" w:hAnsi="Arial"/>
                <w:i/>
              </w:rPr>
              <w:t xml:space="preserve">Convite a </w:t>
            </w:r>
            <w:r w:rsidRPr="0019283B">
              <w:rPr>
                <w:rFonts w:ascii="Arial" w:hAnsi="Arial"/>
              </w:rPr>
              <w:t>filosofia</w:t>
            </w:r>
            <w:r>
              <w:rPr>
                <w:rFonts w:ascii="Arial" w:hAnsi="Arial"/>
              </w:rPr>
              <w:t>. Editora Ática, 2003.</w:t>
            </w:r>
          </w:p>
          <w:p w:rsidR="00B8245A" w:rsidRDefault="00B8245A" w:rsidP="00416924">
            <w:pPr>
              <w:tabs>
                <w:tab w:val="left" w:pos="1620"/>
              </w:tabs>
              <w:spacing w:line="360" w:lineRule="auto"/>
              <w:jc w:val="both"/>
            </w:pPr>
            <w:r>
              <w:t>JAPIASSÚ, Hilton; MARCONDES, Danilo.  Dicionário Básico de Filosofia. 4ª ed. RJ:  Jorge Zahar Ed, 2006</w:t>
            </w:r>
          </w:p>
          <w:p w:rsidR="00B8245A" w:rsidRDefault="00B8245A" w:rsidP="00416924">
            <w:pPr>
              <w:tabs>
                <w:tab w:val="left" w:pos="1620"/>
              </w:tabs>
              <w:spacing w:line="360" w:lineRule="auto"/>
              <w:jc w:val="both"/>
            </w:pPr>
            <w:r>
              <w:t xml:space="preserve">NICOLA, Ubaldo. </w:t>
            </w:r>
            <w:r>
              <w:rPr>
                <w:i/>
              </w:rPr>
              <w:t>Antropologia Ilustrada de Filosofia</w:t>
            </w:r>
            <w:r>
              <w:t xml:space="preserve"> – das origens à Idade Moderna. Editora Globo. São Paulo, 2002.</w:t>
            </w:r>
          </w:p>
          <w:p w:rsidR="00B8245A" w:rsidRDefault="00B8245A" w:rsidP="00416924">
            <w:pPr>
              <w:tabs>
                <w:tab w:val="left" w:pos="1620"/>
              </w:tabs>
              <w:spacing w:line="360" w:lineRule="auto"/>
              <w:jc w:val="both"/>
            </w:pPr>
            <w:r>
              <w:t xml:space="preserve">PLATÃO, </w:t>
            </w:r>
            <w:r>
              <w:rPr>
                <w:b/>
              </w:rPr>
              <w:t xml:space="preserve">Os Pensadores. </w:t>
            </w:r>
            <w:r>
              <w:t>Editora Nova Cultural - São Paulo, 2004</w:t>
            </w:r>
            <w:r>
              <w:rPr>
                <w:rFonts w:ascii="Arial" w:hAnsi="Arial"/>
              </w:rPr>
              <w:t xml:space="preserve"> </w:t>
            </w:r>
          </w:p>
          <w:p w:rsidR="00B8245A" w:rsidRPr="00D1218A" w:rsidRDefault="00B8245A" w:rsidP="00416924">
            <w:pPr>
              <w:rPr>
                <w:rFonts w:ascii="Arial" w:hAnsi="Arial" w:cs="Arial"/>
                <w:color w:val="FF0000"/>
              </w:rPr>
            </w:pPr>
            <w:r w:rsidRPr="0019283B">
              <w:rPr>
                <w:rFonts w:ascii="Arial" w:hAnsi="Arial"/>
              </w:rPr>
              <w:t>Jornais, revistas</w:t>
            </w:r>
            <w:r>
              <w:rPr>
                <w:rFonts w:ascii="Arial" w:hAnsi="Arial"/>
              </w:rPr>
              <w:t>, texto apostilado.</w:t>
            </w:r>
          </w:p>
        </w:tc>
      </w:tr>
    </w:tbl>
    <w:p w:rsidR="00B8245A" w:rsidRDefault="00B8245A" w:rsidP="00B8245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42"/>
      </w:tblGrid>
      <w:tr w:rsidR="00B8245A" w:rsidRPr="00B03AC5" w:rsidTr="00416924">
        <w:trPr>
          <w:trHeight w:val="567"/>
        </w:trPr>
        <w:tc>
          <w:tcPr>
            <w:tcW w:w="9610" w:type="dxa"/>
            <w:gridSpan w:val="2"/>
            <w:vAlign w:val="center"/>
          </w:tcPr>
          <w:p w:rsidR="00B8245A" w:rsidRPr="00B03AC5" w:rsidRDefault="00B8245A" w:rsidP="00416924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B8245A" w:rsidRPr="00B03AC5" w:rsidTr="00416924">
        <w:trPr>
          <w:trHeight w:val="567"/>
        </w:trPr>
        <w:tc>
          <w:tcPr>
            <w:tcW w:w="9610" w:type="dxa"/>
            <w:gridSpan w:val="2"/>
            <w:vAlign w:val="center"/>
          </w:tcPr>
          <w:p w:rsidR="00B8245A" w:rsidRPr="00801579" w:rsidRDefault="00B8245A" w:rsidP="00416924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lastRenderedPageBreak/>
              <w:t xml:space="preserve">Projeto Leitura; </w:t>
            </w:r>
          </w:p>
        </w:tc>
      </w:tr>
      <w:tr w:rsidR="00B8245A" w:rsidRPr="00801579" w:rsidTr="00416924">
        <w:trPr>
          <w:gridAfter w:val="1"/>
          <w:wAfter w:w="42" w:type="dxa"/>
          <w:trHeight w:val="567"/>
        </w:trPr>
        <w:tc>
          <w:tcPr>
            <w:tcW w:w="9568" w:type="dxa"/>
          </w:tcPr>
          <w:p w:rsidR="00B8245A" w:rsidRPr="00801579" w:rsidRDefault="00B8245A" w:rsidP="00416924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Construindo a personalidade moral através da leitura</w:t>
            </w:r>
          </w:p>
        </w:tc>
      </w:tr>
      <w:tr w:rsidR="00B8245A" w:rsidRPr="00801579" w:rsidTr="00416924">
        <w:trPr>
          <w:gridAfter w:val="1"/>
          <w:wAfter w:w="42" w:type="dxa"/>
          <w:trHeight w:val="567"/>
        </w:trPr>
        <w:tc>
          <w:tcPr>
            <w:tcW w:w="9568" w:type="dxa"/>
          </w:tcPr>
          <w:p w:rsidR="00B8245A" w:rsidRPr="00801579" w:rsidRDefault="00B8245A" w:rsidP="00416924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Projeto: Ressignificação da Aprendizagem por meio da fluência leitora</w:t>
            </w:r>
          </w:p>
        </w:tc>
      </w:tr>
      <w:tr w:rsidR="00B8245A" w:rsidRPr="00801579" w:rsidTr="00416924">
        <w:trPr>
          <w:gridAfter w:val="1"/>
          <w:wAfter w:w="42" w:type="dxa"/>
          <w:trHeight w:val="567"/>
        </w:trPr>
        <w:tc>
          <w:tcPr>
            <w:tcW w:w="9568" w:type="dxa"/>
          </w:tcPr>
          <w:p w:rsidR="00B8245A" w:rsidRPr="00801579" w:rsidRDefault="00B8245A" w:rsidP="00416924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Resgate da Cidadania</w:t>
            </w:r>
          </w:p>
        </w:tc>
      </w:tr>
    </w:tbl>
    <w:p w:rsidR="00B8245A" w:rsidRDefault="00B8245A" w:rsidP="00B8245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8245A" w:rsidRPr="00D1218A" w:rsidTr="00416924">
        <w:trPr>
          <w:trHeight w:val="567"/>
        </w:trPr>
        <w:tc>
          <w:tcPr>
            <w:tcW w:w="9610" w:type="dxa"/>
            <w:vAlign w:val="center"/>
          </w:tcPr>
          <w:p w:rsidR="00B8245A" w:rsidRPr="00D1218A" w:rsidRDefault="00B8245A" w:rsidP="00416924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III</w:t>
            </w:r>
            <w:r w:rsidRPr="00D1218A">
              <w:rPr>
                <w:rFonts w:ascii="Arial" w:hAnsi="Arial" w:cs="Arial"/>
                <w:b/>
              </w:rPr>
              <w:t xml:space="preserve"> – Estratégias de Recuperação Contínua (para alunos com baixo rendimento/dificuldades de aprendizagem)</w:t>
            </w:r>
          </w:p>
        </w:tc>
      </w:tr>
      <w:tr w:rsidR="00B8245A" w:rsidRPr="00D1218A" w:rsidTr="00416924">
        <w:trPr>
          <w:trHeight w:val="567"/>
        </w:trPr>
        <w:tc>
          <w:tcPr>
            <w:tcW w:w="9610" w:type="dxa"/>
            <w:vAlign w:val="center"/>
          </w:tcPr>
          <w:p w:rsidR="00B8245A" w:rsidRPr="00643C6F" w:rsidRDefault="00B8245A" w:rsidP="00416924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As atividades de recuperação ser</w:t>
            </w:r>
            <w:r>
              <w:rPr>
                <w:rFonts w:cs="Tahoma"/>
                <w:sz w:val="22"/>
                <w:szCs w:val="22"/>
              </w:rPr>
              <w:t>ão realizadas de forma contínua</w:t>
            </w:r>
            <w:r w:rsidRPr="00643C6F">
              <w:rPr>
                <w:rFonts w:cs="Tahoma"/>
                <w:sz w:val="22"/>
                <w:szCs w:val="22"/>
              </w:rPr>
              <w:t>, sempre que for diagnosticada insuficiência na apropriação de competências pelo aluno, durante o desenvolvimento do curso.</w:t>
            </w:r>
          </w:p>
          <w:p w:rsidR="00B8245A" w:rsidRPr="00643C6F" w:rsidRDefault="00B8245A" w:rsidP="00416924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B8245A" w:rsidRPr="00D1218A" w:rsidRDefault="00B8245A" w:rsidP="0041692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8245A" w:rsidRDefault="00B8245A" w:rsidP="00B8245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8245A" w:rsidRPr="00D1218A" w:rsidTr="00416924">
        <w:trPr>
          <w:trHeight w:val="567"/>
        </w:trPr>
        <w:tc>
          <w:tcPr>
            <w:tcW w:w="9610" w:type="dxa"/>
            <w:vAlign w:val="center"/>
          </w:tcPr>
          <w:p w:rsidR="00B8245A" w:rsidRPr="00D1218A" w:rsidRDefault="00B8245A" w:rsidP="0041692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  <w:r w:rsidRPr="00D1218A">
              <w:rPr>
                <w:rFonts w:ascii="Arial" w:hAnsi="Arial" w:cs="Arial"/>
                <w:b/>
              </w:rPr>
              <w:t xml:space="preserve"> – Identificação:</w:t>
            </w:r>
          </w:p>
          <w:p w:rsidR="00B8245A" w:rsidRPr="00D1218A" w:rsidRDefault="00B8245A" w:rsidP="00416924">
            <w:pPr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>Nome do professor: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Rosenir</w:t>
            </w:r>
            <w:proofErr w:type="spellEnd"/>
            <w:r>
              <w:rPr>
                <w:rFonts w:ascii="Arial" w:hAnsi="Arial" w:cs="Arial"/>
              </w:rPr>
              <w:t xml:space="preserve"> Batista Vale</w:t>
            </w:r>
          </w:p>
          <w:p w:rsidR="00B8245A" w:rsidRPr="00D1218A" w:rsidRDefault="00B8245A" w:rsidP="00416924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</w:rPr>
              <w:t>Assinatura:                                                                                        Data:</w:t>
            </w:r>
            <w:r>
              <w:rPr>
                <w:rFonts w:ascii="Arial" w:hAnsi="Arial" w:cs="Arial"/>
              </w:rPr>
              <w:t xml:space="preserve"> 05/03/2016</w:t>
            </w:r>
          </w:p>
        </w:tc>
      </w:tr>
    </w:tbl>
    <w:p w:rsidR="00B8245A" w:rsidRPr="00D1218A" w:rsidRDefault="00B8245A" w:rsidP="00B8245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8245A" w:rsidRPr="00D1218A" w:rsidTr="00416924">
        <w:trPr>
          <w:trHeight w:val="567"/>
        </w:trPr>
        <w:tc>
          <w:tcPr>
            <w:tcW w:w="9610" w:type="dxa"/>
            <w:vAlign w:val="center"/>
          </w:tcPr>
          <w:p w:rsidR="00B8245A" w:rsidRPr="00255342" w:rsidRDefault="00B8245A" w:rsidP="00416924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D1218A">
              <w:rPr>
                <w:rFonts w:ascii="Arial" w:hAnsi="Arial" w:cs="Arial"/>
                <w:b/>
              </w:rPr>
              <w:t xml:space="preserve"> – Parecer do Coordenador de </w:t>
            </w:r>
            <w:r>
              <w:rPr>
                <w:rFonts w:ascii="Arial" w:hAnsi="Arial" w:cs="Arial"/>
                <w:b/>
              </w:rPr>
              <w:t>Curso</w:t>
            </w:r>
            <w:r w:rsidRPr="00D1218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5342">
              <w:rPr>
                <w:rFonts w:ascii="Arial" w:hAnsi="Arial" w:cs="Arial"/>
                <w:sz w:val="24"/>
                <w:szCs w:val="24"/>
              </w:rPr>
              <w:t>O PTD está de acordo com o plano de curso e o PPP v</w:t>
            </w:r>
            <w:r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B8245A" w:rsidRPr="00D1218A" w:rsidRDefault="00B8245A" w:rsidP="0041692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8245A" w:rsidRPr="00D1218A" w:rsidRDefault="00B8245A" w:rsidP="00416924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coordenador</w:t>
            </w:r>
            <w:r w:rsidRPr="00D1218A">
              <w:rPr>
                <w:rFonts w:ascii="Arial" w:hAnsi="Arial" w:cs="Arial"/>
              </w:rPr>
              <w:t>(a):</w:t>
            </w:r>
            <w:r>
              <w:rPr>
                <w:rFonts w:ascii="Arial" w:hAnsi="Arial" w:cs="Arial"/>
              </w:rPr>
              <w:t xml:space="preserve"> Jorge Luís Gregório</w:t>
            </w:r>
          </w:p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Default="00B8245A" w:rsidP="00416924">
            <w:pPr>
              <w:rPr>
                <w:rFonts w:ascii="Arial" w:hAnsi="Arial" w:cs="Arial"/>
                <w:u w:val="single"/>
              </w:rPr>
            </w:pPr>
            <w:r w:rsidRPr="00D1218A">
              <w:rPr>
                <w:rFonts w:ascii="Arial" w:hAnsi="Arial" w:cs="Arial"/>
              </w:rPr>
              <w:t xml:space="preserve">Assinatura:                                                                                        Data: </w:t>
            </w:r>
            <w:r>
              <w:rPr>
                <w:rFonts w:ascii="Arial" w:hAnsi="Arial" w:cs="Arial"/>
              </w:rPr>
              <w:t xml:space="preserve"> 30/03/2016</w:t>
            </w:r>
            <w:r w:rsidRPr="00D1218A">
              <w:rPr>
                <w:rFonts w:ascii="Arial" w:hAnsi="Arial" w:cs="Arial"/>
                <w:u w:val="single"/>
              </w:rPr>
              <w:t xml:space="preserve">      </w:t>
            </w:r>
          </w:p>
          <w:p w:rsidR="00B8245A" w:rsidRDefault="00B8245A" w:rsidP="00416924">
            <w:pPr>
              <w:rPr>
                <w:rFonts w:ascii="Arial" w:hAnsi="Arial" w:cs="Arial"/>
                <w:u w:val="single"/>
              </w:rPr>
            </w:pPr>
          </w:p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B8245A" w:rsidRPr="00B03AC5" w:rsidRDefault="00B8245A" w:rsidP="00416924">
            <w:pPr>
              <w:rPr>
                <w:rFonts w:ascii="Arial" w:hAnsi="Arial" w:cs="Arial"/>
              </w:rPr>
            </w:pPr>
            <w:r w:rsidRPr="00B03AC5">
              <w:rPr>
                <w:rFonts w:ascii="Arial" w:hAnsi="Arial" w:cs="Arial"/>
              </w:rPr>
              <w:t>Data e ciência do Coordenador Pedagógico</w:t>
            </w:r>
          </w:p>
          <w:p w:rsidR="00B8245A" w:rsidRPr="00D1218A" w:rsidRDefault="00B8245A" w:rsidP="0041692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8245A" w:rsidRPr="00D1218A" w:rsidRDefault="00B8245A" w:rsidP="00B8245A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B8245A" w:rsidRPr="00B03AC5" w:rsidTr="00416924">
        <w:trPr>
          <w:trHeight w:val="389"/>
        </w:trPr>
        <w:tc>
          <w:tcPr>
            <w:tcW w:w="9681" w:type="dxa"/>
            <w:shd w:val="clear" w:color="auto" w:fill="auto"/>
          </w:tcPr>
          <w:p w:rsidR="00B8245A" w:rsidRPr="00B03AC5" w:rsidRDefault="00B8245A" w:rsidP="00416924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I</w:t>
            </w:r>
            <w:r w:rsidRPr="00B03AC5">
              <w:rPr>
                <w:rFonts w:ascii="Arial" w:hAnsi="Arial" w:cs="Arial"/>
                <w:b/>
              </w:rPr>
              <w:t>– Replanejamento</w:t>
            </w:r>
          </w:p>
        </w:tc>
      </w:tr>
      <w:tr w:rsidR="00B8245A" w:rsidRPr="00B03AC5" w:rsidTr="00416924">
        <w:trPr>
          <w:trHeight w:val="1363"/>
        </w:trPr>
        <w:tc>
          <w:tcPr>
            <w:tcW w:w="9681" w:type="dxa"/>
            <w:shd w:val="clear" w:color="auto" w:fill="auto"/>
          </w:tcPr>
          <w:p w:rsidR="00B8245A" w:rsidRPr="00B03AC5" w:rsidRDefault="00B8245A" w:rsidP="00416924">
            <w:pPr>
              <w:rPr>
                <w:rFonts w:ascii="Arial" w:hAnsi="Arial" w:cs="Arial"/>
              </w:rPr>
            </w:pPr>
          </w:p>
          <w:p w:rsidR="00B8245A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tema Ética, moral e valores previsto para o 4 bimestre está sendo trabalhador no 3º bimestre, devido </w:t>
            </w:r>
            <w:proofErr w:type="gramStart"/>
            <w:r>
              <w:rPr>
                <w:rFonts w:ascii="Arial" w:hAnsi="Arial" w:cs="Arial"/>
              </w:rPr>
              <w:t>ao  trabalho</w:t>
            </w:r>
            <w:proofErr w:type="gramEnd"/>
            <w:r>
              <w:rPr>
                <w:rFonts w:ascii="Arial" w:hAnsi="Arial" w:cs="Arial"/>
              </w:rPr>
              <w:t xml:space="preserve"> que está sendo realizado no projeta ABE – com temas voltados para a ética no meios científicos.</w:t>
            </w:r>
          </w:p>
          <w:p w:rsidR="00B8245A" w:rsidRDefault="00B8245A" w:rsidP="00416924">
            <w:pPr>
              <w:rPr>
                <w:rFonts w:ascii="Arial" w:hAnsi="Arial" w:cs="Arial"/>
              </w:rPr>
            </w:pPr>
          </w:p>
          <w:p w:rsidR="00B8245A" w:rsidRPr="00B03AC5" w:rsidRDefault="00B8245A" w:rsidP="0041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tema fazer humano que estava previsto para o 3º bimestre será desenvolvido no 4º bimestre.</w:t>
            </w:r>
          </w:p>
        </w:tc>
      </w:tr>
    </w:tbl>
    <w:p w:rsidR="00B8245A" w:rsidRPr="00D1218A" w:rsidRDefault="00B8245A" w:rsidP="00B82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8245A" w:rsidRDefault="00B8245A" w:rsidP="00B8245A"/>
    <w:p w:rsidR="00C832EA" w:rsidRDefault="00C832EA"/>
    <w:sectPr w:rsidR="00C832EA" w:rsidSect="005A6A9B">
      <w:headerReference w:type="default" r:id="rId13"/>
      <w:footerReference w:type="default" r:id="rId14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F1" w:rsidRDefault="006A52F1" w:rsidP="00B8245A">
      <w:r>
        <w:separator/>
      </w:r>
    </w:p>
  </w:endnote>
  <w:endnote w:type="continuationSeparator" w:id="0">
    <w:p w:rsidR="006A52F1" w:rsidRDefault="006A52F1" w:rsidP="00B8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5A" w:rsidRDefault="00B824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245A" w:rsidRDefault="00B824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5A" w:rsidRDefault="00B8245A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8245A" w:rsidRDefault="00B824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5A" w:rsidRDefault="00B8245A">
    <w:pPr>
      <w:pStyle w:val="Rodap"/>
      <w:jc w:val="right"/>
    </w:pPr>
    <w:r>
      <w:t>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5A" w:rsidRDefault="00B8245A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8245A" w:rsidRDefault="00B8245A">
    <w:pPr>
      <w:pStyle w:val="Rodap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B6" w:rsidRDefault="000C6DB9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A4FB6" w:rsidRDefault="006A52F1" w:rsidP="00BA4FB6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F1" w:rsidRDefault="006A52F1" w:rsidP="00B8245A">
      <w:r>
        <w:separator/>
      </w:r>
    </w:p>
  </w:footnote>
  <w:footnote w:type="continuationSeparator" w:id="0">
    <w:p w:rsidR="006A52F1" w:rsidRDefault="006A52F1" w:rsidP="00B8245A">
      <w:r>
        <w:continuationSeparator/>
      </w:r>
    </w:p>
  </w:footnote>
  <w:footnote w:id="1">
    <w:p w:rsidR="00B8245A" w:rsidRDefault="00B8245A" w:rsidP="00B8245A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B8245A" w:rsidRDefault="00B8245A" w:rsidP="00B8245A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B8245A" w:rsidRDefault="00B8245A" w:rsidP="00B8245A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5A" w:rsidRDefault="00B8245A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245A" w:rsidRDefault="00B8245A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5A" w:rsidRDefault="00B8245A" w:rsidP="00BA4FB6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 wp14:anchorId="27D4787C" wp14:editId="1D1F00E5">
          <wp:extent cx="3597275" cy="655320"/>
          <wp:effectExtent l="0" t="0" r="3175" b="0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B8245A" w:rsidRPr="00602808" w:rsidRDefault="00B8245A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B8245A" w:rsidRPr="001C2BD5" w:rsidRDefault="00B8245A" w:rsidP="00BA4F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B6" w:rsidRDefault="000C6DB9" w:rsidP="00BA4FB6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254D6ADB" wp14:editId="2609095C">
          <wp:extent cx="4105910" cy="724535"/>
          <wp:effectExtent l="0" t="0" r="8890" b="0"/>
          <wp:docPr id="7" name="Imagem 7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BA4FB6" w:rsidRPr="00602808" w:rsidRDefault="000C6DB9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BA4FB6" w:rsidRPr="00602808" w:rsidRDefault="006A52F1" w:rsidP="00BA4FB6">
    <w:pPr>
      <w:tabs>
        <w:tab w:val="left" w:pos="3540"/>
      </w:tabs>
      <w:jc w:val="center"/>
      <w:rPr>
        <w:sz w:val="16"/>
        <w:szCs w:val="16"/>
      </w:rPr>
    </w:pPr>
  </w:p>
  <w:p w:rsidR="00BA4FB6" w:rsidRPr="00602808" w:rsidRDefault="006A52F1" w:rsidP="00BA4FB6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7A83"/>
    <w:multiLevelType w:val="hybridMultilevel"/>
    <w:tmpl w:val="3A763D5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52BA"/>
    <w:multiLevelType w:val="hybridMultilevel"/>
    <w:tmpl w:val="E9F4F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67A4"/>
    <w:multiLevelType w:val="hybridMultilevel"/>
    <w:tmpl w:val="5F48A682"/>
    <w:lvl w:ilvl="0" w:tplc="91143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B77"/>
    <w:multiLevelType w:val="hybridMultilevel"/>
    <w:tmpl w:val="18DC27DE"/>
    <w:lvl w:ilvl="0" w:tplc="1892E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216E"/>
    <w:multiLevelType w:val="hybridMultilevel"/>
    <w:tmpl w:val="51B8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3768"/>
    <w:multiLevelType w:val="hybridMultilevel"/>
    <w:tmpl w:val="A38E1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2653"/>
    <w:multiLevelType w:val="hybridMultilevel"/>
    <w:tmpl w:val="DE501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A"/>
    <w:rsid w:val="000C6DB9"/>
    <w:rsid w:val="00301CED"/>
    <w:rsid w:val="006A52F1"/>
    <w:rsid w:val="00B8245A"/>
    <w:rsid w:val="00C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3026-CCDB-4857-9E5E-6F57E628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824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8245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B8245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B824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4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24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24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B8245A"/>
  </w:style>
  <w:style w:type="paragraph" w:styleId="Ttulo">
    <w:name w:val="Title"/>
    <w:basedOn w:val="Normal"/>
    <w:link w:val="TtuloChar"/>
    <w:qFormat/>
    <w:rsid w:val="00B8245A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B8245A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8245A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8245A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notaderodap">
    <w:name w:val="footnote reference"/>
    <w:semiHidden/>
    <w:rsid w:val="00B8245A"/>
    <w:rPr>
      <w:vertAlign w:val="superscript"/>
    </w:rPr>
  </w:style>
  <w:style w:type="paragraph" w:styleId="Corpodetexto2">
    <w:name w:val="Body Text 2"/>
    <w:basedOn w:val="Normal"/>
    <w:link w:val="Corpodetexto2Char"/>
    <w:rsid w:val="00B8245A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824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245A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245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824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1698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2016-09-11T12:26:00Z</dcterms:created>
  <dcterms:modified xsi:type="dcterms:W3CDTF">2016-09-11T18:41:00Z</dcterms:modified>
</cp:coreProperties>
</file>