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25" w:rsidRPr="00792BEE" w:rsidRDefault="002B5925" w:rsidP="002B5925">
      <w:pPr>
        <w:tabs>
          <w:tab w:val="left" w:pos="4035"/>
        </w:tabs>
        <w:rPr>
          <w:rFonts w:ascii="Arial" w:hAnsi="Arial" w:cs="Arial"/>
        </w:rPr>
      </w:pPr>
      <w:r>
        <w:rPr>
          <w:rFonts w:ascii="Garamond" w:hAnsi="Garamond" w:cs="Tahoma"/>
          <w:sz w:val="24"/>
        </w:rPr>
        <w:tab/>
      </w:r>
      <w:r w:rsidR="00CD63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86425" cy="2171700"/>
                <wp:effectExtent l="3810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171700"/>
                          <a:chOff x="1881" y="1701"/>
                          <a:chExt cx="8775" cy="3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81" y="1701"/>
                            <a:ext cx="8640" cy="3420"/>
                            <a:chOff x="1881" y="1701"/>
                            <a:chExt cx="8640" cy="342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1701"/>
                              <a:ext cx="8640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2061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762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3681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160"/>
                            <a:ext cx="8775" cy="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5925" w:rsidRPr="003E61F3" w:rsidRDefault="002B5925" w:rsidP="002B5925">
                              <w:pPr>
                                <w:pStyle w:val="Corpodetexto2"/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40"/>
                                  <w:szCs w:val="28"/>
                                </w:rPr>
                              </w:pPr>
                              <w:r w:rsidRPr="003E61F3">
                                <w:rPr>
                                  <w:rFonts w:ascii="Arial" w:hAnsi="Arial" w:cs="Arial"/>
                                  <w:sz w:val="40"/>
                                  <w:szCs w:val="28"/>
                                </w:rPr>
                                <w:t>Ensino Técnico Integrado ao Médio</w:t>
                              </w:r>
                            </w:p>
                            <w:p w:rsidR="002B5925" w:rsidRPr="009701A9" w:rsidRDefault="002B5925" w:rsidP="002B59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  <w:t xml:space="preserve">FORMAÇÃO GERAL </w:t>
                              </w:r>
                            </w:p>
                            <w:p w:rsidR="002B5925" w:rsidRPr="00D1218A" w:rsidRDefault="002B5925" w:rsidP="002B5925">
                              <w:pPr>
                                <w:pStyle w:val="Ttulo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2B5925" w:rsidRPr="009701A9" w:rsidRDefault="002B5925" w:rsidP="002B5925">
                              <w:pPr>
                                <w:pStyle w:val="Ttulo"/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  <w:t>Ensino Médio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0;margin-top:8.4pt;width:447.75pt;height:171pt;z-index:251659264" coordorigin="1881,1701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" o:allowincell="f">
                <v:group id="Group 3" o:spid="_x0000_s1027" style="position:absolute;left:1881;top:1701;width:8640;height:3420" coordorigin="1881,1701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5" o:spid="_x0000_s1029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8O8EAAADaAAAADwAAAGRycy9kb3ducmV2LnhtbESPQWvCQBSE74X+h+UJ3uomsRS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0Xw7wQAAANoAAAAPAAAAAAAAAAAAAAAA&#10;AKECAABkcnMvZG93bnJldi54bWxQSwUGAAAAAAQABAD5AAAAjwMAAAAA&#10;" strokeweight="6pt">
                    <v:stroke dashstyle="1 1" endcap="round"/>
                  </v:line>
                  <v:line id="Line 6" o:spid="_x0000_s1030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RLMQAAADaAAAADwAAAGRycy9kb3ducmV2LnhtbESPQWvCQBSE74L/YXmF3uqmFkuJ2YgI&#10;QkEKNRbF23P3mUSzb9PsVtN/7xYKHoeZ+YbJZr1txIU6XztW8DxKQBBrZ2ouFXxtlk9vIHxANtg4&#10;JgW/5GGWDwcZpsZdeU2XIpQiQtinqKAKoU2l9Loii37kWuLoHV1nMUTZldJ0eI1w28hxkrxKizXH&#10;hQpbWlSkz8WPVbAtd/2+sM3Lx/fpsGpXnxMt9V6px4d+PgURqA/38H/73SiYwN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sxAAAANoAAAAPAAAAAAAAAAAA&#10;AAAAAKECAABkcnMvZG93bnJldi54bWxQSwUGAAAAAAQABAD5AAAAkgMAAAAA&#10;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81;top:2160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WMMA&#10;AADaAAAADwAAAGRycy9kb3ducmV2LnhtbESPQYvCMBSE78L+h/AWvIimKnSlGmURBEEQVl30+Gje&#10;NsXmpTSx1n9vhAWPw8x8wyxWna1ES40vHSsYjxIQxLnTJRcKTsfNcAbCB2SNlWNS8CAPq+VHb4GZ&#10;dnf+ofYQChEh7DNUYEKoMyl9bsiiH7maOHp/rrEYomwKqRu8R7it5CRJUmmx5LhgsKa1ofx6uFkF&#10;bT3dXarbZGOu3df4vE8H09/ZQKn+Z/c9BxGoC+/wf3urFaT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WMMAAADaAAAADwAAAAAAAAAAAAAAAACYAgAAZHJzL2Rv&#10;d25yZXYueG1sUEsFBgAAAAAEAAQA9QAAAIgDAAAAAA==&#10;" filled="f" fillcolor="silver" stroked="f">
                  <v:textbox>
                    <w:txbxContent>
                      <w:p w:rsidR="002B5925" w:rsidRPr="003E61F3" w:rsidRDefault="002B5925" w:rsidP="002B5925">
                        <w:pPr>
                          <w:pStyle w:val="Corpodetexto2"/>
                          <w:spacing w:line="240" w:lineRule="auto"/>
                          <w:jc w:val="center"/>
                          <w:rPr>
                            <w:rFonts w:ascii="Arial" w:hAnsi="Arial" w:cs="Arial"/>
                            <w:i/>
                            <w:sz w:val="40"/>
                            <w:szCs w:val="28"/>
                          </w:rPr>
                        </w:pPr>
                        <w:r w:rsidRPr="003E61F3">
                          <w:rPr>
                            <w:rFonts w:ascii="Arial" w:hAnsi="Arial" w:cs="Arial"/>
                            <w:sz w:val="40"/>
                            <w:szCs w:val="28"/>
                          </w:rPr>
                          <w:t>Ensino Técnico Integrado ao Médio</w:t>
                        </w:r>
                      </w:p>
                      <w:p w:rsidR="002B5925" w:rsidRPr="009701A9" w:rsidRDefault="002B5925" w:rsidP="002B59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</w:pPr>
                        <w:r w:rsidRPr="009701A9"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  <w:t xml:space="preserve">FORMAÇÃO GERAL </w:t>
                        </w:r>
                      </w:p>
                      <w:p w:rsidR="002B5925" w:rsidRPr="00D1218A" w:rsidRDefault="002B5925" w:rsidP="002B5925">
                        <w:pPr>
                          <w:pStyle w:val="Ttulo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2B5925" w:rsidRPr="009701A9" w:rsidRDefault="002B5925" w:rsidP="002B5925">
                        <w:pPr>
                          <w:pStyle w:val="Ttulo"/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</w:pPr>
                        <w:r w:rsidRPr="009701A9"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  <w:t>Ensino Médio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5925" w:rsidRPr="00792BEE" w:rsidRDefault="002B5925" w:rsidP="002B5925">
      <w:pPr>
        <w:rPr>
          <w:rFonts w:ascii="Arial" w:hAnsi="Arial" w:cs="Arial"/>
        </w:rPr>
      </w:pPr>
    </w:p>
    <w:p w:rsidR="002B5925" w:rsidRPr="00792BEE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B5925" w:rsidRPr="00792BEE" w:rsidRDefault="002B5925" w:rsidP="002B5925">
      <w:pPr>
        <w:rPr>
          <w:rFonts w:ascii="Arial" w:hAnsi="Arial" w:cs="Arial"/>
        </w:rPr>
      </w:pPr>
    </w:p>
    <w:p w:rsidR="002B5925" w:rsidRPr="00792BEE" w:rsidRDefault="002B5925" w:rsidP="002B5925">
      <w:pPr>
        <w:rPr>
          <w:rFonts w:ascii="Arial" w:hAnsi="Arial" w:cs="Arial"/>
        </w:rPr>
      </w:pPr>
    </w:p>
    <w:p w:rsidR="002B5925" w:rsidRPr="00792BEE" w:rsidRDefault="002B5925" w:rsidP="002B5925">
      <w:pPr>
        <w:rPr>
          <w:rFonts w:ascii="Arial" w:hAnsi="Arial" w:cs="Arial"/>
        </w:rPr>
      </w:pPr>
    </w:p>
    <w:p w:rsidR="002B5925" w:rsidRPr="00792BEE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B5925" w:rsidRPr="00792BEE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B5925" w:rsidRPr="00792BEE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B5925" w:rsidRPr="00792BEE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B5925" w:rsidRPr="00792BEE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B5925" w:rsidRPr="00792BEE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B5925" w:rsidRPr="00792BEE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"/>
        <w:gridCol w:w="4500"/>
      </w:tblGrid>
      <w:tr w:rsidR="002B5925" w:rsidRPr="00792BEE" w:rsidTr="002B5925">
        <w:trPr>
          <w:trHeight w:val="529"/>
        </w:trPr>
        <w:tc>
          <w:tcPr>
            <w:tcW w:w="8820" w:type="dxa"/>
            <w:gridSpan w:val="3"/>
            <w:vAlign w:val="center"/>
          </w:tcPr>
          <w:p w:rsidR="002B5925" w:rsidRPr="00792BEE" w:rsidRDefault="002B5925" w:rsidP="002B592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792BEE">
              <w:rPr>
                <w:rFonts w:ascii="Arial" w:hAnsi="Arial" w:cs="Arial"/>
                <w:sz w:val="22"/>
              </w:rPr>
              <w:t xml:space="preserve">Etec </w:t>
            </w:r>
          </w:p>
        </w:tc>
      </w:tr>
      <w:tr w:rsidR="002B5925" w:rsidRPr="00D1218A" w:rsidTr="002B5925">
        <w:trPr>
          <w:trHeight w:val="450"/>
        </w:trPr>
        <w:tc>
          <w:tcPr>
            <w:tcW w:w="8820" w:type="dxa"/>
            <w:gridSpan w:val="3"/>
          </w:tcPr>
          <w:p w:rsidR="002B5925" w:rsidRDefault="002B5925" w:rsidP="002B5925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Plano de Curso nº  </w:t>
            </w:r>
            <w:r w:rsidRPr="00781B36">
              <w:rPr>
                <w:rFonts w:ascii="Arial" w:hAnsi="Arial" w:cs="Arial"/>
                <w:b/>
                <w:sz w:val="22"/>
                <w:szCs w:val="22"/>
              </w:rPr>
              <w:t>228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30A9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 xml:space="preserve">rovado pela portaria Cetec nº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 w:rsidRPr="002F2A7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 xml:space="preserve">26-09-2013 </w:t>
            </w:r>
            <w:r w:rsidRPr="00F130A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2B5925" w:rsidRPr="00D1218A" w:rsidTr="002B5925">
        <w:trPr>
          <w:trHeight w:val="484"/>
        </w:trPr>
        <w:tc>
          <w:tcPr>
            <w:tcW w:w="8820" w:type="dxa"/>
            <w:gridSpan w:val="3"/>
          </w:tcPr>
          <w:p w:rsidR="002B5925" w:rsidRPr="00323EF5" w:rsidRDefault="002B5925" w:rsidP="002B5925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</w:rPr>
            </w:pPr>
            <w:r w:rsidRPr="00323EF5">
              <w:rPr>
                <w:rFonts w:ascii="Arial" w:hAnsi="Arial" w:cs="Arial"/>
                <w:sz w:val="22"/>
              </w:rPr>
              <w:t>Etec:</w:t>
            </w:r>
            <w:r w:rsidRPr="00323EF5">
              <w:rPr>
                <w:rFonts w:ascii="Arial" w:hAnsi="Arial" w:cs="Arial"/>
                <w:b/>
                <w:sz w:val="22"/>
                <w:szCs w:val="22"/>
              </w:rPr>
              <w:t xml:space="preserve"> Dr. José Luiz Viana Coutinho”</w:t>
            </w:r>
          </w:p>
        </w:tc>
      </w:tr>
      <w:tr w:rsidR="002B5925" w:rsidRPr="00D1218A" w:rsidTr="002B5925">
        <w:trPr>
          <w:trHeight w:val="601"/>
        </w:trPr>
        <w:tc>
          <w:tcPr>
            <w:tcW w:w="4320" w:type="dxa"/>
            <w:gridSpan w:val="2"/>
          </w:tcPr>
          <w:p w:rsidR="002B5925" w:rsidRPr="00323EF5" w:rsidRDefault="002B5925" w:rsidP="002B592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>Código:073</w:t>
            </w:r>
          </w:p>
        </w:tc>
        <w:tc>
          <w:tcPr>
            <w:tcW w:w="4500" w:type="dxa"/>
          </w:tcPr>
          <w:p w:rsidR="002B5925" w:rsidRPr="00323EF5" w:rsidRDefault="002B5925" w:rsidP="002B5925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 xml:space="preserve">Município: </w:t>
            </w:r>
            <w:r>
              <w:rPr>
                <w:rFonts w:ascii="Arial" w:hAnsi="Arial" w:cs="Arial"/>
                <w:sz w:val="22"/>
              </w:rPr>
              <w:t>Jales</w:t>
            </w:r>
          </w:p>
        </w:tc>
      </w:tr>
      <w:tr w:rsidR="002B5925" w:rsidRPr="00D1218A" w:rsidTr="002B5925">
        <w:trPr>
          <w:trHeight w:val="601"/>
        </w:trPr>
        <w:tc>
          <w:tcPr>
            <w:tcW w:w="8820" w:type="dxa"/>
            <w:gridSpan w:val="3"/>
            <w:vAlign w:val="bottom"/>
          </w:tcPr>
          <w:p w:rsidR="002B5925" w:rsidRPr="00C625D2" w:rsidRDefault="002B5925" w:rsidP="002B5925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Eixo Tecnológico: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>RECURSOS NATURAIS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27973">
              <w:rPr>
                <w:rFonts w:ascii="Arial" w:hAnsi="Arial" w:cs="Arial"/>
                <w:color w:val="FF0000"/>
              </w:rPr>
              <w:t xml:space="preserve"> </w:t>
            </w:r>
            <w:r w:rsidRPr="004753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5925" w:rsidRPr="00D1218A" w:rsidTr="002B5925">
        <w:trPr>
          <w:trHeight w:val="601"/>
        </w:trPr>
        <w:tc>
          <w:tcPr>
            <w:tcW w:w="4320" w:type="dxa"/>
            <w:gridSpan w:val="2"/>
            <w:vAlign w:val="center"/>
          </w:tcPr>
          <w:p w:rsidR="002B5925" w:rsidRPr="00C625D2" w:rsidRDefault="002B5925" w:rsidP="002B5925">
            <w:pPr>
              <w:rPr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Habilitação Profissional: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>TECNICO EM AGROPECUÁRIA</w:t>
            </w:r>
            <w:r w:rsidRPr="00C62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2B5925" w:rsidRPr="002B5925" w:rsidRDefault="002B5925" w:rsidP="002B5925">
            <w:pPr>
              <w:rPr>
                <w:rFonts w:ascii="Arial" w:hAnsi="Arial" w:cs="Arial"/>
                <w:sz w:val="22"/>
                <w:szCs w:val="22"/>
              </w:rPr>
            </w:pPr>
            <w:r w:rsidRPr="002B5925">
              <w:rPr>
                <w:rFonts w:ascii="Arial" w:hAnsi="Arial" w:cs="Arial"/>
                <w:sz w:val="22"/>
                <w:szCs w:val="22"/>
              </w:rPr>
              <w:t xml:space="preserve">Qualificação: </w:t>
            </w:r>
            <w:r w:rsidRPr="002B5925">
              <w:rPr>
                <w:rFonts w:ascii="Arial" w:hAnsi="Arial" w:cs="Arial"/>
                <w:bCs/>
                <w:sz w:val="22"/>
                <w:szCs w:val="22"/>
              </w:rPr>
              <w:t>Qualificação Profissional Técnica de Nível Médio de AGENTE DE PRODUÇÃO AGROPECUÁRIA</w:t>
            </w:r>
          </w:p>
          <w:p w:rsidR="002B5925" w:rsidRPr="00C625D2" w:rsidRDefault="002B5925" w:rsidP="002B5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925" w:rsidRPr="00D1218A" w:rsidTr="002B5925">
        <w:trPr>
          <w:trHeight w:val="515"/>
        </w:trPr>
        <w:tc>
          <w:tcPr>
            <w:tcW w:w="8820" w:type="dxa"/>
            <w:gridSpan w:val="3"/>
            <w:vAlign w:val="center"/>
          </w:tcPr>
          <w:p w:rsidR="002B5925" w:rsidRPr="00D1218A" w:rsidRDefault="002B5925" w:rsidP="002B5925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Área de conhecimento: Ciências da Natureza e suas Tecnologias</w:t>
            </w:r>
          </w:p>
        </w:tc>
      </w:tr>
      <w:tr w:rsidR="002B5925" w:rsidRPr="00D1218A" w:rsidTr="002B5925">
        <w:trPr>
          <w:trHeight w:val="537"/>
        </w:trPr>
        <w:tc>
          <w:tcPr>
            <w:tcW w:w="8820" w:type="dxa"/>
            <w:gridSpan w:val="3"/>
            <w:vAlign w:val="center"/>
          </w:tcPr>
          <w:p w:rsidR="002B5925" w:rsidRPr="00D1218A" w:rsidRDefault="002B5925" w:rsidP="002B592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Componente Curricular: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885329">
              <w:rPr>
                <w:rFonts w:ascii="Arial" w:hAnsi="Arial" w:cs="Arial"/>
                <w:sz w:val="22"/>
              </w:rPr>
              <w:t>Física</w:t>
            </w:r>
          </w:p>
        </w:tc>
      </w:tr>
      <w:tr w:rsidR="002B5925" w:rsidRPr="00D1218A" w:rsidTr="002B5925">
        <w:trPr>
          <w:trHeight w:val="545"/>
        </w:trPr>
        <w:tc>
          <w:tcPr>
            <w:tcW w:w="3960" w:type="dxa"/>
            <w:vAlign w:val="center"/>
          </w:tcPr>
          <w:p w:rsidR="002B5925" w:rsidRPr="00885329" w:rsidRDefault="002B5925" w:rsidP="002B592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Série: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2ª</w:t>
            </w:r>
          </w:p>
        </w:tc>
        <w:tc>
          <w:tcPr>
            <w:tcW w:w="4860" w:type="dxa"/>
            <w:gridSpan w:val="2"/>
            <w:vAlign w:val="center"/>
          </w:tcPr>
          <w:p w:rsidR="002B5925" w:rsidRPr="00885329" w:rsidRDefault="002B5925" w:rsidP="002B592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C. H. Semanal: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02</w:t>
            </w:r>
          </w:p>
        </w:tc>
      </w:tr>
      <w:tr w:rsidR="002B5925" w:rsidRPr="00D1218A" w:rsidTr="002B5925">
        <w:trPr>
          <w:cantSplit/>
          <w:trHeight w:val="533"/>
        </w:trPr>
        <w:tc>
          <w:tcPr>
            <w:tcW w:w="8820" w:type="dxa"/>
            <w:gridSpan w:val="3"/>
            <w:vAlign w:val="center"/>
          </w:tcPr>
          <w:p w:rsidR="002B5925" w:rsidRPr="00885329" w:rsidRDefault="002B5925" w:rsidP="002B592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Professor: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João Antonio Lucatto</w:t>
            </w:r>
          </w:p>
        </w:tc>
      </w:tr>
    </w:tbl>
    <w:p w:rsidR="002B5925" w:rsidRPr="00D1218A" w:rsidRDefault="002B5925" w:rsidP="002B5925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2B5925" w:rsidRPr="00D1218A" w:rsidTr="002B5925">
        <w:tc>
          <w:tcPr>
            <w:tcW w:w="8807" w:type="dxa"/>
          </w:tcPr>
          <w:p w:rsidR="002B5925" w:rsidRPr="00D1218A" w:rsidRDefault="002B5925" w:rsidP="002B5925">
            <w:pPr>
              <w:jc w:val="both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</w:rPr>
              <w:t>I – Competências e respectivas habilidades e valores</w:t>
            </w:r>
            <w:r w:rsidRPr="00D1218A">
              <w:rPr>
                <w:rStyle w:val="Refdenotaderodap"/>
                <w:rFonts w:ascii="Arial" w:hAnsi="Arial" w:cs="Arial"/>
                <w:b/>
              </w:rPr>
              <w:footnoteReference w:customMarkFollows="1" w:id="1"/>
              <w:t>1</w:t>
            </w:r>
          </w:p>
        </w:tc>
      </w:tr>
      <w:tr w:rsidR="007732D0" w:rsidRPr="00D1218A" w:rsidTr="002B5925">
        <w:tc>
          <w:tcPr>
            <w:tcW w:w="8807" w:type="dxa"/>
            <w:tcBorders>
              <w:bottom w:val="single" w:sz="4" w:space="0" w:color="808080"/>
            </w:tcBorders>
          </w:tcPr>
          <w:p w:rsidR="007732D0" w:rsidRPr="007732D0" w:rsidRDefault="007732D0" w:rsidP="00773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2D0">
              <w:rPr>
                <w:sz w:val="24"/>
                <w:szCs w:val="24"/>
              </w:rPr>
              <w:t>01 - Articular, integrar e sistematizar fenômenos e teorias dentro de uma ciência, entre as várias ciências e áreas de conhecimento.</w:t>
            </w:r>
          </w:p>
        </w:tc>
      </w:tr>
      <w:tr w:rsidR="007732D0" w:rsidRPr="00D1218A" w:rsidTr="002B592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7732D0" w:rsidRPr="007732D0" w:rsidRDefault="007732D0" w:rsidP="00773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2D0">
              <w:rPr>
                <w:sz w:val="24"/>
                <w:szCs w:val="24"/>
              </w:rPr>
              <w:t>02 - Reconhecer e utilizar adequadamente na forma oral e escrita símbolos, códigos e</w:t>
            </w:r>
          </w:p>
          <w:p w:rsidR="007732D0" w:rsidRPr="007732D0" w:rsidRDefault="007732D0" w:rsidP="00773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2D0">
              <w:rPr>
                <w:sz w:val="24"/>
                <w:szCs w:val="24"/>
              </w:rPr>
              <w:t>nomenclatura da linguagem científica.</w:t>
            </w:r>
          </w:p>
        </w:tc>
      </w:tr>
      <w:tr w:rsidR="007732D0" w:rsidRPr="00D1218A" w:rsidTr="002B592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7732D0" w:rsidRPr="007732D0" w:rsidRDefault="007732D0" w:rsidP="00773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2D0">
              <w:rPr>
                <w:sz w:val="24"/>
                <w:szCs w:val="24"/>
              </w:rPr>
              <w:t>03 - Frente a uma situação ou problema concreto, reconhecer a natureza dos fenômenos envolvidos, situando-os dentro do conjunto de fenômenos da Física e identificar as grandezas relevantes, em cada caso. Assim, diante de um fenômeno envolvendo calor, identificar fontes, processos envolvidos e seus efeitos, reconhecendo variações de temperatura como indicadores relevantes.</w:t>
            </w:r>
          </w:p>
        </w:tc>
      </w:tr>
      <w:tr w:rsidR="007732D0" w:rsidRPr="00D1218A" w:rsidTr="002B592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7732D0" w:rsidRPr="007732D0" w:rsidRDefault="007732D0" w:rsidP="00773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2D0">
              <w:rPr>
                <w:sz w:val="24"/>
                <w:szCs w:val="24"/>
              </w:rPr>
              <w:lastRenderedPageBreak/>
              <w:t>04 -  Identificar fenômenos naturais ou grandezas em dado domínio do conhecimento científico, estabelecer relações; identificar regularidades, invariantes e transformações.</w:t>
            </w:r>
          </w:p>
        </w:tc>
      </w:tr>
      <w:tr w:rsidR="007732D0" w:rsidRPr="00D1218A" w:rsidTr="002B592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7732D0" w:rsidRPr="007732D0" w:rsidRDefault="007732D0" w:rsidP="00773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2D0">
              <w:rPr>
                <w:sz w:val="24"/>
                <w:szCs w:val="24"/>
              </w:rPr>
              <w:t>05 - Interpretar e fazer uso de modelos explicativos, reconhecendo suas condições de aplicação. Por exemplo, como funciona um motor á combustão.</w:t>
            </w:r>
          </w:p>
        </w:tc>
      </w:tr>
      <w:tr w:rsidR="007732D0" w:rsidRPr="00D1218A" w:rsidTr="002B592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7732D0" w:rsidRPr="007732D0" w:rsidRDefault="007732D0" w:rsidP="00773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2D0">
              <w:rPr>
                <w:sz w:val="24"/>
                <w:szCs w:val="24"/>
              </w:rPr>
              <w:t>06 -  Articular, integrar e sistematizar fenômenos e teorias dentro de uma ciência, entre as várias ciências e áreas de conhecimento.</w:t>
            </w:r>
          </w:p>
        </w:tc>
      </w:tr>
      <w:tr w:rsidR="007732D0" w:rsidRPr="00D1218A" w:rsidTr="002B592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7732D0" w:rsidRPr="007732D0" w:rsidRDefault="007732D0" w:rsidP="007732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2D0">
              <w:rPr>
                <w:sz w:val="24"/>
                <w:szCs w:val="24"/>
              </w:rPr>
              <w:t>07 - Reconhecer e saber utilizar corretamente símbolos, códigos e nomenclaturas de grandezas da Física.</w:t>
            </w:r>
          </w:p>
        </w:tc>
      </w:tr>
    </w:tbl>
    <w:p w:rsidR="002B5925" w:rsidRPr="00D1218A" w:rsidRDefault="002B5925" w:rsidP="002B592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2B5925" w:rsidRPr="00D1218A" w:rsidSect="002B5925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701" w:right="1418" w:bottom="1531" w:left="1418" w:header="540" w:footer="445" w:gutter="0"/>
          <w:pgNumType w:start="1"/>
          <w:cols w:space="708"/>
          <w:docGrid w:linePitch="360"/>
        </w:sectPr>
      </w:pPr>
    </w:p>
    <w:p w:rsidR="002B5925" w:rsidRPr="00D1218A" w:rsidRDefault="002B5925" w:rsidP="002B5925">
      <w:pPr>
        <w:pStyle w:val="Ttulo3"/>
        <w:rPr>
          <w:rFonts w:ascii="Arial" w:hAnsi="Arial" w:cs="Arial"/>
        </w:rPr>
      </w:pPr>
      <w:r w:rsidRPr="00D1218A">
        <w:rPr>
          <w:rFonts w:ascii="Arial" w:hAnsi="Arial" w:cs="Arial"/>
        </w:rPr>
        <w:lastRenderedPageBreak/>
        <w:t xml:space="preserve">II – Plano Didático </w:t>
      </w:r>
    </w:p>
    <w:p w:rsidR="002B5925" w:rsidRPr="00D1218A" w:rsidRDefault="002B5925" w:rsidP="002B5925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5611"/>
        <w:gridCol w:w="2380"/>
      </w:tblGrid>
      <w:tr w:rsidR="002B5925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2B5925" w:rsidRPr="00D1218A" w:rsidRDefault="002B5925" w:rsidP="002B5925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t>2</w:t>
            </w:r>
          </w:p>
        </w:tc>
        <w:tc>
          <w:tcPr>
            <w:tcW w:w="1952" w:type="pct"/>
            <w:vAlign w:val="center"/>
          </w:tcPr>
          <w:p w:rsidR="002B5925" w:rsidRPr="00D1218A" w:rsidRDefault="002B5925" w:rsidP="002B5925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Procedimentos Didáticos</w:t>
            </w:r>
          </w:p>
        </w:tc>
        <w:tc>
          <w:tcPr>
            <w:tcW w:w="828" w:type="pct"/>
            <w:vAlign w:val="center"/>
          </w:tcPr>
          <w:p w:rsidR="002B5925" w:rsidRPr="00D1218A" w:rsidRDefault="002B5925" w:rsidP="002B5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2B5925" w:rsidRPr="00D1218A" w:rsidRDefault="002B5925" w:rsidP="002B5925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Dia / Mês</w:t>
            </w:r>
          </w:p>
        </w:tc>
      </w:tr>
      <w:tr w:rsidR="002B5925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2B5925" w:rsidRDefault="002B5925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Professor;</w:t>
            </w:r>
          </w:p>
          <w:p w:rsidR="002B5925" w:rsidRDefault="002B5925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 de trabalho Aluno-Professor;</w:t>
            </w:r>
          </w:p>
          <w:p w:rsidR="002B5925" w:rsidRDefault="002B5925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das Bases Tecnológicas</w:t>
            </w:r>
          </w:p>
          <w:p w:rsidR="002B5925" w:rsidRPr="00BE0373" w:rsidRDefault="002B5925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diagnóstica</w:t>
            </w:r>
          </w:p>
        </w:tc>
        <w:tc>
          <w:tcPr>
            <w:tcW w:w="1952" w:type="pct"/>
            <w:vAlign w:val="center"/>
          </w:tcPr>
          <w:p w:rsidR="002B5925" w:rsidRPr="00BE0373" w:rsidRDefault="002B5925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dialogada</w:t>
            </w:r>
          </w:p>
        </w:tc>
        <w:tc>
          <w:tcPr>
            <w:tcW w:w="828" w:type="pct"/>
            <w:vAlign w:val="center"/>
          </w:tcPr>
          <w:p w:rsidR="002B5925" w:rsidRPr="004628FB" w:rsidRDefault="002B5925" w:rsidP="00E55D1C">
            <w:pPr>
              <w:jc w:val="center"/>
              <w:rPr>
                <w:rFonts w:ascii="Arial" w:hAnsi="Arial" w:cs="Arial"/>
              </w:rPr>
            </w:pPr>
            <w:r w:rsidRPr="004628FB">
              <w:rPr>
                <w:rFonts w:ascii="Arial" w:hAnsi="Arial" w:cs="Arial"/>
              </w:rPr>
              <w:t>02/02 a 04/02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Trabalho de uma força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Seminários e Pesquisa</w:t>
            </w:r>
          </w:p>
        </w:tc>
        <w:tc>
          <w:tcPr>
            <w:tcW w:w="828" w:type="pct"/>
            <w:vAlign w:val="center"/>
          </w:tcPr>
          <w:p w:rsidR="004930E9" w:rsidRPr="004628FB" w:rsidRDefault="004930E9" w:rsidP="00E55D1C">
            <w:pPr>
              <w:jc w:val="center"/>
              <w:rPr>
                <w:rFonts w:ascii="Arial" w:hAnsi="Arial" w:cs="Arial"/>
              </w:rPr>
            </w:pPr>
            <w:r w:rsidRPr="004628FB">
              <w:rPr>
                <w:rFonts w:ascii="Arial" w:hAnsi="Arial" w:cs="Arial"/>
              </w:rPr>
              <w:t>11/02 a 12/02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Potência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15/02 a 19/02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Energia potencial gravitacional e elástica</w:t>
            </w:r>
          </w:p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Energia mecânica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22/02 a 26/02</w:t>
            </w:r>
          </w:p>
        </w:tc>
      </w:tr>
      <w:tr w:rsidR="00CD6338" w:rsidRPr="00D1218A" w:rsidTr="002B5925">
        <w:trPr>
          <w:cantSplit/>
          <w:trHeight w:val="567"/>
          <w:jc w:val="center"/>
        </w:trPr>
        <w:tc>
          <w:tcPr>
            <w:tcW w:w="2220" w:type="pct"/>
            <w:vMerge w:val="restar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Quantidade de movimento</w:t>
            </w:r>
          </w:p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Impulso de uma força</w:t>
            </w:r>
          </w:p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Colisões Mecânicas</w:t>
            </w: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29/02 a 04/03</w:t>
            </w:r>
          </w:p>
        </w:tc>
      </w:tr>
      <w:tr w:rsidR="00CD6338" w:rsidRPr="00D1218A" w:rsidTr="002B5925">
        <w:trPr>
          <w:cantSplit/>
          <w:trHeight w:val="567"/>
          <w:jc w:val="center"/>
        </w:trPr>
        <w:tc>
          <w:tcPr>
            <w:tcW w:w="2220" w:type="pct"/>
            <w:vMerge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07/03 a 18/03</w:t>
            </w:r>
          </w:p>
        </w:tc>
      </w:tr>
      <w:tr w:rsidR="004930E9" w:rsidRPr="00D1218A" w:rsidTr="000C1D5A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á Termometria</w:t>
            </w:r>
          </w:p>
        </w:tc>
        <w:tc>
          <w:tcPr>
            <w:tcW w:w="1952" w:type="pct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Pesquisas, resolução de exercícios, exemplos do cotidiano.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21/03 a 31/03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Temperatura</w:t>
            </w:r>
          </w:p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Calor</w:t>
            </w:r>
          </w:p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Equilíbrio Térmico</w:t>
            </w:r>
          </w:p>
        </w:tc>
        <w:tc>
          <w:tcPr>
            <w:tcW w:w="1952" w:type="pct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Pesquisas, resolução de exercícios, exemplos do cotidiano.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01/04 a 09/04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 w:val="restart"/>
          </w:tcPr>
          <w:p w:rsidR="00CD6338" w:rsidRPr="00683E13" w:rsidRDefault="00CD6338" w:rsidP="004930E9">
            <w:pPr>
              <w:pStyle w:val="Ttulo3"/>
              <w:rPr>
                <w:rFonts w:cs="Arial"/>
                <w:b w:val="0"/>
                <w:sz w:val="24"/>
                <w:szCs w:val="24"/>
              </w:rPr>
            </w:pPr>
            <w:r w:rsidRPr="00683E13">
              <w:rPr>
                <w:rFonts w:cs="Arial"/>
                <w:b w:val="0"/>
                <w:sz w:val="24"/>
                <w:szCs w:val="24"/>
              </w:rPr>
              <w:lastRenderedPageBreak/>
              <w:t>Escalas Termométricas</w:t>
            </w:r>
          </w:p>
          <w:p w:rsidR="00CD6338" w:rsidRPr="00683E13" w:rsidRDefault="00CD6338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Escala Celsius, Fahrenheit e Kelvin</w:t>
            </w: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 partir de uma função do 1°grau desenvolver o gráfico de espaço em função do tempo. 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11/04</w:t>
            </w:r>
            <w:r w:rsidRPr="00BE0373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15/04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/>
          </w:tcPr>
          <w:p w:rsidR="00CD6338" w:rsidRPr="00683E13" w:rsidRDefault="00CD6338" w:rsidP="004930E9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Análise de situações do cotidiano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18/04 a 20</w:t>
            </w:r>
            <w:r w:rsidRPr="00BE0373">
              <w:rPr>
                <w:rFonts w:ascii="Arial" w:hAnsi="Arial" w:cs="Arial"/>
                <w:b/>
              </w:rPr>
              <w:t>/04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 w:val="restart"/>
          </w:tcPr>
          <w:p w:rsidR="00CD6338" w:rsidRPr="00683E13" w:rsidRDefault="00CD6338" w:rsidP="004930E9">
            <w:pPr>
              <w:pStyle w:val="Ttulo3"/>
              <w:rPr>
                <w:rFonts w:cs="Arial"/>
                <w:b w:val="0"/>
                <w:sz w:val="24"/>
                <w:szCs w:val="24"/>
              </w:rPr>
            </w:pPr>
            <w:r w:rsidRPr="00683E13">
              <w:rPr>
                <w:rFonts w:cs="Arial"/>
                <w:b w:val="0"/>
                <w:sz w:val="24"/>
                <w:szCs w:val="24"/>
              </w:rPr>
              <w:t>Equação de conversão entre escalas termométricas</w:t>
            </w: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 e expositiva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25/04 a 3</w:t>
            </w:r>
            <w:r w:rsidRPr="00BE0373">
              <w:rPr>
                <w:rFonts w:ascii="Arial" w:hAnsi="Arial" w:cs="Arial"/>
                <w:b/>
              </w:rPr>
              <w:t>0/04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/>
          </w:tcPr>
          <w:p w:rsidR="00CD6338" w:rsidRPr="00683E13" w:rsidRDefault="00CD6338" w:rsidP="004930E9">
            <w:pPr>
              <w:pStyle w:val="Ttulo3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Aulas dialogadas com auxílio de CD-ROM, resolução de exercícios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02/05</w:t>
            </w:r>
            <w:r w:rsidRPr="00BE0373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06/05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 w:val="restart"/>
          </w:tcPr>
          <w:p w:rsidR="00CD6338" w:rsidRPr="00CD6338" w:rsidRDefault="00CD6338" w:rsidP="004930E9">
            <w:pPr>
              <w:pStyle w:val="Ttulo3"/>
              <w:rPr>
                <w:rFonts w:cs="Arial"/>
                <w:b w:val="0"/>
                <w:color w:val="FF0000"/>
                <w:sz w:val="24"/>
                <w:szCs w:val="24"/>
              </w:rPr>
            </w:pPr>
            <w:r w:rsidRPr="00CD6338">
              <w:rPr>
                <w:rFonts w:cs="Arial"/>
                <w:b w:val="0"/>
                <w:color w:val="FF0000"/>
                <w:sz w:val="24"/>
                <w:szCs w:val="24"/>
              </w:rPr>
              <w:t>Introdução á Calorimetria</w:t>
            </w:r>
          </w:p>
          <w:p w:rsidR="00CD6338" w:rsidRPr="00CD6338" w:rsidRDefault="00CD6338" w:rsidP="004930E9">
            <w:pPr>
              <w:rPr>
                <w:rFonts w:ascii="Arial" w:hAnsi="Arial" w:cs="Arial"/>
                <w:color w:val="FF0000"/>
              </w:rPr>
            </w:pPr>
            <w:r w:rsidRPr="00CD6338">
              <w:rPr>
                <w:rFonts w:ascii="Arial" w:hAnsi="Arial" w:cs="Arial"/>
                <w:color w:val="FF0000"/>
              </w:rPr>
              <w:t>Calor sensível</w:t>
            </w:r>
          </w:p>
          <w:p w:rsidR="00CD6338" w:rsidRPr="00CD6338" w:rsidRDefault="00CD6338" w:rsidP="004930E9">
            <w:pPr>
              <w:rPr>
                <w:rFonts w:ascii="Arial" w:hAnsi="Arial" w:cs="Arial"/>
                <w:color w:val="FF0000"/>
              </w:rPr>
            </w:pPr>
            <w:r w:rsidRPr="00CD6338">
              <w:rPr>
                <w:rFonts w:ascii="Arial" w:hAnsi="Arial" w:cs="Arial"/>
                <w:color w:val="FF0000"/>
              </w:rPr>
              <w:t>Calor latente</w:t>
            </w:r>
          </w:p>
          <w:p w:rsidR="00CD6338" w:rsidRPr="00CD6338" w:rsidRDefault="00CD6338" w:rsidP="004930E9">
            <w:pPr>
              <w:rPr>
                <w:rFonts w:ascii="Arial" w:hAnsi="Arial" w:cs="Arial"/>
                <w:color w:val="FF0000"/>
              </w:rPr>
            </w:pPr>
            <w:r w:rsidRPr="00CD6338">
              <w:rPr>
                <w:rFonts w:ascii="Arial" w:hAnsi="Arial" w:cs="Arial"/>
                <w:color w:val="FF0000"/>
              </w:rPr>
              <w:t>Capacidade térmica</w:t>
            </w:r>
          </w:p>
          <w:p w:rsidR="00CD6338" w:rsidRPr="00CD6338" w:rsidRDefault="00CD6338" w:rsidP="004930E9">
            <w:pPr>
              <w:rPr>
                <w:rFonts w:ascii="Arial" w:hAnsi="Arial" w:cs="Arial"/>
                <w:color w:val="FF0000"/>
              </w:rPr>
            </w:pPr>
            <w:r w:rsidRPr="00CD6338">
              <w:rPr>
                <w:rFonts w:ascii="Arial" w:hAnsi="Arial" w:cs="Arial"/>
                <w:color w:val="FF0000"/>
              </w:rPr>
              <w:t>Calor específico</w:t>
            </w: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Aula expositiva e resolução de exercícios 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09/05 a 13/05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/>
          </w:tcPr>
          <w:p w:rsidR="00CD6338" w:rsidRPr="00CD6338" w:rsidRDefault="00CD6338" w:rsidP="004930E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 xml:space="preserve">Aula expositiva e resolução de exercícios 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16/05 a 20</w:t>
            </w:r>
            <w:r w:rsidRPr="00BE0373">
              <w:rPr>
                <w:rFonts w:ascii="Arial" w:hAnsi="Arial" w:cs="Arial"/>
                <w:b/>
              </w:rPr>
              <w:t>/05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 w:val="restart"/>
          </w:tcPr>
          <w:p w:rsidR="00CD6338" w:rsidRPr="00CD6338" w:rsidRDefault="00CD6338" w:rsidP="004930E9">
            <w:pPr>
              <w:pStyle w:val="Ttulo3"/>
              <w:rPr>
                <w:rFonts w:cs="Arial"/>
                <w:b w:val="0"/>
                <w:color w:val="FF0000"/>
                <w:sz w:val="24"/>
                <w:szCs w:val="24"/>
              </w:rPr>
            </w:pPr>
            <w:r w:rsidRPr="00CD6338">
              <w:rPr>
                <w:rFonts w:cs="Arial"/>
                <w:b w:val="0"/>
                <w:color w:val="FF0000"/>
                <w:sz w:val="24"/>
                <w:szCs w:val="24"/>
              </w:rPr>
              <w:t>Equação fundamental da Calorimetria</w:t>
            </w: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expositiva e dialogada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23/05 a 25</w:t>
            </w:r>
            <w:r w:rsidRPr="00BE0373">
              <w:rPr>
                <w:rFonts w:ascii="Arial" w:hAnsi="Arial" w:cs="Arial"/>
                <w:b/>
              </w:rPr>
              <w:t>/05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/>
          </w:tcPr>
          <w:p w:rsidR="00CD6338" w:rsidRPr="00CD6338" w:rsidRDefault="00CD6338" w:rsidP="004930E9">
            <w:pPr>
              <w:pStyle w:val="Ttulo3"/>
              <w:rPr>
                <w:rFonts w:cs="Arial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30/05 a 03/06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 w:val="restart"/>
          </w:tcPr>
          <w:p w:rsidR="00CD6338" w:rsidRDefault="00CD6338" w:rsidP="004930E9">
            <w:pPr>
              <w:pStyle w:val="Ttulo3"/>
              <w:rPr>
                <w:rFonts w:cs="Arial"/>
                <w:b w:val="0"/>
                <w:bCs w:val="0"/>
                <w:color w:val="FF0000"/>
                <w:sz w:val="24"/>
                <w:szCs w:val="24"/>
              </w:rPr>
            </w:pPr>
            <w:r w:rsidRPr="00CD6338">
              <w:rPr>
                <w:rFonts w:cs="Arial"/>
                <w:b w:val="0"/>
                <w:bCs w:val="0"/>
                <w:color w:val="FF0000"/>
                <w:sz w:val="24"/>
                <w:szCs w:val="24"/>
              </w:rPr>
              <w:t>Trocas de calor em sistemas térmicos</w:t>
            </w:r>
          </w:p>
          <w:p w:rsidR="00CD6338" w:rsidRPr="00CD6338" w:rsidRDefault="00CD6338" w:rsidP="00CD6338">
            <w:pPr>
              <w:rPr>
                <w:color w:val="92D050"/>
              </w:rPr>
            </w:pPr>
            <w:r w:rsidRPr="00CD6338">
              <w:rPr>
                <w:color w:val="92D050"/>
              </w:rPr>
              <w:t>Estes assuntos serão trabalhados a partir de 01/08</w:t>
            </w: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Aulas dialogadas com auxilio de CD-ROM, resolução de exercícios.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06/06</w:t>
            </w:r>
            <w:r w:rsidRPr="00BE0373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10/06</w:t>
            </w:r>
          </w:p>
        </w:tc>
      </w:tr>
      <w:tr w:rsidR="00CD6338" w:rsidRPr="00D1218A" w:rsidTr="000C1D5A">
        <w:trPr>
          <w:cantSplit/>
          <w:trHeight w:val="567"/>
          <w:jc w:val="center"/>
        </w:trPr>
        <w:tc>
          <w:tcPr>
            <w:tcW w:w="2220" w:type="pct"/>
            <w:vMerge/>
          </w:tcPr>
          <w:p w:rsidR="00CD6338" w:rsidRPr="00683E13" w:rsidRDefault="00CD6338" w:rsidP="004930E9">
            <w:pPr>
              <w:pStyle w:val="Ttulo3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2" w:type="pct"/>
            <w:vAlign w:val="center"/>
          </w:tcPr>
          <w:p w:rsidR="00CD6338" w:rsidRPr="00BE0373" w:rsidRDefault="00CD6338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Aulas dialogadas com auxilio de CD-ROM, resolução de exercícios</w:t>
            </w:r>
          </w:p>
        </w:tc>
        <w:tc>
          <w:tcPr>
            <w:tcW w:w="828" w:type="pct"/>
            <w:vAlign w:val="center"/>
          </w:tcPr>
          <w:p w:rsidR="00CD6338" w:rsidRPr="00BE0373" w:rsidRDefault="00CD6338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13/06 a 17</w:t>
            </w:r>
            <w:r w:rsidRPr="00BE0373">
              <w:rPr>
                <w:rFonts w:ascii="Arial" w:hAnsi="Arial" w:cs="Arial"/>
                <w:b/>
              </w:rPr>
              <w:t>/06</w:t>
            </w:r>
          </w:p>
        </w:tc>
      </w:tr>
      <w:tr w:rsidR="004930E9" w:rsidRPr="00D1218A" w:rsidTr="000C1D5A">
        <w:trPr>
          <w:cantSplit/>
          <w:trHeight w:val="567"/>
          <w:jc w:val="center"/>
        </w:trPr>
        <w:tc>
          <w:tcPr>
            <w:tcW w:w="2220" w:type="pct"/>
          </w:tcPr>
          <w:p w:rsidR="004930E9" w:rsidRPr="00683E13" w:rsidRDefault="004930E9" w:rsidP="004930E9">
            <w:pPr>
              <w:pStyle w:val="Ttulo3"/>
              <w:rPr>
                <w:rFonts w:cs="Arial"/>
                <w:b w:val="0"/>
                <w:sz w:val="24"/>
                <w:szCs w:val="24"/>
              </w:rPr>
            </w:pPr>
            <w:r w:rsidRPr="00683E13">
              <w:rPr>
                <w:rFonts w:cs="Arial"/>
                <w:b w:val="0"/>
                <w:sz w:val="24"/>
                <w:szCs w:val="24"/>
              </w:rPr>
              <w:t>Mudanças de estado físico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20/06 a 24</w:t>
            </w:r>
            <w:r w:rsidRPr="00BE0373">
              <w:rPr>
                <w:rFonts w:ascii="Arial" w:hAnsi="Arial" w:cs="Arial"/>
                <w:b/>
              </w:rPr>
              <w:t>/06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CD6338" w:rsidRDefault="004930E9" w:rsidP="004930E9">
            <w:pPr>
              <w:rPr>
                <w:rFonts w:ascii="Arial" w:hAnsi="Arial" w:cs="Arial"/>
                <w:color w:val="FF0000"/>
              </w:rPr>
            </w:pPr>
            <w:r w:rsidRPr="00CD6338">
              <w:rPr>
                <w:rFonts w:ascii="Arial" w:hAnsi="Arial" w:cs="Arial"/>
                <w:color w:val="FF0000"/>
              </w:rPr>
              <w:t>Transmissão de calor: condução, convecção e irradiação</w:t>
            </w:r>
          </w:p>
        </w:tc>
        <w:tc>
          <w:tcPr>
            <w:tcW w:w="1952" w:type="pct"/>
            <w:vAlign w:val="center"/>
          </w:tcPr>
          <w:p w:rsidR="004930E9" w:rsidRDefault="004930E9" w:rsidP="004930E9">
            <w:pPr>
              <w:rPr>
                <w:rFonts w:ascii="Arial" w:hAnsi="Arial" w:cs="Arial"/>
                <w:color w:val="FF0000"/>
              </w:rPr>
            </w:pPr>
            <w:r w:rsidRPr="00CD6338">
              <w:rPr>
                <w:rFonts w:ascii="Arial" w:hAnsi="Arial" w:cs="Arial"/>
                <w:color w:val="FF0000"/>
              </w:rPr>
              <w:t>Aula expositiva</w:t>
            </w:r>
          </w:p>
          <w:p w:rsidR="00CD6338" w:rsidRPr="00CD6338" w:rsidRDefault="00CD6338" w:rsidP="004930E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Este assunto já foi estudado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27/06 a 30</w:t>
            </w:r>
            <w:r w:rsidRPr="00BE0373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Modelo cinético dos gases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dialogada, aula expositiva, resolução de exercícios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20/07 a 22</w:t>
            </w:r>
            <w:r w:rsidRPr="00BE0373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lastRenderedPageBreak/>
              <w:t>Transformações gasosas</w:t>
            </w:r>
          </w:p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Transformação isotérmica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dialogada, aula expositiva, resolução de exercícios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25/07 a 29</w:t>
            </w:r>
            <w:r w:rsidRPr="00BE0373">
              <w:rPr>
                <w:rFonts w:ascii="Arial" w:hAnsi="Arial" w:cs="Arial"/>
                <w:b/>
              </w:rPr>
              <w:t>/07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Transformação isobárica</w:t>
            </w:r>
          </w:p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Transformação isovolumétrica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dialogada, aula expositiva, resolução de exercícios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01/08</w:t>
            </w:r>
            <w:r w:rsidRPr="00BE0373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05/08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Lei geral dos gases e Lei de Clapeyron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Pesquisa, aula dialogada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08/08 a 12</w:t>
            </w:r>
            <w:r w:rsidRPr="00BE0373">
              <w:rPr>
                <w:rFonts w:ascii="Arial" w:hAnsi="Arial" w:cs="Arial"/>
                <w:b/>
              </w:rPr>
              <w:t>/08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Lei geral dos gases e Lei de Clapeyron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expositiva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15/08 a 19</w:t>
            </w:r>
            <w:r w:rsidRPr="00BE0373">
              <w:rPr>
                <w:rFonts w:ascii="Arial" w:hAnsi="Arial" w:cs="Arial"/>
                <w:b/>
              </w:rPr>
              <w:t>/08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Termodinâmica e a Revolução Industrial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dialogada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22/08 a 26</w:t>
            </w:r>
            <w:r w:rsidRPr="00BE0373">
              <w:rPr>
                <w:rFonts w:ascii="Arial" w:hAnsi="Arial" w:cs="Arial"/>
                <w:b/>
              </w:rPr>
              <w:t>/08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Termodinâmica e a Revolução Industrial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expositiva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29/08 </w:t>
            </w:r>
            <w:r w:rsidRPr="00BE0373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>02/09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Ciclo nas máquinas a vapor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Aulas dialogadas com auxilio de CD-ROM, resolução de exercícios.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05/09 a 09</w:t>
            </w:r>
            <w:r w:rsidRPr="00BE0373">
              <w:rPr>
                <w:rFonts w:ascii="Arial" w:hAnsi="Arial" w:cs="Arial"/>
                <w:b/>
              </w:rPr>
              <w:t>/09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Energia interna de um gás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12/09 a 16</w:t>
            </w:r>
            <w:r w:rsidRPr="00BE0373">
              <w:rPr>
                <w:rFonts w:ascii="Arial" w:hAnsi="Arial" w:cs="Arial"/>
                <w:b/>
              </w:rPr>
              <w:t>/09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 xml:space="preserve">Primeira Lei da Termodinâmica 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Seminário e pesquisa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19/09 a 23</w:t>
            </w:r>
            <w:r w:rsidRPr="00BE0373">
              <w:rPr>
                <w:rFonts w:ascii="Arial" w:hAnsi="Arial" w:cs="Arial"/>
                <w:b/>
              </w:rPr>
              <w:t>/09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Rendimento de máquinas térmicas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26/09 a 30</w:t>
            </w:r>
            <w:r w:rsidRPr="00BE0373">
              <w:rPr>
                <w:rFonts w:ascii="Arial" w:hAnsi="Arial" w:cs="Arial"/>
                <w:b/>
              </w:rPr>
              <w:t>/09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Segunda Lei da Termodinâmica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03/10 a 08</w:t>
            </w:r>
            <w:r w:rsidRPr="00BE0373">
              <w:rPr>
                <w:rFonts w:ascii="Arial" w:hAnsi="Arial" w:cs="Arial"/>
                <w:b/>
              </w:rPr>
              <w:t>/10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Hidrostática</w:t>
            </w:r>
          </w:p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Massa específica e densidade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Seminários e Pesquisa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10/10 a 14</w:t>
            </w:r>
            <w:r w:rsidRPr="00BE0373">
              <w:rPr>
                <w:rFonts w:ascii="Arial" w:hAnsi="Arial" w:cs="Arial"/>
                <w:b/>
              </w:rPr>
              <w:t>/10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</w:p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Massa específica e densidade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17/10 a 22</w:t>
            </w:r>
            <w:r w:rsidRPr="00BE0373">
              <w:rPr>
                <w:rFonts w:ascii="Arial" w:hAnsi="Arial" w:cs="Arial"/>
                <w:b/>
              </w:rPr>
              <w:t>/10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lastRenderedPageBreak/>
              <w:t>Pressão</w:t>
            </w:r>
          </w:p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Pressão Hidrostática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24/10 a 28</w:t>
            </w:r>
            <w:r w:rsidRPr="00BE0373">
              <w:rPr>
                <w:rFonts w:ascii="Arial" w:hAnsi="Arial" w:cs="Arial"/>
                <w:b/>
              </w:rPr>
              <w:t>/10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Teorema de Stevin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31/10 a 011</w:t>
            </w:r>
            <w:r w:rsidRPr="00BE0373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Teorema de Stevin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14/11 a 03</w:t>
            </w:r>
            <w:r w:rsidRPr="00BE0373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de Pascal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4930E9" w:rsidRDefault="004930E9" w:rsidP="004930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30E9" w:rsidRPr="00D1218A" w:rsidTr="002B592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4930E9" w:rsidRPr="00683E13" w:rsidRDefault="004930E9" w:rsidP="00493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Teorema de Arquimedes</w:t>
            </w:r>
          </w:p>
        </w:tc>
        <w:tc>
          <w:tcPr>
            <w:tcW w:w="1952" w:type="pct"/>
            <w:vAlign w:val="center"/>
          </w:tcPr>
          <w:p w:rsidR="004930E9" w:rsidRPr="00BE0373" w:rsidRDefault="004930E9" w:rsidP="004930E9">
            <w:pPr>
              <w:rPr>
                <w:rFonts w:ascii="Arial" w:hAnsi="Arial" w:cs="Arial"/>
              </w:rPr>
            </w:pPr>
            <w:r w:rsidRPr="00BE0373">
              <w:rPr>
                <w:rFonts w:ascii="Arial" w:hAnsi="Arial" w:cs="Arial"/>
              </w:rPr>
              <w:t>Aula com CD-ROM, pesquisas, seminários, resolução de exercícios.</w:t>
            </w:r>
          </w:p>
        </w:tc>
        <w:tc>
          <w:tcPr>
            <w:tcW w:w="828" w:type="pct"/>
            <w:vAlign w:val="center"/>
          </w:tcPr>
          <w:p w:rsidR="004930E9" w:rsidRPr="00BE0373" w:rsidRDefault="004930E9" w:rsidP="004930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05/12 a 15</w:t>
            </w:r>
            <w:r w:rsidRPr="00BE0373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2B5925" w:rsidRPr="00D1218A" w:rsidRDefault="002B5925" w:rsidP="002B5925">
      <w:pPr>
        <w:pStyle w:val="Ttulo3"/>
        <w:ind w:left="-540"/>
        <w:rPr>
          <w:rFonts w:ascii="Arial" w:hAnsi="Arial" w:cs="Arial"/>
        </w:rPr>
      </w:pPr>
      <w:r w:rsidRPr="00D1218A">
        <w:rPr>
          <w:rFonts w:ascii="Arial" w:hAnsi="Arial" w:cs="Arial"/>
        </w:rPr>
        <w:t>III - Plano de Avaliação de Competências</w:t>
      </w:r>
    </w:p>
    <w:p w:rsidR="002B5925" w:rsidRPr="00D1218A" w:rsidRDefault="002B5925" w:rsidP="002B5925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3775"/>
        <w:gridCol w:w="3775"/>
        <w:gridCol w:w="3775"/>
      </w:tblGrid>
      <w:tr w:rsidR="002B5925" w:rsidRPr="00D1218A" w:rsidTr="002B5925">
        <w:trPr>
          <w:trHeight w:val="783"/>
        </w:trPr>
        <w:tc>
          <w:tcPr>
            <w:tcW w:w="3495" w:type="dxa"/>
            <w:vAlign w:val="center"/>
          </w:tcPr>
          <w:p w:rsidR="002B5925" w:rsidRPr="00D527B6" w:rsidRDefault="002B5925" w:rsidP="002B59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7B6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</w:tc>
        <w:tc>
          <w:tcPr>
            <w:tcW w:w="3775" w:type="dxa"/>
            <w:vAlign w:val="center"/>
          </w:tcPr>
          <w:p w:rsidR="002B5925" w:rsidRPr="00D1218A" w:rsidRDefault="002B5925" w:rsidP="002B59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Instrumento(s)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customMarkFollows="1" w:id="3"/>
              <w:t>3</w:t>
            </w:r>
          </w:p>
        </w:tc>
        <w:tc>
          <w:tcPr>
            <w:tcW w:w="3775" w:type="dxa"/>
            <w:vAlign w:val="center"/>
          </w:tcPr>
          <w:p w:rsidR="002B5925" w:rsidRPr="00D1218A" w:rsidRDefault="002B5925" w:rsidP="002B59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Critérios de Desempenho</w:t>
            </w:r>
          </w:p>
        </w:tc>
        <w:tc>
          <w:tcPr>
            <w:tcW w:w="3775" w:type="dxa"/>
            <w:vAlign w:val="center"/>
          </w:tcPr>
          <w:p w:rsidR="002B5925" w:rsidRPr="00D1218A" w:rsidRDefault="002B5925" w:rsidP="002B5925">
            <w:pPr>
              <w:pStyle w:val="Ttulo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1218A">
              <w:rPr>
                <w:rFonts w:ascii="Arial" w:hAnsi="Arial" w:cs="Arial"/>
                <w:i w:val="0"/>
                <w:sz w:val="22"/>
                <w:szCs w:val="22"/>
              </w:rPr>
              <w:t>Evidências de Desempenho</w:t>
            </w:r>
          </w:p>
        </w:tc>
      </w:tr>
      <w:tr w:rsidR="004A28D9" w:rsidRPr="00D1218A" w:rsidTr="002B5925">
        <w:trPr>
          <w:trHeight w:val="152"/>
        </w:trPr>
        <w:tc>
          <w:tcPr>
            <w:tcW w:w="3495" w:type="dxa"/>
          </w:tcPr>
          <w:p w:rsidR="004A28D9" w:rsidRPr="00D527B6" w:rsidRDefault="00067557" w:rsidP="004A28D9">
            <w:pPr>
              <w:rPr>
                <w:rFonts w:ascii="Arial" w:hAnsi="Arial" w:cs="Arial"/>
              </w:rPr>
            </w:pPr>
            <w:r w:rsidRPr="00D527B6">
              <w:rPr>
                <w:rFonts w:ascii="Arial" w:hAnsi="Arial" w:cs="Arial"/>
              </w:rPr>
              <w:t>01</w:t>
            </w:r>
            <w:r w:rsidR="004A28D9" w:rsidRPr="00D527B6">
              <w:rPr>
                <w:rFonts w:ascii="Arial" w:hAnsi="Arial" w:cs="Arial"/>
              </w:rPr>
              <w:t>. Reconhecer e saber utilizar corretamente símbolos, códigos e nomenclaturas de grandezas da Física.</w:t>
            </w:r>
          </w:p>
        </w:tc>
        <w:tc>
          <w:tcPr>
            <w:tcW w:w="3775" w:type="dxa"/>
          </w:tcPr>
          <w:p w:rsidR="004A28D9" w:rsidRPr="00BE0373" w:rsidRDefault="00067557" w:rsidP="004A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A28D9" w:rsidRPr="00BE0373">
              <w:rPr>
                <w:rFonts w:ascii="Arial" w:hAnsi="Arial" w:cs="Arial"/>
              </w:rPr>
              <w:t>. Avaliação escrita, trabalho oral, aplicação em exercícios práticos.</w:t>
            </w:r>
          </w:p>
          <w:p w:rsidR="004A28D9" w:rsidRPr="00BE0373" w:rsidRDefault="004A28D9" w:rsidP="004A28D9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4A28D9" w:rsidRPr="00BE0373" w:rsidRDefault="00067557" w:rsidP="004A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A28D9" w:rsidRPr="00BE0373">
              <w:rPr>
                <w:rFonts w:ascii="Arial" w:hAnsi="Arial" w:cs="Arial"/>
              </w:rPr>
              <w:t xml:space="preserve">. Identificar regularidades, associando fenômenos que ocorrem em situações semelhantes para utilizar </w:t>
            </w:r>
            <w:r w:rsidR="00BA4D54">
              <w:rPr>
                <w:rFonts w:ascii="Arial" w:hAnsi="Arial" w:cs="Arial"/>
              </w:rPr>
              <w:t xml:space="preserve">as leis do trabalho e potência </w:t>
            </w:r>
            <w:r w:rsidR="004A28D9" w:rsidRPr="00BE0373">
              <w:rPr>
                <w:rFonts w:ascii="Arial" w:hAnsi="Arial" w:cs="Arial"/>
              </w:rPr>
              <w:t xml:space="preserve">que expressam essas regularidades na análise e nas previsões de situações do dia-a-dia. </w:t>
            </w:r>
          </w:p>
        </w:tc>
        <w:tc>
          <w:tcPr>
            <w:tcW w:w="3775" w:type="dxa"/>
          </w:tcPr>
          <w:p w:rsidR="004A28D9" w:rsidRPr="00BE0373" w:rsidRDefault="00067557" w:rsidP="004A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A28D9" w:rsidRPr="00BE0373">
              <w:rPr>
                <w:rFonts w:ascii="Arial" w:hAnsi="Arial" w:cs="Arial"/>
              </w:rPr>
              <w:t>. Usar linguagem adequada para esclarecer assunto abordado.</w:t>
            </w:r>
          </w:p>
        </w:tc>
      </w:tr>
      <w:tr w:rsidR="004A28D9" w:rsidRPr="00D1218A" w:rsidTr="002B5925">
        <w:trPr>
          <w:trHeight w:val="152"/>
        </w:trPr>
        <w:tc>
          <w:tcPr>
            <w:tcW w:w="3495" w:type="dxa"/>
          </w:tcPr>
          <w:p w:rsidR="004A28D9" w:rsidRPr="00D527B6" w:rsidRDefault="00067557" w:rsidP="004A28D9">
            <w:pPr>
              <w:rPr>
                <w:rFonts w:ascii="Arial" w:hAnsi="Arial" w:cs="Arial"/>
              </w:rPr>
            </w:pPr>
            <w:r w:rsidRPr="00D527B6">
              <w:rPr>
                <w:rFonts w:ascii="Arial" w:hAnsi="Arial" w:cs="Arial"/>
              </w:rPr>
              <w:t>02</w:t>
            </w:r>
            <w:r w:rsidR="004A28D9" w:rsidRPr="00D527B6">
              <w:rPr>
                <w:rFonts w:ascii="Arial" w:hAnsi="Arial" w:cs="Arial"/>
              </w:rPr>
              <w:t>. Conhecer as unidades e as relações entre as unidades de uma mesma grandeza física para fazer traduções entre elas e utilizá-las adequadamente.</w:t>
            </w:r>
          </w:p>
        </w:tc>
        <w:tc>
          <w:tcPr>
            <w:tcW w:w="3775" w:type="dxa"/>
          </w:tcPr>
          <w:p w:rsidR="004A28D9" w:rsidRPr="00BE0373" w:rsidRDefault="00067557" w:rsidP="004A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A28D9" w:rsidRPr="00BE0373">
              <w:rPr>
                <w:rFonts w:ascii="Arial" w:hAnsi="Arial" w:cs="Arial"/>
              </w:rPr>
              <w:t>. Avaliação escrita, trabalho oral, aplicação em exercícios práticos.</w:t>
            </w:r>
          </w:p>
          <w:p w:rsidR="004A28D9" w:rsidRPr="00BE0373" w:rsidRDefault="004A28D9" w:rsidP="004A2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4A28D9" w:rsidRPr="00BE037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A28D9" w:rsidRPr="00BE0373">
              <w:rPr>
                <w:rFonts w:ascii="Arial" w:hAnsi="Arial" w:cs="Arial"/>
              </w:rPr>
              <w:t>. Unificar o conceito de energia cinética e de energia potencial num único termo correspondente á energia mecânica.</w:t>
            </w:r>
          </w:p>
        </w:tc>
        <w:tc>
          <w:tcPr>
            <w:tcW w:w="3775" w:type="dxa"/>
          </w:tcPr>
          <w:p w:rsidR="004A28D9" w:rsidRPr="00BE0373" w:rsidRDefault="00067557" w:rsidP="004A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BA4D54">
              <w:rPr>
                <w:rFonts w:ascii="Arial" w:hAnsi="Arial" w:cs="Arial"/>
              </w:rPr>
              <w:t>. Associar, por meio do</w:t>
            </w:r>
            <w:r w:rsidR="004A28D9" w:rsidRPr="00BE0373">
              <w:rPr>
                <w:rFonts w:ascii="Arial" w:hAnsi="Arial" w:cs="Arial"/>
              </w:rPr>
              <w:t xml:space="preserve"> conceito de conservação da energia mecânica, situações concretas e diversificadas.</w:t>
            </w:r>
          </w:p>
        </w:tc>
      </w:tr>
      <w:tr w:rsidR="004A28D9" w:rsidRPr="00D1218A" w:rsidTr="002B5925">
        <w:trPr>
          <w:trHeight w:val="152"/>
        </w:trPr>
        <w:tc>
          <w:tcPr>
            <w:tcW w:w="3495" w:type="dxa"/>
          </w:tcPr>
          <w:p w:rsidR="004A28D9" w:rsidRPr="00D527B6" w:rsidRDefault="004A28D9" w:rsidP="004A28D9">
            <w:pPr>
              <w:rPr>
                <w:rFonts w:ascii="Arial" w:hAnsi="Arial" w:cs="Arial"/>
              </w:rPr>
            </w:pPr>
            <w:r w:rsidRPr="00D527B6">
              <w:rPr>
                <w:rFonts w:ascii="Arial" w:hAnsi="Arial" w:cs="Arial"/>
              </w:rPr>
              <w:t>0</w:t>
            </w:r>
            <w:r w:rsidR="00067557" w:rsidRPr="00D527B6">
              <w:rPr>
                <w:rFonts w:ascii="Arial" w:hAnsi="Arial" w:cs="Arial"/>
              </w:rPr>
              <w:t>3</w:t>
            </w:r>
            <w:r w:rsidRPr="00D527B6">
              <w:rPr>
                <w:rFonts w:ascii="Arial" w:hAnsi="Arial" w:cs="Arial"/>
              </w:rPr>
              <w:t xml:space="preserve">. Questionar processos naturais, </w:t>
            </w:r>
            <w:r w:rsidRPr="00D527B6">
              <w:rPr>
                <w:rFonts w:ascii="Arial" w:hAnsi="Arial" w:cs="Arial"/>
              </w:rPr>
              <w:lastRenderedPageBreak/>
              <w:t>socioculturais e tecnológicos, identificando regularidades, apresentando interpretações e prevendo evoluções.</w:t>
            </w:r>
          </w:p>
        </w:tc>
        <w:tc>
          <w:tcPr>
            <w:tcW w:w="3775" w:type="dxa"/>
          </w:tcPr>
          <w:p w:rsidR="004A28D9" w:rsidRPr="00BE0373" w:rsidRDefault="00067557" w:rsidP="004A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  <w:r w:rsidR="004A28D9" w:rsidRPr="00BE0373">
              <w:rPr>
                <w:rFonts w:ascii="Arial" w:hAnsi="Arial" w:cs="Arial"/>
              </w:rPr>
              <w:t xml:space="preserve">. Resolução de exercícios em grupo e </w:t>
            </w:r>
            <w:r w:rsidR="004A28D9" w:rsidRPr="00BE0373">
              <w:rPr>
                <w:rFonts w:ascii="Arial" w:hAnsi="Arial" w:cs="Arial"/>
              </w:rPr>
              <w:lastRenderedPageBreak/>
              <w:t>individual.</w:t>
            </w:r>
          </w:p>
        </w:tc>
        <w:tc>
          <w:tcPr>
            <w:tcW w:w="3775" w:type="dxa"/>
          </w:tcPr>
          <w:p w:rsidR="004A28D9" w:rsidRPr="00BE0373" w:rsidRDefault="00067557" w:rsidP="004A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  <w:r w:rsidR="004A28D9" w:rsidRPr="00BE0373">
              <w:rPr>
                <w:rFonts w:ascii="Arial" w:hAnsi="Arial" w:cs="Arial"/>
              </w:rPr>
              <w:t xml:space="preserve">. Reconhecer que o impulso depende </w:t>
            </w:r>
            <w:r w:rsidR="004A28D9" w:rsidRPr="00BE0373">
              <w:rPr>
                <w:rFonts w:ascii="Arial" w:hAnsi="Arial" w:cs="Arial"/>
              </w:rPr>
              <w:lastRenderedPageBreak/>
              <w:t>da resultante das forças.</w:t>
            </w:r>
          </w:p>
        </w:tc>
        <w:tc>
          <w:tcPr>
            <w:tcW w:w="3775" w:type="dxa"/>
          </w:tcPr>
          <w:p w:rsidR="004A28D9" w:rsidRPr="00BE0373" w:rsidRDefault="00067557" w:rsidP="004A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  <w:r w:rsidR="004A28D9" w:rsidRPr="00BE0373">
              <w:rPr>
                <w:rFonts w:ascii="Arial" w:hAnsi="Arial" w:cs="Arial"/>
              </w:rPr>
              <w:t xml:space="preserve">. Diferenciar sistema isolado de </w:t>
            </w:r>
            <w:r w:rsidR="004A28D9" w:rsidRPr="00BE0373">
              <w:rPr>
                <w:rFonts w:ascii="Arial" w:hAnsi="Arial" w:cs="Arial"/>
              </w:rPr>
              <w:lastRenderedPageBreak/>
              <w:t>sistema não isolado.</w:t>
            </w:r>
          </w:p>
        </w:tc>
      </w:tr>
      <w:tr w:rsidR="00067557" w:rsidRPr="00D1218A" w:rsidTr="00DB6F41">
        <w:trPr>
          <w:trHeight w:val="152"/>
        </w:trPr>
        <w:tc>
          <w:tcPr>
            <w:tcW w:w="3495" w:type="dxa"/>
            <w:vAlign w:val="center"/>
          </w:tcPr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D527B6">
              <w:rPr>
                <w:rFonts w:ascii="Arial" w:hAnsi="Arial" w:cs="Arial"/>
                <w:b w:val="0"/>
                <w:i w:val="0"/>
                <w:sz w:val="20"/>
              </w:rPr>
              <w:lastRenderedPageBreak/>
              <w:t xml:space="preserve">04. Estimar medidas de temperaturas; reconhecer fenômenos e elementos térmicos presentes no cotidiano; utilizar adequadamente fontes de pesquisas, como bibliotecas, enciclopédia e internet; redigir sínteses de pesquisa. </w:t>
            </w:r>
          </w:p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75" w:type="dxa"/>
            <w:vAlign w:val="center"/>
          </w:tcPr>
          <w:p w:rsidR="00067557" w:rsidRPr="003C6DF7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04</w:t>
            </w:r>
            <w:r w:rsidRPr="003C6DF7">
              <w:rPr>
                <w:rFonts w:ascii="Arial" w:hAnsi="Arial" w:cs="Arial"/>
                <w:b w:val="0"/>
                <w:i w:val="0"/>
                <w:sz w:val="20"/>
              </w:rPr>
              <w:t>. Ler e interpretar informações de textos e outras comunicações de ciência e tecnologia.</w:t>
            </w:r>
          </w:p>
          <w:p w:rsidR="00067557" w:rsidRPr="003C6DF7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  <w:p w:rsidR="00067557" w:rsidRPr="00683E13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83E13">
              <w:rPr>
                <w:rFonts w:ascii="Arial" w:hAnsi="Arial" w:cs="Arial"/>
              </w:rPr>
              <w:t>. Atividades avaliatórias, pesquisas, seminários.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83E13">
              <w:rPr>
                <w:rFonts w:ascii="Arial" w:hAnsi="Arial" w:cs="Arial"/>
              </w:rPr>
              <w:t>. Descrever relatos de fenômenos ou acontecimentos que envolvam conhecimentos físicos com clareza e objetividade.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</w:tr>
      <w:tr w:rsidR="00067557" w:rsidRPr="00D1218A" w:rsidTr="00DB6F41">
        <w:trPr>
          <w:trHeight w:val="152"/>
        </w:trPr>
        <w:tc>
          <w:tcPr>
            <w:tcW w:w="3495" w:type="dxa"/>
            <w:vAlign w:val="center"/>
          </w:tcPr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 w:rsidRPr="00D527B6">
              <w:rPr>
                <w:rFonts w:ascii="Arial" w:hAnsi="Arial" w:cs="Arial"/>
                <w:b w:val="0"/>
                <w:i w:val="0"/>
                <w:sz w:val="20"/>
              </w:rPr>
              <w:t>05.Identificar fenômenos, substâncias e materiais envolvidos em processos térmicos; relacionar características térmicas dos materiais com seus diferentes usos diários</w:t>
            </w:r>
            <w:r w:rsidRPr="00D527B6">
              <w:rPr>
                <w:rFonts w:ascii="Arial" w:hAnsi="Arial" w:cs="Arial"/>
                <w:b w:val="0"/>
                <w:sz w:val="20"/>
              </w:rPr>
              <w:t>.</w:t>
            </w:r>
          </w:p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683E13">
              <w:rPr>
                <w:rFonts w:ascii="Arial" w:hAnsi="Arial" w:cs="Arial"/>
              </w:rPr>
              <w:t xml:space="preserve">. Construir sentenças ou esquemas para a resolução de problemas. 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683E13">
              <w:rPr>
                <w:rFonts w:ascii="Arial" w:hAnsi="Arial" w:cs="Arial"/>
              </w:rPr>
              <w:t>. Atividades avaliatória, avaliação oral, pesquisa</w:t>
            </w: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683E13">
              <w:rPr>
                <w:rFonts w:ascii="Arial" w:hAnsi="Arial" w:cs="Arial"/>
              </w:rPr>
              <w:t>. Construir a escala termométrica adequadamente.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</w:tr>
      <w:tr w:rsidR="00067557" w:rsidRPr="00D1218A" w:rsidTr="00DB6F41">
        <w:trPr>
          <w:trHeight w:val="152"/>
        </w:trPr>
        <w:tc>
          <w:tcPr>
            <w:tcW w:w="3495" w:type="dxa"/>
            <w:vAlign w:val="center"/>
          </w:tcPr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D527B6">
              <w:rPr>
                <w:rFonts w:ascii="Arial" w:hAnsi="Arial" w:cs="Arial"/>
                <w:b w:val="0"/>
                <w:i w:val="0"/>
                <w:sz w:val="20"/>
              </w:rPr>
              <w:t>06. Compreender a relação entre variação de energia térmica e temperatura para avaliar mudanças na temperatura e mudanças de estado da matéria em fenômenos naturais ou processos tecnológicos.</w:t>
            </w:r>
          </w:p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683E13">
              <w:rPr>
                <w:rFonts w:ascii="Arial" w:hAnsi="Arial" w:cs="Arial"/>
              </w:rPr>
              <w:t>. Reconhecer na análise de um mesmo fenômeno as características de cada ciência de maneira a adquirir uma visão mais articulada dos fenômenos.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683E13">
              <w:rPr>
                <w:rFonts w:ascii="Arial" w:hAnsi="Arial" w:cs="Arial"/>
              </w:rPr>
              <w:t>. Atividades avaliatória, avaliação oral, pesquisa.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683E13">
              <w:rPr>
                <w:rFonts w:ascii="Arial" w:hAnsi="Arial" w:cs="Arial"/>
              </w:rPr>
              <w:t>. Determinar adequadamente o calor sensível e o calor latente.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</w:tr>
      <w:tr w:rsidR="00067557" w:rsidRPr="00D1218A" w:rsidTr="00DB6F41">
        <w:trPr>
          <w:trHeight w:val="152"/>
        </w:trPr>
        <w:tc>
          <w:tcPr>
            <w:tcW w:w="3495" w:type="dxa"/>
            <w:vAlign w:val="center"/>
          </w:tcPr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D527B6">
              <w:rPr>
                <w:rFonts w:ascii="Arial" w:hAnsi="Arial" w:cs="Arial"/>
                <w:b w:val="0"/>
                <w:i w:val="0"/>
                <w:sz w:val="20"/>
              </w:rPr>
              <w:t>07. Frente a uma situação ou problema concreto, reconhecer a natureza dos fenômenos envolvidos nas trocas de calor.</w:t>
            </w:r>
          </w:p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</w:p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683E13">
              <w:rPr>
                <w:rFonts w:ascii="Arial" w:hAnsi="Arial" w:cs="Arial"/>
              </w:rPr>
              <w:t>. Interpretar e fazer uso de modelos explicativos, reconhecendo suas condições de aplicação.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683E13">
              <w:rPr>
                <w:rFonts w:ascii="Arial" w:hAnsi="Arial" w:cs="Arial"/>
              </w:rPr>
              <w:t>. Pesquisa, seminários, avaliação oral e escrita.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683E13">
              <w:rPr>
                <w:rFonts w:ascii="Arial" w:hAnsi="Arial" w:cs="Arial"/>
              </w:rPr>
              <w:t>. Identificar com clareza as trocas de calor existentes em um calorímetro.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</w:tr>
      <w:tr w:rsidR="00067557" w:rsidRPr="00D1218A" w:rsidTr="00DB6F41">
        <w:trPr>
          <w:trHeight w:val="152"/>
        </w:trPr>
        <w:tc>
          <w:tcPr>
            <w:tcW w:w="3495" w:type="dxa"/>
            <w:vAlign w:val="center"/>
          </w:tcPr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 w:rsidRPr="00D527B6">
              <w:rPr>
                <w:rFonts w:ascii="Arial" w:hAnsi="Arial" w:cs="Arial"/>
                <w:b w:val="0"/>
                <w:sz w:val="20"/>
              </w:rPr>
              <w:t>08</w:t>
            </w:r>
            <w:r w:rsidRPr="00D527B6">
              <w:rPr>
                <w:rFonts w:ascii="Arial" w:hAnsi="Arial" w:cs="Arial"/>
                <w:b w:val="0"/>
                <w:i w:val="0"/>
                <w:sz w:val="20"/>
              </w:rPr>
              <w:t>. Expressar quantitativa e qualitativamente dados</w:t>
            </w:r>
            <w:r w:rsidRPr="00D527B6">
              <w:rPr>
                <w:rFonts w:ascii="Arial" w:hAnsi="Arial" w:cs="Arial"/>
                <w:b w:val="0"/>
                <w:sz w:val="20"/>
              </w:rPr>
              <w:t xml:space="preserve"> relacionados </w:t>
            </w:r>
            <w:r w:rsidRPr="00D527B6">
              <w:rPr>
                <w:rFonts w:ascii="Arial" w:hAnsi="Arial" w:cs="Arial"/>
                <w:b w:val="0"/>
                <w:sz w:val="20"/>
              </w:rPr>
              <w:lastRenderedPageBreak/>
              <w:t>a contextos socioeconômicos, científicos ou do cotidiano sobre a importância da dilatação térmica no cotidiano</w:t>
            </w: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  <w:r w:rsidRPr="00683E13">
              <w:rPr>
                <w:rFonts w:ascii="Arial" w:hAnsi="Arial" w:cs="Arial"/>
              </w:rPr>
              <w:t xml:space="preserve">. Conhecer modelos físicos microscópios para adquirir uma </w:t>
            </w:r>
            <w:r w:rsidRPr="00683E13">
              <w:rPr>
                <w:rFonts w:ascii="Arial" w:hAnsi="Arial" w:cs="Arial"/>
              </w:rPr>
              <w:lastRenderedPageBreak/>
              <w:t xml:space="preserve">compreensão mais profunda dos fenômenos e utilizá-los no cotidiano. 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vAlign w:val="center"/>
          </w:tcPr>
          <w:p w:rsidR="00067557" w:rsidRPr="003C6DF7" w:rsidRDefault="00067557" w:rsidP="0006755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lastRenderedPageBreak/>
              <w:t>08</w:t>
            </w:r>
            <w:r w:rsidRPr="003C6DF7">
              <w:rPr>
                <w:rFonts w:ascii="Arial" w:hAnsi="Arial" w:cs="Arial"/>
                <w:b w:val="0"/>
                <w:i w:val="0"/>
                <w:sz w:val="20"/>
              </w:rPr>
              <w:t>.  Pesquisa, seminários, avaliação oral e escrita</w:t>
            </w:r>
            <w:r w:rsidRPr="003C6DF7">
              <w:rPr>
                <w:rFonts w:ascii="Arial" w:hAnsi="Arial" w:cs="Arial"/>
                <w:sz w:val="20"/>
              </w:rPr>
              <w:t xml:space="preserve">. 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  <w:r w:rsidRPr="00683E13">
              <w:rPr>
                <w:rFonts w:ascii="Arial" w:hAnsi="Arial" w:cs="Arial"/>
              </w:rPr>
              <w:t>. Saber usar a dilatação térmica para seu benefício.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</w:tr>
      <w:tr w:rsidR="00067557" w:rsidRPr="00D1218A" w:rsidTr="00DB6F41">
        <w:trPr>
          <w:trHeight w:val="152"/>
        </w:trPr>
        <w:tc>
          <w:tcPr>
            <w:tcW w:w="3495" w:type="dxa"/>
            <w:vAlign w:val="center"/>
          </w:tcPr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 w:rsidRPr="00D527B6">
              <w:rPr>
                <w:rFonts w:ascii="Arial" w:hAnsi="Arial" w:cs="Arial"/>
                <w:b w:val="0"/>
                <w:sz w:val="20"/>
              </w:rPr>
              <w:lastRenderedPageBreak/>
              <w:t>09. Associar o papel do conhecimento sobre o calor com características da sociedade ocidental como a conhecemos; científico e histórico nos quais se deu a primeira Revolução Industrial; avaliar o funcionamento das máquinas térmicas e sua importância social.</w:t>
            </w:r>
          </w:p>
          <w:p w:rsidR="00067557" w:rsidRPr="00D527B6" w:rsidRDefault="00067557" w:rsidP="0006755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683E13">
              <w:rPr>
                <w:rFonts w:ascii="Arial" w:hAnsi="Arial" w:cs="Arial"/>
              </w:rPr>
              <w:t>. Reconhecer a relação entre energia e calor.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Explicar os princípios básicos de funcionamento de um motor a combustão interna.</w:t>
            </w: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683E13">
              <w:rPr>
                <w:rFonts w:ascii="Arial" w:hAnsi="Arial" w:cs="Arial"/>
              </w:rPr>
              <w:t>. Pesquisa, seminários avaliações oral e escrita, atividades avaliatórias.</w:t>
            </w:r>
          </w:p>
        </w:tc>
        <w:tc>
          <w:tcPr>
            <w:tcW w:w="3775" w:type="dxa"/>
            <w:vAlign w:val="center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683E13">
              <w:rPr>
                <w:rFonts w:ascii="Arial" w:hAnsi="Arial" w:cs="Arial"/>
              </w:rPr>
              <w:t>. Identificar com precisão a relação entre transformações gasosas, máquina térmica e um motor á combustão</w:t>
            </w:r>
          </w:p>
        </w:tc>
      </w:tr>
      <w:tr w:rsidR="00067557" w:rsidRPr="00D1218A" w:rsidTr="002B5925">
        <w:trPr>
          <w:trHeight w:val="152"/>
        </w:trPr>
        <w:tc>
          <w:tcPr>
            <w:tcW w:w="3495" w:type="dxa"/>
          </w:tcPr>
          <w:p w:rsidR="00067557" w:rsidRPr="00D527B6" w:rsidRDefault="00067557" w:rsidP="00067557">
            <w:pPr>
              <w:rPr>
                <w:rFonts w:ascii="Arial" w:hAnsi="Arial" w:cs="Arial"/>
              </w:rPr>
            </w:pPr>
            <w:r w:rsidRPr="00D527B6">
              <w:rPr>
                <w:rFonts w:ascii="Arial" w:hAnsi="Arial" w:cs="Arial"/>
              </w:rPr>
              <w:t>10. Compreender a relação entre os gases, às transformações gasosas e a máquina térmica</w:t>
            </w:r>
          </w:p>
          <w:p w:rsidR="00067557" w:rsidRPr="00D527B6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83E13">
              <w:rPr>
                <w:rFonts w:ascii="Arial" w:hAnsi="Arial" w:cs="Arial"/>
              </w:rPr>
              <w:t>. Reconhecer a relação entre diferentes grandezas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  <w:r w:rsidRPr="00683E13">
              <w:rPr>
                <w:rFonts w:ascii="Arial" w:hAnsi="Arial" w:cs="Arial"/>
              </w:rPr>
              <w:t>ou relações de causa-efeito para ser capaz de estabelecer previsões</w:t>
            </w: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83E13">
              <w:rPr>
                <w:rFonts w:ascii="Arial" w:hAnsi="Arial" w:cs="Arial"/>
              </w:rPr>
              <w:t>. Pesquisa, seminários avaliações oral e escrita, atividades avaliatórias.</w:t>
            </w: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83E13">
              <w:rPr>
                <w:rFonts w:ascii="Arial" w:hAnsi="Arial" w:cs="Arial"/>
              </w:rPr>
              <w:t>. Identificar com precisão a relação entre transformações gasosas, máquina térmica e um motor á combustão.</w:t>
            </w:r>
          </w:p>
        </w:tc>
      </w:tr>
      <w:tr w:rsidR="00067557" w:rsidRPr="00D1218A" w:rsidTr="002B5925">
        <w:trPr>
          <w:trHeight w:val="152"/>
        </w:trPr>
        <w:tc>
          <w:tcPr>
            <w:tcW w:w="3495" w:type="dxa"/>
          </w:tcPr>
          <w:p w:rsidR="00067557" w:rsidRPr="00D527B6" w:rsidRDefault="00067557" w:rsidP="00067557">
            <w:pPr>
              <w:rPr>
                <w:rFonts w:ascii="Arial" w:hAnsi="Arial" w:cs="Arial"/>
              </w:rPr>
            </w:pPr>
            <w:r w:rsidRPr="00D527B6">
              <w:rPr>
                <w:rFonts w:ascii="Arial" w:hAnsi="Arial" w:cs="Arial"/>
              </w:rPr>
              <w:t>11.  Reconhecer a existência de invariantes que impõem condições sobre o que pode e o que não pode acontecer em processos naturais para fazer uso desses invariantes na análise de situações cotidianas.</w:t>
            </w:r>
          </w:p>
          <w:p w:rsidR="00067557" w:rsidRPr="00D527B6" w:rsidRDefault="00067557" w:rsidP="00067557">
            <w:pPr>
              <w:rPr>
                <w:rFonts w:ascii="Arial" w:hAnsi="Arial" w:cs="Arial"/>
              </w:rPr>
            </w:pPr>
          </w:p>
          <w:p w:rsidR="00067557" w:rsidRPr="00D527B6" w:rsidRDefault="00067557" w:rsidP="00067557">
            <w:pPr>
              <w:rPr>
                <w:rFonts w:ascii="Arial" w:hAnsi="Arial" w:cs="Arial"/>
              </w:rPr>
            </w:pPr>
          </w:p>
          <w:p w:rsidR="00067557" w:rsidRPr="00D527B6" w:rsidRDefault="00067557" w:rsidP="00067557">
            <w:pPr>
              <w:rPr>
                <w:rFonts w:ascii="Arial" w:hAnsi="Arial" w:cs="Arial"/>
              </w:rPr>
            </w:pPr>
          </w:p>
          <w:p w:rsidR="00067557" w:rsidRPr="00D527B6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83E13">
              <w:rPr>
                <w:rFonts w:ascii="Arial" w:hAnsi="Arial" w:cs="Arial"/>
              </w:rPr>
              <w:t>. Reconhecer na análise de um mesmo fenômeno as características de cada ciência de maneira a adquirir uma visão mais articulada dos fenômenos</w:t>
            </w: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83E13">
              <w:rPr>
                <w:rFonts w:ascii="Arial" w:hAnsi="Arial" w:cs="Arial"/>
              </w:rPr>
              <w:t>. Pesquisa, seminários, avaliação oral e escrita.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83E13">
              <w:rPr>
                <w:rFonts w:ascii="Arial" w:hAnsi="Arial" w:cs="Arial"/>
              </w:rPr>
              <w:t>. Descrever relatos de fenômenos ou acontecimentos que envolvam conhecimentos físicos com clareza e objetividade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</w:tr>
      <w:tr w:rsidR="00067557" w:rsidRPr="00D1218A" w:rsidTr="002B5925">
        <w:trPr>
          <w:trHeight w:val="152"/>
        </w:trPr>
        <w:tc>
          <w:tcPr>
            <w:tcW w:w="3495" w:type="dxa"/>
          </w:tcPr>
          <w:p w:rsidR="00067557" w:rsidRPr="00D527B6" w:rsidRDefault="00067557" w:rsidP="00067557">
            <w:pPr>
              <w:rPr>
                <w:rFonts w:ascii="Arial" w:hAnsi="Arial" w:cs="Arial"/>
              </w:rPr>
            </w:pPr>
            <w:r w:rsidRPr="00D527B6">
              <w:rPr>
                <w:rFonts w:ascii="Arial" w:hAnsi="Arial" w:cs="Arial"/>
              </w:rPr>
              <w:t>12. Analisar o comportamento dos líquidos e gases(fluidos)</w:t>
            </w: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3E13">
              <w:rPr>
                <w:rFonts w:ascii="Arial" w:hAnsi="Arial" w:cs="Arial"/>
              </w:rPr>
              <w:t xml:space="preserve">. Conhecer modelos físicos microscópios para adquirir uma compreensão mais profunda dos fenômenos e utilizá-los no cotidiano. 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3E13">
              <w:rPr>
                <w:rFonts w:ascii="Arial" w:hAnsi="Arial" w:cs="Arial"/>
              </w:rPr>
              <w:t xml:space="preserve">. Pesquisa, seminários, avaliação oral e escrita. 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067557" w:rsidRPr="00683E13" w:rsidRDefault="00067557" w:rsidP="00067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3E13">
              <w:rPr>
                <w:rFonts w:ascii="Arial" w:hAnsi="Arial" w:cs="Arial"/>
              </w:rPr>
              <w:t>. A partir de conhecimentos comuns, desenvolver conceitos científicos que nos permitam prever resultados</w:t>
            </w:r>
          </w:p>
          <w:p w:rsidR="00067557" w:rsidRPr="00683E13" w:rsidRDefault="00067557" w:rsidP="00067557">
            <w:pPr>
              <w:rPr>
                <w:rFonts w:ascii="Arial" w:hAnsi="Arial" w:cs="Arial"/>
              </w:rPr>
            </w:pPr>
          </w:p>
        </w:tc>
      </w:tr>
    </w:tbl>
    <w:p w:rsidR="002B5925" w:rsidRDefault="002B5925" w:rsidP="002B5925">
      <w:pPr>
        <w:rPr>
          <w:rFonts w:ascii="Arial" w:hAnsi="Arial" w:cs="Arial"/>
        </w:rPr>
      </w:pPr>
    </w:p>
    <w:p w:rsidR="002B5925" w:rsidRDefault="002B5925" w:rsidP="002B5925">
      <w:pPr>
        <w:rPr>
          <w:rFonts w:ascii="Arial" w:hAnsi="Arial" w:cs="Arial"/>
        </w:rPr>
      </w:pPr>
    </w:p>
    <w:p w:rsidR="002B5925" w:rsidRDefault="002B5925" w:rsidP="002B5925">
      <w:pPr>
        <w:rPr>
          <w:rFonts w:ascii="Arial" w:hAnsi="Arial" w:cs="Arial"/>
        </w:rPr>
      </w:pPr>
    </w:p>
    <w:p w:rsidR="002B5925" w:rsidRDefault="002B5925" w:rsidP="002B5925">
      <w:pPr>
        <w:rPr>
          <w:rFonts w:ascii="Arial" w:hAnsi="Arial" w:cs="Arial"/>
        </w:rPr>
      </w:pPr>
    </w:p>
    <w:p w:rsidR="002B5925" w:rsidRDefault="002B5925" w:rsidP="002B5925">
      <w:pPr>
        <w:rPr>
          <w:rFonts w:ascii="Arial" w:hAnsi="Arial" w:cs="Arial"/>
        </w:rPr>
      </w:pPr>
    </w:p>
    <w:p w:rsidR="002B5925" w:rsidRDefault="002B5925" w:rsidP="002B5925">
      <w:pPr>
        <w:rPr>
          <w:rFonts w:ascii="Arial" w:hAnsi="Arial" w:cs="Arial"/>
        </w:rPr>
      </w:pPr>
    </w:p>
    <w:p w:rsidR="002B5925" w:rsidRDefault="002B5925" w:rsidP="002B59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46279"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>–</w:t>
      </w:r>
      <w:r w:rsidRPr="004462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Plano de atividades docentes*</w:t>
      </w:r>
    </w:p>
    <w:p w:rsidR="002B5925" w:rsidRPr="008B54DA" w:rsidRDefault="002B5925" w:rsidP="002B5925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2B5925" w:rsidRPr="00446279" w:rsidTr="002B5925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Atividades Previstas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Palestras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Visitas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25" w:rsidRPr="00620E96" w:rsidRDefault="002B5925" w:rsidP="00D52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25" w:rsidRPr="00620E96" w:rsidRDefault="002B5925" w:rsidP="00D52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25" w:rsidRPr="00620E96" w:rsidRDefault="002B5925" w:rsidP="00D52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Participação em reuniões com Coordenador de Curso e/ou previstas em Calendário Escolar</w:t>
            </w:r>
          </w:p>
        </w:tc>
      </w:tr>
      <w:tr w:rsidR="002B5925" w:rsidRPr="00446279" w:rsidTr="002B5925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925" w:rsidRPr="00446279" w:rsidRDefault="002B5925" w:rsidP="00D527B6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925" w:rsidRPr="00446279" w:rsidRDefault="002B5925" w:rsidP="00D527B6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925" w:rsidRPr="00446279" w:rsidRDefault="002B5925" w:rsidP="00D527B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925" w:rsidRPr="00446279" w:rsidRDefault="002B5925" w:rsidP="00D527B6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925" w:rsidRPr="00446279" w:rsidRDefault="002B5925" w:rsidP="00D527B6">
            <w:pPr>
              <w:jc w:val="center"/>
            </w:pP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lastRenderedPageBreak/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B5925" w:rsidRPr="00446279" w:rsidTr="002B592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25" w:rsidRPr="00446279" w:rsidRDefault="002B5925" w:rsidP="002B59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925" w:rsidRPr="00446279" w:rsidRDefault="002B5925" w:rsidP="00D5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2B5925" w:rsidRDefault="002B5925" w:rsidP="002B5925">
      <w:pPr>
        <w:rPr>
          <w:rFonts w:ascii="Arial" w:hAnsi="Arial" w:cs="Arial"/>
          <w:sz w:val="22"/>
          <w:szCs w:val="22"/>
        </w:rPr>
      </w:pPr>
    </w:p>
    <w:p w:rsidR="002B5925" w:rsidRPr="008B54DA" w:rsidRDefault="002B5925" w:rsidP="002B5925">
      <w:pPr>
        <w:rPr>
          <w:rFonts w:ascii="Arial" w:hAnsi="Arial" w:cs="Arial"/>
          <w:i/>
          <w:sz w:val="22"/>
          <w:szCs w:val="22"/>
        </w:rPr>
      </w:pPr>
      <w:r w:rsidRPr="008B54DA">
        <w:rPr>
          <w:rFonts w:ascii="Arial" w:hAnsi="Arial" w:cs="Arial"/>
          <w:i/>
          <w:sz w:val="22"/>
          <w:szCs w:val="22"/>
        </w:rPr>
        <w:t xml:space="preserve">*Assinalar com </w:t>
      </w:r>
      <w:r w:rsidRPr="008B54DA">
        <w:rPr>
          <w:rFonts w:ascii="Arial" w:hAnsi="Arial" w:cs="Arial"/>
          <w:b/>
          <w:i/>
          <w:sz w:val="22"/>
          <w:szCs w:val="22"/>
        </w:rPr>
        <w:t>X</w:t>
      </w:r>
      <w:r w:rsidRPr="008B54DA">
        <w:rPr>
          <w:rFonts w:ascii="Arial" w:hAnsi="Arial" w:cs="Arial"/>
          <w:i/>
          <w:sz w:val="22"/>
          <w:szCs w:val="22"/>
        </w:rPr>
        <w:t xml:space="preserve"> as atividades que serão desenvolvidas no mês.</w:t>
      </w:r>
    </w:p>
    <w:p w:rsidR="002B5925" w:rsidRPr="007559A1" w:rsidRDefault="002B5925" w:rsidP="002B5925">
      <w:pPr>
        <w:rPr>
          <w:rFonts w:ascii="Arial" w:hAnsi="Arial" w:cs="Arial"/>
          <w:color w:val="0070C0"/>
        </w:rPr>
        <w:sectPr w:rsidR="002B5925" w:rsidRPr="007559A1" w:rsidSect="002B5925">
          <w:footerReference w:type="default" r:id="rId11"/>
          <w:type w:val="oddPage"/>
          <w:pgSz w:w="16840" w:h="11907" w:orient="landscape" w:code="9"/>
          <w:pgMar w:top="1701" w:right="1304" w:bottom="993" w:left="1304" w:header="720" w:footer="936" w:gutter="0"/>
          <w:pgNumType w:start="28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2B5925" w:rsidRPr="00C037BE" w:rsidTr="002B5925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2B5925" w:rsidRPr="00C037BE" w:rsidRDefault="002B5925" w:rsidP="002B592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2B5925" w:rsidRPr="00C037BE" w:rsidTr="002B5925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2B5925" w:rsidRPr="00C037BE" w:rsidTr="002B592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2B5925" w:rsidRPr="00C037BE" w:rsidTr="002B592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2B5925" w:rsidRPr="00C037BE" w:rsidTr="002B592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2B5925" w:rsidRPr="00C037BE" w:rsidTr="002B592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Trabalhos/Pesq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Freqüência em Escala/estágio</w:t>
            </w:r>
          </w:p>
        </w:tc>
      </w:tr>
      <w:tr w:rsidR="002B5925" w:rsidRPr="00C037BE" w:rsidTr="002B592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Trabalhos/Pesq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Iniciativa e proatividade</w:t>
            </w:r>
          </w:p>
        </w:tc>
      </w:tr>
      <w:tr w:rsidR="002B5925" w:rsidRPr="00C037BE" w:rsidTr="002B592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Pr="00C037BE" w:rsidRDefault="002B5925" w:rsidP="002B592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2B5925" w:rsidRPr="00C037BE" w:rsidTr="002B5925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B5925" w:rsidRPr="00C037BE" w:rsidRDefault="002B5925" w:rsidP="002B59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925" w:rsidRPr="00C037BE" w:rsidRDefault="002B5925" w:rsidP="002B59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25" w:rsidRDefault="002B5925" w:rsidP="002B592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2B5925" w:rsidRPr="00C037BE" w:rsidRDefault="002B5925" w:rsidP="002B592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2B5925" w:rsidRPr="00C037BE" w:rsidTr="002B5925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2B5925" w:rsidRPr="00C037BE" w:rsidTr="002B5925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B5925" w:rsidRPr="00C037BE" w:rsidTr="002B592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2B5925" w:rsidRPr="00C037BE" w:rsidTr="002B592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2B5925" w:rsidRPr="00C037BE" w:rsidTr="002B592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2B5925" w:rsidRPr="00C037BE" w:rsidTr="002B592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2B5925" w:rsidRPr="00C037BE" w:rsidTr="002B592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2B5925" w:rsidRPr="00C037BE" w:rsidTr="002B592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B5925" w:rsidRPr="00C037BE" w:rsidTr="002B5925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5925" w:rsidRPr="00C037BE" w:rsidRDefault="002B5925" w:rsidP="002B592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2B5925" w:rsidRDefault="002B5925" w:rsidP="002B5925">
      <w:pPr>
        <w:rPr>
          <w:rFonts w:ascii="Arial" w:hAnsi="Arial" w:cs="Arial"/>
          <w:color w:val="FF0000"/>
        </w:rPr>
      </w:pPr>
    </w:p>
    <w:p w:rsidR="002B5925" w:rsidRDefault="002B5925" w:rsidP="002B5925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D1218A" w:rsidRDefault="002B5925" w:rsidP="002B5925">
            <w:pPr>
              <w:spacing w:before="120"/>
              <w:rPr>
                <w:rFonts w:ascii="Arial" w:hAnsi="Arial" w:cs="Arial"/>
                <w:b/>
                <w:sz w:val="32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D1218A">
              <w:rPr>
                <w:rFonts w:ascii="Arial" w:hAnsi="Arial" w:cs="Arial"/>
                <w:b/>
              </w:rPr>
              <w:t xml:space="preserve"> – Material de Apoio Didático para Aluno (inclusive bibliografia)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  <w:vAlign w:val="center"/>
          </w:tcPr>
          <w:p w:rsidR="002B5925" w:rsidRPr="00D1218A" w:rsidRDefault="002B5925" w:rsidP="002B5925">
            <w:pPr>
              <w:rPr>
                <w:rFonts w:ascii="Arial" w:hAnsi="Arial" w:cs="Arial"/>
                <w:color w:val="FF0000"/>
              </w:rPr>
            </w:pPr>
            <w:r w:rsidRPr="00BE0373">
              <w:rPr>
                <w:rFonts w:ascii="Arial" w:hAnsi="Arial"/>
              </w:rPr>
              <w:t>Gaspar, Alberto. Física – Volume único – ed. Ática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>Gonçalves Filho, Aurélio – Física para o ensino médio: volume único/Aurélio Gonçalves Filho, Carlos Toscano. – São Paulo: Scipione, 2002. – (Série Parâmetros)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>Carlos – Kazuhito – Fuke – Os Alicerces da Física – vol.1,2 e3.  - ed. Saraiva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Arruda, Miguel Augusto de Toledo – Física na escola atual / Miguel Augusto de Toledo Arruda, Ivan Gonçalves dos Anjos – São Paulo: Atual. Vol 1,2 e3. 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Ueno, Paulo T., 1941 – Física no cotidiano, vol. 1,2 e3. – ensino médio/ Paulo T. Ueno. – São Paulo: Editora Didacta, 2003 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</w:p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       Física: volume único / Antônio Máximo Ribeiro da Luz, Beatriz Alvarenga Álvares. – São Paulo: </w:t>
            </w:r>
            <w:r w:rsidRPr="00BE0373">
              <w:rPr>
                <w:rFonts w:ascii="Arial" w:hAnsi="Arial"/>
              </w:rPr>
              <w:lastRenderedPageBreak/>
              <w:t>Scipione, 2003. – (Coleção De Olho no mundo do trabalho).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lastRenderedPageBreak/>
              <w:t>Física – Volume único – Aurélio Gonçalves Filho e Carlos Toscano/ Editora Scipione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 xml:space="preserve">Pietrocola, Mauricio; Pogibin, Alexander; Andrade, Renata de; Romero, Talita Raquel. Física em Contextos. Volume 1, 2 e 3. 1ª edição – São Paulo – 2010 - Editora FTD. 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</w:tcPr>
          <w:p w:rsidR="002B5925" w:rsidRPr="00BE0373" w:rsidRDefault="002B5925" w:rsidP="002B5925">
            <w:pPr>
              <w:spacing w:before="120"/>
              <w:rPr>
                <w:rFonts w:ascii="Arial" w:hAnsi="Arial"/>
              </w:rPr>
            </w:pPr>
            <w:r w:rsidRPr="00BE0373">
              <w:rPr>
                <w:rFonts w:ascii="Arial" w:hAnsi="Arial"/>
              </w:rPr>
              <w:t>Torres, Carlos Magno A. Física- Ciência e Tecnologia: volume 1, 2 e 3/ carlos Magno A. Torres, Nicolau Gilberto Ferraro, Paulo Antonio de Toledo Soares – 2ª edição – São  Paulo: Ed. Moderna, 2010.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  <w:vAlign w:val="center"/>
          </w:tcPr>
          <w:p w:rsidR="002B5925" w:rsidRPr="004963F1" w:rsidRDefault="002B5925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protagonista: Física, 1º ano: ensino médio/obra coletiva concebida, desenvolvida e produzida por Edições SM; editor responsável Angelo Stefanovits.- 2. ed - São Paulo; Edições SM,2013. - ( Coleção ser protagonista; 1)</w:t>
            </w:r>
          </w:p>
        </w:tc>
      </w:tr>
    </w:tbl>
    <w:p w:rsidR="002B5925" w:rsidRDefault="002B5925" w:rsidP="002B5925">
      <w:pPr>
        <w:rPr>
          <w:rFonts w:ascii="Arial" w:hAnsi="Arial" w:cs="Arial"/>
          <w:color w:val="FF0000"/>
        </w:rPr>
      </w:pPr>
    </w:p>
    <w:p w:rsidR="002B5925" w:rsidRDefault="002B5925" w:rsidP="002B5925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B5925" w:rsidRPr="00B03AC5" w:rsidTr="002B5925">
        <w:trPr>
          <w:trHeight w:val="567"/>
        </w:trPr>
        <w:tc>
          <w:tcPr>
            <w:tcW w:w="9610" w:type="dxa"/>
            <w:vAlign w:val="center"/>
          </w:tcPr>
          <w:p w:rsidR="002B5925" w:rsidRPr="00B03AC5" w:rsidRDefault="002B5925" w:rsidP="002B5925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2B5925" w:rsidRPr="00B03AC5" w:rsidTr="002B5925">
        <w:trPr>
          <w:trHeight w:val="567"/>
        </w:trPr>
        <w:tc>
          <w:tcPr>
            <w:tcW w:w="9610" w:type="dxa"/>
            <w:vAlign w:val="center"/>
          </w:tcPr>
          <w:p w:rsidR="00CD6338" w:rsidRDefault="002B5925" w:rsidP="002B5925">
            <w:pPr>
              <w:rPr>
                <w:rFonts w:ascii="Arial" w:hAnsi="Arial" w:cs="Arial"/>
              </w:rPr>
            </w:pPr>
            <w:r w:rsidRPr="0045017A">
              <w:rPr>
                <w:rFonts w:ascii="Arial" w:hAnsi="Arial" w:cs="Arial"/>
              </w:rPr>
              <w:t xml:space="preserve">Projeto Leitura; </w:t>
            </w:r>
          </w:p>
          <w:p w:rsidR="002B5925" w:rsidRDefault="002B5925" w:rsidP="002B5925">
            <w:pPr>
              <w:rPr>
                <w:rFonts w:ascii="Arial" w:hAnsi="Arial" w:cs="Arial"/>
              </w:rPr>
            </w:pPr>
            <w:r w:rsidRPr="0045017A">
              <w:rPr>
                <w:rFonts w:ascii="Arial" w:hAnsi="Arial" w:cs="Arial"/>
              </w:rPr>
              <w:t>Visitas técnicas</w:t>
            </w:r>
            <w:r w:rsidR="00CD6338">
              <w:rPr>
                <w:rFonts w:ascii="Arial" w:hAnsi="Arial" w:cs="Arial"/>
              </w:rPr>
              <w:t>;</w:t>
            </w:r>
          </w:p>
          <w:p w:rsidR="00CD6338" w:rsidRPr="00B03AC5" w:rsidRDefault="00CD6338" w:rsidP="00CD633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Projeto Contextualizando a Aprendizagem</w:t>
            </w:r>
          </w:p>
        </w:tc>
      </w:tr>
    </w:tbl>
    <w:p w:rsidR="002B5925" w:rsidRDefault="002B5925" w:rsidP="002B5925">
      <w:pPr>
        <w:rPr>
          <w:rFonts w:ascii="Arial" w:hAnsi="Arial" w:cs="Arial"/>
          <w:color w:val="FF0000"/>
        </w:rPr>
      </w:pPr>
    </w:p>
    <w:p w:rsidR="002B5925" w:rsidRDefault="002B5925" w:rsidP="002B5925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B5925" w:rsidRPr="00D1218A" w:rsidTr="002B5925">
        <w:trPr>
          <w:trHeight w:val="567"/>
        </w:trPr>
        <w:tc>
          <w:tcPr>
            <w:tcW w:w="9610" w:type="dxa"/>
            <w:vAlign w:val="center"/>
          </w:tcPr>
          <w:p w:rsidR="002B5925" w:rsidRPr="00D1218A" w:rsidRDefault="002B5925" w:rsidP="002B5925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III</w:t>
            </w:r>
            <w:r w:rsidRPr="00D1218A">
              <w:rPr>
                <w:rFonts w:ascii="Arial" w:hAnsi="Arial" w:cs="Arial"/>
                <w:b/>
              </w:rPr>
              <w:t xml:space="preserve"> – Estratégias de Recuperação Contínua (para alunos com baixo rendimento/dificuldades de aprendizagem)</w:t>
            </w:r>
          </w:p>
        </w:tc>
      </w:tr>
      <w:tr w:rsidR="002B5925" w:rsidRPr="00D1218A" w:rsidTr="002B5925">
        <w:trPr>
          <w:trHeight w:val="567"/>
        </w:trPr>
        <w:tc>
          <w:tcPr>
            <w:tcW w:w="9610" w:type="dxa"/>
            <w:vAlign w:val="center"/>
          </w:tcPr>
          <w:p w:rsidR="002B5925" w:rsidRPr="004628FB" w:rsidRDefault="002B5925" w:rsidP="002B5925">
            <w:pPr>
              <w:rPr>
                <w:sz w:val="24"/>
                <w:szCs w:val="24"/>
              </w:rPr>
            </w:pPr>
            <w:r w:rsidRPr="004628FB">
              <w:rPr>
                <w:sz w:val="24"/>
                <w:szCs w:val="24"/>
              </w:rPr>
              <w:t>As atividades de recuperação serão realiza</w:t>
            </w:r>
            <w:r>
              <w:rPr>
                <w:sz w:val="24"/>
                <w:szCs w:val="24"/>
              </w:rPr>
              <w:t>das de forma contínua</w:t>
            </w:r>
            <w:r w:rsidRPr="004628FB">
              <w:rPr>
                <w:sz w:val="24"/>
                <w:szCs w:val="24"/>
              </w:rPr>
              <w:t>, sempre que for diagnosticada insuficiência na apropriaç</w:t>
            </w:r>
            <w:r>
              <w:rPr>
                <w:sz w:val="24"/>
                <w:szCs w:val="24"/>
              </w:rPr>
              <w:t xml:space="preserve">ão de competências pelo aluno, </w:t>
            </w:r>
            <w:r w:rsidRPr="004628FB">
              <w:rPr>
                <w:sz w:val="24"/>
                <w:szCs w:val="24"/>
              </w:rPr>
              <w:t>durante o desenvolvimento do curso.</w:t>
            </w:r>
          </w:p>
          <w:p w:rsidR="002B5925" w:rsidRPr="004628FB" w:rsidRDefault="002B5925" w:rsidP="002B5925">
            <w:pPr>
              <w:rPr>
                <w:sz w:val="24"/>
                <w:szCs w:val="24"/>
              </w:rPr>
            </w:pPr>
            <w:r w:rsidRPr="004628FB">
              <w:rPr>
                <w:sz w:val="24"/>
                <w:szCs w:val="24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2B5925" w:rsidRPr="004628FB" w:rsidRDefault="002B5925" w:rsidP="002B5925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recuperação </w:t>
            </w:r>
            <w:r w:rsidRPr="004628FB">
              <w:rPr>
                <w:sz w:val="24"/>
                <w:szCs w:val="24"/>
              </w:rPr>
              <w:t>acontecerá em período e características diversos do funcionamento das aulas. A recuperação será realizada mediante tarefas, pesquisas, módulos, aulas ou outras atividades adequadas, levadas a cabo individualmente ou em pequenos grupos, sob a coordenação e a supervisão do professor ou, na sua falta, por outro professor habilitado e vinculado ao estabelecimento de ensino. Este processo de rec</w:t>
            </w:r>
            <w:r>
              <w:rPr>
                <w:sz w:val="24"/>
                <w:szCs w:val="24"/>
              </w:rPr>
              <w:t>uperação será realizado</w:t>
            </w:r>
            <w:r w:rsidRPr="004628FB">
              <w:rPr>
                <w:sz w:val="24"/>
                <w:szCs w:val="24"/>
              </w:rPr>
              <w:t xml:space="preserve"> concomitantemente às atividades educacionais e sem prejuízo às aulas.</w:t>
            </w:r>
          </w:p>
          <w:p w:rsidR="002B5925" w:rsidRPr="00D1218A" w:rsidRDefault="002B5925" w:rsidP="002B5925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2B5925" w:rsidRDefault="002B5925" w:rsidP="002B5925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B5925" w:rsidRPr="00D1218A" w:rsidTr="002B5925">
        <w:trPr>
          <w:trHeight w:val="567"/>
        </w:trPr>
        <w:tc>
          <w:tcPr>
            <w:tcW w:w="9610" w:type="dxa"/>
            <w:vAlign w:val="center"/>
          </w:tcPr>
          <w:p w:rsidR="002B5925" w:rsidRPr="00D1218A" w:rsidRDefault="002B5925" w:rsidP="002B592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  <w:r w:rsidRPr="00D1218A">
              <w:rPr>
                <w:rFonts w:ascii="Arial" w:hAnsi="Arial" w:cs="Arial"/>
                <w:b/>
              </w:rPr>
              <w:t xml:space="preserve"> – Identificação:</w:t>
            </w:r>
          </w:p>
          <w:p w:rsidR="002B5925" w:rsidRPr="00D1218A" w:rsidRDefault="002B5925" w:rsidP="002B5925">
            <w:pPr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>Nome do professor:</w:t>
            </w:r>
            <w:r>
              <w:rPr>
                <w:rFonts w:ascii="Arial" w:hAnsi="Arial" w:cs="Arial"/>
              </w:rPr>
              <w:t xml:space="preserve"> João Antonio Lucatto</w:t>
            </w:r>
          </w:p>
          <w:p w:rsidR="002B5925" w:rsidRPr="00D1218A" w:rsidRDefault="002B5925" w:rsidP="002B5925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</w:rPr>
              <w:t>Assinatura:                                                                                        Data:</w:t>
            </w:r>
            <w:r>
              <w:rPr>
                <w:rFonts w:ascii="Arial" w:hAnsi="Arial" w:cs="Arial"/>
              </w:rPr>
              <w:t xml:space="preserve"> 04/03/2016</w:t>
            </w:r>
          </w:p>
        </w:tc>
      </w:tr>
    </w:tbl>
    <w:p w:rsidR="002B5925" w:rsidRPr="00D1218A" w:rsidRDefault="002B5925" w:rsidP="002B5925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B5925" w:rsidRPr="00D1218A" w:rsidTr="002B5925">
        <w:trPr>
          <w:trHeight w:val="567"/>
        </w:trPr>
        <w:tc>
          <w:tcPr>
            <w:tcW w:w="9610" w:type="dxa"/>
            <w:vAlign w:val="center"/>
          </w:tcPr>
          <w:p w:rsidR="002B5925" w:rsidRPr="00D1218A" w:rsidRDefault="002B5925" w:rsidP="002B592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Pr="00D1218A">
              <w:rPr>
                <w:rFonts w:ascii="Arial" w:hAnsi="Arial" w:cs="Arial"/>
                <w:b/>
              </w:rPr>
              <w:t xml:space="preserve"> – Parecer do Coordenador de </w:t>
            </w:r>
            <w:r>
              <w:rPr>
                <w:rFonts w:ascii="Arial" w:hAnsi="Arial" w:cs="Arial"/>
                <w:b/>
              </w:rPr>
              <w:t>Curso</w:t>
            </w:r>
            <w:r w:rsidRPr="00D1218A">
              <w:rPr>
                <w:rFonts w:ascii="Arial" w:hAnsi="Arial" w:cs="Arial"/>
                <w:b/>
              </w:rPr>
              <w:t>:</w:t>
            </w:r>
          </w:p>
          <w:p w:rsidR="00D527B6" w:rsidRPr="00255342" w:rsidRDefault="00D527B6" w:rsidP="00D527B6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55342">
              <w:rPr>
                <w:rFonts w:ascii="Arial" w:hAnsi="Arial" w:cs="Arial"/>
                <w:sz w:val="24"/>
                <w:szCs w:val="24"/>
              </w:rPr>
              <w:t>O PTD está de acordo com o plano de curso e o PPP v</w:t>
            </w:r>
            <w:r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2B5925" w:rsidRPr="00D1218A" w:rsidRDefault="002B5925" w:rsidP="002B5925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coordenador</w:t>
            </w:r>
            <w:r w:rsidRPr="00D1218A">
              <w:rPr>
                <w:rFonts w:ascii="Arial" w:hAnsi="Arial" w:cs="Arial"/>
              </w:rPr>
              <w:t>(a):</w:t>
            </w:r>
            <w:r>
              <w:rPr>
                <w:rFonts w:ascii="Arial" w:hAnsi="Arial" w:cs="Arial"/>
              </w:rPr>
              <w:t xml:space="preserve"> ANA PAULA BOTE RODRIGUES</w:t>
            </w:r>
          </w:p>
          <w:p w:rsidR="002B5925" w:rsidRDefault="002B5925" w:rsidP="002B5925">
            <w:pPr>
              <w:rPr>
                <w:rFonts w:ascii="Arial" w:hAnsi="Arial" w:cs="Arial"/>
                <w:u w:val="single"/>
              </w:rPr>
            </w:pPr>
            <w:r w:rsidRPr="00D1218A">
              <w:rPr>
                <w:rFonts w:ascii="Arial" w:hAnsi="Arial" w:cs="Arial"/>
              </w:rPr>
              <w:lastRenderedPageBreak/>
              <w:t xml:space="preserve">Assinatura:                                                                                        Data: </w:t>
            </w:r>
            <w:r w:rsidRPr="00D1218A">
              <w:rPr>
                <w:rFonts w:ascii="Arial" w:hAnsi="Arial" w:cs="Arial"/>
                <w:u w:val="single"/>
              </w:rPr>
              <w:t xml:space="preserve">      </w:t>
            </w:r>
            <w:r w:rsidR="00D527B6">
              <w:rPr>
                <w:rFonts w:ascii="Arial" w:hAnsi="Arial" w:cs="Arial"/>
                <w:u w:val="single"/>
              </w:rPr>
              <w:t>07/03/2016</w:t>
            </w:r>
          </w:p>
          <w:p w:rsidR="002B5925" w:rsidRDefault="002B5925" w:rsidP="002B5925">
            <w:pPr>
              <w:rPr>
                <w:rFonts w:ascii="Arial" w:hAnsi="Arial" w:cs="Arial"/>
                <w:u w:val="single"/>
              </w:rPr>
            </w:pPr>
          </w:p>
          <w:p w:rsidR="002B5925" w:rsidRDefault="002B5925" w:rsidP="002B5925">
            <w:pPr>
              <w:rPr>
                <w:rFonts w:ascii="Arial" w:hAnsi="Arial" w:cs="Arial"/>
              </w:rPr>
            </w:pPr>
          </w:p>
          <w:p w:rsidR="002B5925" w:rsidRDefault="002B5925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2B5925" w:rsidRPr="00B03AC5" w:rsidRDefault="002B5925" w:rsidP="002B5925">
            <w:pPr>
              <w:rPr>
                <w:rFonts w:ascii="Arial" w:hAnsi="Arial" w:cs="Arial"/>
              </w:rPr>
            </w:pPr>
            <w:r w:rsidRPr="00B03AC5">
              <w:rPr>
                <w:rFonts w:ascii="Arial" w:hAnsi="Arial" w:cs="Arial"/>
              </w:rPr>
              <w:t>Data e ciência do Coordenador Pedagógico</w:t>
            </w:r>
          </w:p>
          <w:p w:rsidR="002B5925" w:rsidRPr="00D1218A" w:rsidRDefault="002B5925" w:rsidP="002B5925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2B5925" w:rsidRPr="00D1218A" w:rsidRDefault="002B5925" w:rsidP="002B5925">
      <w:pPr>
        <w:rPr>
          <w:rFonts w:ascii="Arial" w:hAnsi="Arial" w:cs="Arial"/>
          <w:b/>
        </w:rPr>
      </w:pPr>
    </w:p>
    <w:p w:rsidR="002B5925" w:rsidRPr="00D1218A" w:rsidRDefault="002B5925" w:rsidP="002B5925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2B5925" w:rsidRPr="00B03AC5" w:rsidTr="002B5925">
        <w:trPr>
          <w:trHeight w:val="389"/>
        </w:trPr>
        <w:tc>
          <w:tcPr>
            <w:tcW w:w="9681" w:type="dxa"/>
            <w:shd w:val="clear" w:color="auto" w:fill="auto"/>
          </w:tcPr>
          <w:p w:rsidR="002B5925" w:rsidRPr="00B03AC5" w:rsidRDefault="002B5925" w:rsidP="002B5925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I</w:t>
            </w:r>
            <w:r w:rsidRPr="00B03AC5">
              <w:rPr>
                <w:rFonts w:ascii="Arial" w:hAnsi="Arial" w:cs="Arial"/>
                <w:b/>
              </w:rPr>
              <w:t>– Replanejamento</w:t>
            </w:r>
          </w:p>
        </w:tc>
      </w:tr>
      <w:tr w:rsidR="002B5925" w:rsidRPr="00B03AC5" w:rsidTr="002B5925">
        <w:trPr>
          <w:trHeight w:val="1363"/>
        </w:trPr>
        <w:tc>
          <w:tcPr>
            <w:tcW w:w="9681" w:type="dxa"/>
            <w:shd w:val="clear" w:color="auto" w:fill="auto"/>
          </w:tcPr>
          <w:p w:rsidR="002B5925" w:rsidRPr="00B03AC5" w:rsidRDefault="002B5925" w:rsidP="002B5925">
            <w:pPr>
              <w:rPr>
                <w:rFonts w:ascii="Arial" w:hAnsi="Arial" w:cs="Arial"/>
              </w:rPr>
            </w:pPr>
          </w:p>
          <w:p w:rsidR="002B5925" w:rsidRPr="00B03AC5" w:rsidRDefault="002B5925" w:rsidP="002B5925">
            <w:pPr>
              <w:rPr>
                <w:rFonts w:ascii="Arial" w:hAnsi="Arial" w:cs="Arial"/>
              </w:rPr>
            </w:pPr>
          </w:p>
          <w:p w:rsidR="002B5925" w:rsidRDefault="00CD6338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Ocorreram alterações nos quadros II e VII.</w:t>
            </w:r>
          </w:p>
          <w:p w:rsidR="00CD6338" w:rsidRPr="00B03AC5" w:rsidRDefault="00CD6338" w:rsidP="002B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altera</w:t>
            </w:r>
            <w:bookmarkStart w:id="0" w:name="_GoBack"/>
            <w:bookmarkEnd w:id="0"/>
            <w:r>
              <w:rPr>
                <w:rFonts w:ascii="Arial" w:hAnsi="Arial" w:cs="Arial"/>
              </w:rPr>
              <w:t>ções estão em vermelho.</w:t>
            </w:r>
          </w:p>
          <w:p w:rsidR="002B5925" w:rsidRPr="00B03AC5" w:rsidRDefault="002B5925" w:rsidP="002B5925">
            <w:pPr>
              <w:rPr>
                <w:rFonts w:ascii="Arial" w:hAnsi="Arial" w:cs="Arial"/>
              </w:rPr>
            </w:pPr>
          </w:p>
          <w:p w:rsidR="002B5925" w:rsidRPr="00B03AC5" w:rsidRDefault="002B5925" w:rsidP="002B5925">
            <w:pPr>
              <w:rPr>
                <w:rFonts w:ascii="Arial" w:hAnsi="Arial" w:cs="Arial"/>
              </w:rPr>
            </w:pPr>
          </w:p>
          <w:p w:rsidR="002B5925" w:rsidRPr="00B03AC5" w:rsidRDefault="002B5925" w:rsidP="002B5925">
            <w:pPr>
              <w:rPr>
                <w:rFonts w:ascii="Arial" w:hAnsi="Arial" w:cs="Arial"/>
              </w:rPr>
            </w:pPr>
          </w:p>
          <w:p w:rsidR="002B5925" w:rsidRPr="00B03AC5" w:rsidRDefault="002B5925" w:rsidP="002B5925">
            <w:pPr>
              <w:rPr>
                <w:rFonts w:ascii="Arial" w:hAnsi="Arial" w:cs="Arial"/>
              </w:rPr>
            </w:pPr>
          </w:p>
        </w:tc>
      </w:tr>
    </w:tbl>
    <w:p w:rsidR="002B5925" w:rsidRPr="00D1218A" w:rsidRDefault="002B5925" w:rsidP="002B5925">
      <w:pPr>
        <w:rPr>
          <w:rFonts w:ascii="Arial" w:hAnsi="Arial" w:cs="Arial"/>
          <w:sz w:val="22"/>
          <w:szCs w:val="22"/>
        </w:rPr>
      </w:pPr>
    </w:p>
    <w:p w:rsidR="002B5925" w:rsidRDefault="002B5925" w:rsidP="002B5925"/>
    <w:p w:rsidR="006A1510" w:rsidRDefault="006A1510"/>
    <w:sectPr w:rsidR="006A1510" w:rsidSect="002B5925">
      <w:headerReference w:type="default" r:id="rId12"/>
      <w:footerReference w:type="default" r:id="rId13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B3" w:rsidRDefault="004839B3" w:rsidP="002B5925">
      <w:r>
        <w:separator/>
      </w:r>
    </w:p>
  </w:endnote>
  <w:endnote w:type="continuationSeparator" w:id="0">
    <w:p w:rsidR="004839B3" w:rsidRDefault="004839B3" w:rsidP="002B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5" w:rsidRDefault="00E60A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59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5925" w:rsidRDefault="002B592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5" w:rsidRDefault="002B5925" w:rsidP="002B5925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2B5925" w:rsidRDefault="002B59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5" w:rsidRDefault="002B5925">
    <w:pPr>
      <w:pStyle w:val="Rodap"/>
      <w:jc w:val="right"/>
    </w:pPr>
    <w:r>
      <w:t>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5" w:rsidRDefault="002B5925" w:rsidP="002B5925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2B5925" w:rsidRDefault="002B5925">
    <w:pPr>
      <w:pStyle w:val="Rodap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5" w:rsidRDefault="002B5925" w:rsidP="002B5925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2B5925" w:rsidRDefault="002B5925" w:rsidP="002B5925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B3" w:rsidRDefault="004839B3" w:rsidP="002B5925">
      <w:r>
        <w:separator/>
      </w:r>
    </w:p>
  </w:footnote>
  <w:footnote w:type="continuationSeparator" w:id="0">
    <w:p w:rsidR="004839B3" w:rsidRDefault="004839B3" w:rsidP="002B5925">
      <w:r>
        <w:continuationSeparator/>
      </w:r>
    </w:p>
  </w:footnote>
  <w:footnote w:id="1">
    <w:p w:rsidR="002B5925" w:rsidRDefault="002B5925" w:rsidP="002B5925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2B5925" w:rsidRDefault="002B5925" w:rsidP="002B5925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2B5925" w:rsidRDefault="002B5925" w:rsidP="002B5925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5" w:rsidRDefault="00E60A12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2B59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5925" w:rsidRDefault="002B5925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5" w:rsidRDefault="002B5925" w:rsidP="002B5925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9525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E55D1C" w:rsidRDefault="00E55D1C" w:rsidP="00E55D1C">
    <w:pPr>
      <w:pStyle w:val="Cabealho"/>
      <w:jc w:val="center"/>
      <w:rPr>
        <w:b/>
      </w:rPr>
    </w:pPr>
    <w:r>
      <w:rPr>
        <w:b/>
      </w:rPr>
      <w:t>073 – Etec Dr. José Luiz Vianna Coutinho</w:t>
    </w:r>
  </w:p>
  <w:p w:rsidR="002B5925" w:rsidRPr="00602808" w:rsidRDefault="002B5925" w:rsidP="002B5925">
    <w:pPr>
      <w:tabs>
        <w:tab w:val="left" w:pos="3540"/>
      </w:tabs>
      <w:jc w:val="center"/>
      <w:rPr>
        <w:sz w:val="16"/>
        <w:szCs w:val="16"/>
      </w:rPr>
    </w:pPr>
  </w:p>
  <w:p w:rsidR="002B5925" w:rsidRPr="001C2BD5" w:rsidRDefault="002B5925" w:rsidP="002B59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5" w:rsidRDefault="002B5925" w:rsidP="002B5925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4105275" cy="723900"/>
          <wp:effectExtent l="0" t="0" r="9525" b="0"/>
          <wp:docPr id="7" name="Imagem 7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E55D1C" w:rsidRDefault="00E55D1C" w:rsidP="00E55D1C">
    <w:pPr>
      <w:pStyle w:val="Cabealho"/>
      <w:jc w:val="center"/>
      <w:rPr>
        <w:b/>
      </w:rPr>
    </w:pPr>
    <w:r>
      <w:rPr>
        <w:b/>
      </w:rPr>
      <w:t>073 – Etec Dr. José Luiz Vianna Coutinho</w:t>
    </w:r>
  </w:p>
  <w:p w:rsidR="002B5925" w:rsidRPr="00602808" w:rsidRDefault="002B5925" w:rsidP="002B5925">
    <w:pPr>
      <w:tabs>
        <w:tab w:val="left" w:pos="3540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25"/>
    <w:rsid w:val="00067557"/>
    <w:rsid w:val="002B5925"/>
    <w:rsid w:val="004839B3"/>
    <w:rsid w:val="004930E9"/>
    <w:rsid w:val="004A28D9"/>
    <w:rsid w:val="006A1510"/>
    <w:rsid w:val="007732D0"/>
    <w:rsid w:val="00AF6CE5"/>
    <w:rsid w:val="00BA4D54"/>
    <w:rsid w:val="00CD6338"/>
    <w:rsid w:val="00D527B6"/>
    <w:rsid w:val="00DB6EE5"/>
    <w:rsid w:val="00E55D1C"/>
    <w:rsid w:val="00E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839E-8A35-4D8E-B70D-53E1B79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59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B59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B592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2B592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2B59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5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B592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59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2B5925"/>
  </w:style>
  <w:style w:type="paragraph" w:styleId="Ttulo">
    <w:name w:val="Title"/>
    <w:basedOn w:val="Normal"/>
    <w:link w:val="TtuloChar"/>
    <w:qFormat/>
    <w:rsid w:val="002B5925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2B5925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B5925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5925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Refdenotaderodap">
    <w:name w:val="footnote reference"/>
    <w:semiHidden/>
    <w:rsid w:val="002B5925"/>
    <w:rPr>
      <w:vertAlign w:val="superscript"/>
    </w:rPr>
  </w:style>
  <w:style w:type="paragraph" w:styleId="Corpodetexto2">
    <w:name w:val="Body Text 2"/>
    <w:basedOn w:val="Normal"/>
    <w:link w:val="Corpodetexto2Char"/>
    <w:rsid w:val="002B5925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B5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7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2571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</dc:creator>
  <cp:lastModifiedBy>Professores 02</cp:lastModifiedBy>
  <cp:revision>2</cp:revision>
  <dcterms:created xsi:type="dcterms:W3CDTF">2016-08-01T22:46:00Z</dcterms:created>
  <dcterms:modified xsi:type="dcterms:W3CDTF">2016-08-01T22:46:00Z</dcterms:modified>
</cp:coreProperties>
</file>